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7B9E" w14:textId="77777777" w:rsidR="0082439F" w:rsidRPr="00BC4237" w:rsidRDefault="0082439F" w:rsidP="00BC4237">
      <w:pPr>
        <w:pStyle w:val="PlainText"/>
        <w:rPr>
          <w:rFonts w:ascii="Courier New" w:hAnsi="Courier New" w:cs="Courier New"/>
        </w:rPr>
      </w:pPr>
    </w:p>
    <w:p w14:paraId="31722023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0247A574" w14:textId="77777777" w:rsidR="0082439F" w:rsidRPr="00F80DE3" w:rsidRDefault="008F1B43" w:rsidP="00BC4237">
      <w:pPr>
        <w:pStyle w:val="PlainText"/>
        <w:rPr>
          <w:rFonts w:ascii="Times New Roman" w:hAnsi="Times New Roman" w:cs="Times New Roman"/>
          <w:b/>
          <w:sz w:val="48"/>
          <w:szCs w:val="48"/>
        </w:rPr>
      </w:pPr>
      <w:r w:rsidRPr="00F80DE3">
        <w:rPr>
          <w:rFonts w:ascii="Times New Roman" w:hAnsi="Times New Roman" w:cs="Times New Roman"/>
          <w:b/>
          <w:sz w:val="48"/>
          <w:szCs w:val="48"/>
        </w:rPr>
        <w:t xml:space="preserve"> Overview</w:t>
      </w:r>
    </w:p>
    <w:p w14:paraId="415F77A3" w14:textId="77777777" w:rsidR="00EC57B5" w:rsidRDefault="00EC57B5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11A2F23D" w14:textId="537EC52F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The **Chemical Inventory Manager** is designed to facilitate the management of chemical supplies. It provides a user-friendly interface for viewing, sorting, editing, and adding chemical data records. The application's design is focused on creating an intuitive experience for managing large datasets efficiently.</w:t>
      </w:r>
    </w:p>
    <w:p w14:paraId="3333D040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65C8F9AB" w14:textId="77777777" w:rsidR="0082439F" w:rsidRPr="00F80DE3" w:rsidRDefault="008F1B43" w:rsidP="00BC4237">
      <w:pPr>
        <w:pStyle w:val="PlainText"/>
        <w:rPr>
          <w:rFonts w:ascii="Times New Roman" w:hAnsi="Times New Roman" w:cs="Times New Roman"/>
          <w:b/>
          <w:sz w:val="48"/>
          <w:szCs w:val="48"/>
        </w:rPr>
      </w:pPr>
      <w:r w:rsidRPr="00F80DE3">
        <w:rPr>
          <w:rFonts w:ascii="Times New Roman" w:hAnsi="Times New Roman" w:cs="Times New Roman"/>
          <w:b/>
          <w:sz w:val="48"/>
          <w:szCs w:val="48"/>
        </w:rPr>
        <w:t xml:space="preserve"> Design Approach</w:t>
      </w:r>
    </w:p>
    <w:p w14:paraId="5ABB84F3" w14:textId="77777777" w:rsidR="00EC57B5" w:rsidRDefault="00EC57B5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6A1F0DD4" w14:textId="66E84B4C" w:rsidR="0082439F" w:rsidRPr="00F80DE3" w:rsidRDefault="008F1B43" w:rsidP="00BC4237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 w:rsidRPr="00F80DE3">
        <w:rPr>
          <w:rFonts w:ascii="Times New Roman" w:hAnsi="Times New Roman" w:cs="Times New Roman"/>
          <w:b/>
          <w:sz w:val="44"/>
          <w:szCs w:val="44"/>
        </w:rPr>
        <w:t>1. User-Centric UI Design</w:t>
      </w:r>
      <w:r w:rsidR="00EC57B5" w:rsidRPr="00F80DE3">
        <w:rPr>
          <w:rFonts w:ascii="Times New Roman" w:hAnsi="Times New Roman" w:cs="Times New Roman"/>
          <w:b/>
          <w:sz w:val="44"/>
          <w:szCs w:val="44"/>
        </w:rPr>
        <w:t>:</w:t>
      </w:r>
    </w:p>
    <w:p w14:paraId="4E62A670" w14:textId="77777777" w:rsidR="00EC57B5" w:rsidRDefault="00EC57B5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44626FC2" w14:textId="789D8776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The design prioritizes ease of use and intuitive navigation. The interface follows a minimalistic layout that helps users focus on the task at hand. Key design principles considered:</w:t>
      </w:r>
    </w:p>
    <w:p w14:paraId="0F6634FB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5F0B29F1" w14:textId="07DBFF67" w:rsidR="0082439F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b/>
          <w:sz w:val="40"/>
          <w:szCs w:val="40"/>
        </w:rPr>
        <w:t>Clarity:</w:t>
      </w:r>
      <w:r w:rsidRPr="00EC57B5">
        <w:rPr>
          <w:rFonts w:ascii="Times New Roman" w:hAnsi="Times New Roman" w:cs="Times New Roman"/>
          <w:sz w:val="40"/>
          <w:szCs w:val="40"/>
        </w:rPr>
        <w:t xml:space="preserve"> Use of clean lines, readable font sizes, and well-defined sections.</w:t>
      </w:r>
    </w:p>
    <w:p w14:paraId="1DE1CA64" w14:textId="77777777" w:rsidR="00F80DE3" w:rsidRPr="00EC57B5" w:rsidRDefault="00F80DE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4A54FB8F" w14:textId="7A1E2C1A" w:rsidR="0082439F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b/>
          <w:sz w:val="40"/>
          <w:szCs w:val="40"/>
        </w:rPr>
        <w:t>Consistency:</w:t>
      </w:r>
      <w:r w:rsidRPr="00EC57B5">
        <w:rPr>
          <w:rFonts w:ascii="Times New Roman" w:hAnsi="Times New Roman" w:cs="Times New Roman"/>
          <w:sz w:val="40"/>
          <w:szCs w:val="40"/>
        </w:rPr>
        <w:t xml:space="preserve"> Uniform styling across buttons, tables, and interactive elements.</w:t>
      </w:r>
    </w:p>
    <w:p w14:paraId="728ED01D" w14:textId="77777777" w:rsidR="00F80DE3" w:rsidRPr="00EC57B5" w:rsidRDefault="00F80DE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39438433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b/>
          <w:sz w:val="40"/>
          <w:szCs w:val="40"/>
        </w:rPr>
        <w:t>Accessibility:</w:t>
      </w:r>
      <w:r w:rsidRPr="00EC57B5">
        <w:rPr>
          <w:rFonts w:ascii="Times New Roman" w:hAnsi="Times New Roman" w:cs="Times New Roman"/>
          <w:sz w:val="40"/>
          <w:szCs w:val="40"/>
        </w:rPr>
        <w:t xml:space="preserve"> Sufficient contrast and large touch targets ensure a smooth experience for users of varying abilities.</w:t>
      </w:r>
    </w:p>
    <w:p w14:paraId="6E337DE7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4871FDE7" w14:textId="5C9EE1CE" w:rsidR="0082439F" w:rsidRPr="00F80DE3" w:rsidRDefault="008F1B43" w:rsidP="00BC4237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 w:rsidRPr="00F80DE3">
        <w:rPr>
          <w:rFonts w:ascii="Times New Roman" w:hAnsi="Times New Roman" w:cs="Times New Roman"/>
          <w:b/>
          <w:sz w:val="44"/>
          <w:szCs w:val="44"/>
        </w:rPr>
        <w:t>2. Interface Layout</w:t>
      </w:r>
      <w:r w:rsidR="00EC57B5" w:rsidRPr="00F80DE3">
        <w:rPr>
          <w:rFonts w:ascii="Times New Roman" w:hAnsi="Times New Roman" w:cs="Times New Roman"/>
          <w:b/>
          <w:sz w:val="44"/>
          <w:szCs w:val="44"/>
        </w:rPr>
        <w:t>:</w:t>
      </w:r>
    </w:p>
    <w:p w14:paraId="7788F7FF" w14:textId="77777777" w:rsidR="00EC57B5" w:rsidRDefault="00EC57B5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582671D7" w14:textId="619B4E3B" w:rsidR="0082439F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80DE3">
        <w:rPr>
          <w:rFonts w:ascii="Times New Roman" w:hAnsi="Times New Roman" w:cs="Times New Roman"/>
          <w:b/>
          <w:sz w:val="40"/>
          <w:szCs w:val="40"/>
        </w:rPr>
        <w:t>1.Header Section:</w:t>
      </w:r>
      <w:r w:rsidRPr="00EC57B5">
        <w:rPr>
          <w:rFonts w:ascii="Times New Roman" w:hAnsi="Times New Roman" w:cs="Times New Roman"/>
          <w:sz w:val="40"/>
          <w:szCs w:val="40"/>
        </w:rPr>
        <w:t xml:space="preserve"> Contains the application title and a brief description of its purpose.</w:t>
      </w:r>
    </w:p>
    <w:p w14:paraId="1E150ED8" w14:textId="77777777" w:rsidR="00F80DE3" w:rsidRPr="00EC57B5" w:rsidRDefault="00F80DE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55EA26A9" w14:textId="6BD2CD50" w:rsidR="0082439F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80DE3">
        <w:rPr>
          <w:rFonts w:ascii="Times New Roman" w:hAnsi="Times New Roman" w:cs="Times New Roman"/>
          <w:b/>
          <w:sz w:val="40"/>
          <w:szCs w:val="40"/>
        </w:rPr>
        <w:t>2.Toolbar Section:</w:t>
      </w:r>
      <w:r w:rsidRPr="00EC57B5">
        <w:rPr>
          <w:rFonts w:ascii="Times New Roman" w:hAnsi="Times New Roman" w:cs="Times New Roman"/>
          <w:sz w:val="40"/>
          <w:szCs w:val="40"/>
        </w:rPr>
        <w:t xml:space="preserve"> Positioned at the top-right side, providing quick access to core operations like adding, deleting, saving, and refreshing data.</w:t>
      </w:r>
    </w:p>
    <w:p w14:paraId="111B5BBE" w14:textId="77777777" w:rsidR="00F80DE3" w:rsidRPr="00EC57B5" w:rsidRDefault="00F80DE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12DA0E45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b/>
          <w:sz w:val="40"/>
          <w:szCs w:val="40"/>
        </w:rPr>
        <w:t>3. Data Table Section:</w:t>
      </w:r>
      <w:r w:rsidRPr="00EC57B5">
        <w:rPr>
          <w:rFonts w:ascii="Times New Roman" w:hAnsi="Times New Roman" w:cs="Times New Roman"/>
          <w:sz w:val="40"/>
          <w:szCs w:val="40"/>
        </w:rPr>
        <w:t xml:space="preserve"> The main content area where chemical records are displayed in a tabular format. The table supports interactive features like sorting and in-place editing.</w:t>
      </w:r>
    </w:p>
    <w:p w14:paraId="52621D9F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19172B37" w14:textId="635687DF" w:rsidR="0082439F" w:rsidRPr="00F80DE3" w:rsidRDefault="008F1B43" w:rsidP="00BC4237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 w:rsidRPr="00F80DE3">
        <w:rPr>
          <w:rFonts w:ascii="Times New Roman" w:hAnsi="Times New Roman" w:cs="Times New Roman"/>
          <w:b/>
          <w:sz w:val="44"/>
          <w:szCs w:val="44"/>
        </w:rPr>
        <w:t xml:space="preserve"> 3. </w:t>
      </w:r>
      <w:proofErr w:type="spellStart"/>
      <w:r w:rsidRPr="00F80DE3">
        <w:rPr>
          <w:rFonts w:ascii="Times New Roman" w:hAnsi="Times New Roman" w:cs="Times New Roman"/>
          <w:b/>
          <w:sz w:val="44"/>
          <w:szCs w:val="44"/>
        </w:rPr>
        <w:t>Color</w:t>
      </w:r>
      <w:proofErr w:type="spellEnd"/>
      <w:r w:rsidRPr="00F80DE3">
        <w:rPr>
          <w:rFonts w:ascii="Times New Roman" w:hAnsi="Times New Roman" w:cs="Times New Roman"/>
          <w:b/>
          <w:sz w:val="44"/>
          <w:szCs w:val="44"/>
        </w:rPr>
        <w:t xml:space="preserve"> Palette and Typography</w:t>
      </w:r>
      <w:r w:rsidR="00EC57B5" w:rsidRPr="00F80DE3">
        <w:rPr>
          <w:rFonts w:ascii="Times New Roman" w:hAnsi="Times New Roman" w:cs="Times New Roman"/>
          <w:b/>
          <w:sz w:val="44"/>
          <w:szCs w:val="44"/>
        </w:rPr>
        <w:t>:</w:t>
      </w:r>
    </w:p>
    <w:p w14:paraId="266A9EB0" w14:textId="77777777" w:rsidR="00EC57B5" w:rsidRDefault="00EC57B5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28E19747" w14:textId="58FE14A3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The application uses a professional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palette with a focus on neutral tones like white and light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gray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, complemented by a primary blue accent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. Typography choices include:</w:t>
      </w:r>
    </w:p>
    <w:p w14:paraId="71753E68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- Font Family: Arial, sans-serif for a clean and readable style.</w:t>
      </w:r>
    </w:p>
    <w:p w14:paraId="39E7FDCA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- Font Sizes: Larger font sizes for headings and buttons to ensure easy readability.</w:t>
      </w:r>
    </w:p>
    <w:p w14:paraId="13FFF857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5DE6DFCB" w14:textId="5B477E2D" w:rsidR="0082439F" w:rsidRPr="00EC57B5" w:rsidRDefault="008F1B43" w:rsidP="00BC4237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r w:rsidRPr="00EC57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80DE3">
        <w:rPr>
          <w:rFonts w:ascii="Times New Roman" w:hAnsi="Times New Roman" w:cs="Times New Roman"/>
          <w:b/>
          <w:sz w:val="44"/>
          <w:szCs w:val="40"/>
        </w:rPr>
        <w:t>4. Iconography</w:t>
      </w:r>
      <w:r w:rsidR="00EC57B5" w:rsidRPr="00F80DE3">
        <w:rPr>
          <w:rFonts w:ascii="Times New Roman" w:hAnsi="Times New Roman" w:cs="Times New Roman"/>
          <w:b/>
          <w:sz w:val="44"/>
          <w:szCs w:val="40"/>
        </w:rPr>
        <w:t>:</w:t>
      </w:r>
    </w:p>
    <w:p w14:paraId="4EB38B91" w14:textId="77777777" w:rsidR="00EC57B5" w:rsidRDefault="00EC57B5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7D2465CE" w14:textId="60C05CC3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Icons play a critical role in conveying the purpose of actions.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FontAwesome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icons are used for their versatility and visual clarity. Examples include:</w:t>
      </w:r>
    </w:p>
    <w:p w14:paraId="786281B9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lastRenderedPageBreak/>
        <w:t>Add (`fa-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plus`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): Represents the addition of a new chemical.</w:t>
      </w:r>
    </w:p>
    <w:p w14:paraId="76179A01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Delete (`fa-trash`): Removes the selected chemical row.</w:t>
      </w:r>
    </w:p>
    <w:p w14:paraId="027C05B0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Save (`fa-save`): Saves the modified data.</w:t>
      </w:r>
    </w:p>
    <w:p w14:paraId="6AF2E503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03488727" w14:textId="77777777" w:rsidR="0082439F" w:rsidRPr="00F80DE3" w:rsidRDefault="008F1B43" w:rsidP="00BC4237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r w:rsidRPr="00F80DE3">
        <w:rPr>
          <w:rFonts w:ascii="Times New Roman" w:hAnsi="Times New Roman" w:cs="Times New Roman"/>
          <w:b/>
          <w:sz w:val="40"/>
          <w:szCs w:val="40"/>
        </w:rPr>
        <w:t>Code Design Choices</w:t>
      </w:r>
    </w:p>
    <w:p w14:paraId="10758C4F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08945B77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 w:rsidRPr="00EC57B5">
        <w:rPr>
          <w:rFonts w:ascii="Times New Roman" w:hAnsi="Times New Roman" w:cs="Times New Roman"/>
          <w:b/>
          <w:sz w:val="44"/>
          <w:szCs w:val="44"/>
        </w:rPr>
        <w:t>1. Modular JavaScript Functions:</w:t>
      </w:r>
    </w:p>
    <w:p w14:paraId="3E85A784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28785124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The JavaScript code follows a modular approach to ensure that each function has a single responsibility, making the codebase easy to maintain and extend.</w:t>
      </w:r>
    </w:p>
    <w:p w14:paraId="2ACD91EB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2B63B4EC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Table Management Functions: Handle adding, deleting, and sorting rows.</w:t>
      </w:r>
    </w:p>
    <w:p w14:paraId="2B207F54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Event Handling Functions: Centralize event listener logic to avoid code duplication.</w:t>
      </w:r>
    </w:p>
    <w:p w14:paraId="18C178D5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Data Manipulation Functions: Update chemical data based on user input.</w:t>
      </w:r>
    </w:p>
    <w:p w14:paraId="51454983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6A220107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b/>
          <w:sz w:val="44"/>
          <w:szCs w:val="44"/>
        </w:rPr>
      </w:pPr>
      <w:r w:rsidRPr="00EC57B5">
        <w:rPr>
          <w:rFonts w:ascii="Times New Roman" w:hAnsi="Times New Roman" w:cs="Times New Roman"/>
          <w:b/>
          <w:sz w:val="44"/>
          <w:szCs w:val="44"/>
        </w:rPr>
        <w:t>2. CSS for Responsive Design:</w:t>
      </w:r>
    </w:p>
    <w:p w14:paraId="358E4C99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2F1D685E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The `sty.css` file ensures that the app is responsive across devices:</w:t>
      </w:r>
    </w:p>
    <w:p w14:paraId="1639AF60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3E09A574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b/>
          <w:sz w:val="40"/>
          <w:szCs w:val="40"/>
        </w:rPr>
        <w:t>Flexbox Layouts:</w:t>
      </w:r>
      <w:r w:rsidRPr="00EC57B5">
        <w:rPr>
          <w:rFonts w:ascii="Times New Roman" w:hAnsi="Times New Roman" w:cs="Times New Roman"/>
          <w:sz w:val="40"/>
          <w:szCs w:val="40"/>
        </w:rPr>
        <w:t xml:space="preserve"> Used for the toolbar and table containers to dynamically adjust based on screen size.</w:t>
      </w:r>
    </w:p>
    <w:p w14:paraId="131D3A18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634A7439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b/>
          <w:sz w:val="40"/>
          <w:szCs w:val="40"/>
        </w:rPr>
        <w:t>Media Queries:</w:t>
      </w:r>
      <w:r w:rsidRPr="00EC57B5">
        <w:rPr>
          <w:rFonts w:ascii="Times New Roman" w:hAnsi="Times New Roman" w:cs="Times New Roman"/>
          <w:sz w:val="40"/>
          <w:szCs w:val="40"/>
        </w:rPr>
        <w:t xml:space="preserve"> Ensure that buttons and table elements resize appropriately on smaller screens.</w:t>
      </w:r>
    </w:p>
    <w:p w14:paraId="3A598FD1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18EF07FD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b/>
          <w:sz w:val="44"/>
          <w:szCs w:val="40"/>
        </w:rPr>
      </w:pPr>
      <w:r w:rsidRPr="00EC57B5">
        <w:rPr>
          <w:rFonts w:ascii="Times New Roman" w:hAnsi="Times New Roman" w:cs="Times New Roman"/>
          <w:b/>
          <w:sz w:val="44"/>
          <w:szCs w:val="40"/>
        </w:rPr>
        <w:t>Key Code Snippets</w:t>
      </w:r>
    </w:p>
    <w:p w14:paraId="25123E31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47E8AA01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r w:rsidRPr="00EC57B5">
        <w:rPr>
          <w:rFonts w:ascii="Times New Roman" w:hAnsi="Times New Roman" w:cs="Times New Roman"/>
          <w:b/>
          <w:sz w:val="40"/>
          <w:szCs w:val="40"/>
        </w:rPr>
        <w:t>1. Event Handling for Toolbar Buttons:</w:t>
      </w:r>
    </w:p>
    <w:p w14:paraId="43CEB7CA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6C6D8889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('add-row').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addEventListener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('click', function() {</w:t>
      </w:r>
    </w:p>
    <w:p w14:paraId="411BECE6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openAddChemicalModal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EC57B5">
        <w:rPr>
          <w:rFonts w:ascii="Times New Roman" w:hAnsi="Times New Roman" w:cs="Times New Roman"/>
          <w:sz w:val="40"/>
          <w:szCs w:val="40"/>
        </w:rPr>
        <w:t>);</w:t>
      </w:r>
    </w:p>
    <w:p w14:paraId="675C1A94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});</w:t>
      </w:r>
    </w:p>
    <w:p w14:paraId="5374969A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3AC26EEF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('save').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addEventListener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('click', function() {</w:t>
      </w:r>
    </w:p>
    <w:p w14:paraId="50268A42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saveTableData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EC57B5">
        <w:rPr>
          <w:rFonts w:ascii="Times New Roman" w:hAnsi="Times New Roman" w:cs="Times New Roman"/>
          <w:sz w:val="40"/>
          <w:szCs w:val="40"/>
        </w:rPr>
        <w:t>);</w:t>
      </w:r>
    </w:p>
    <w:p w14:paraId="7192F218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});</w:t>
      </w:r>
    </w:p>
    <w:p w14:paraId="2D5E870B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1E6F8272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36EC13E6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r w:rsidRPr="00EC57B5">
        <w:rPr>
          <w:rFonts w:ascii="Times New Roman" w:hAnsi="Times New Roman" w:cs="Times New Roman"/>
          <w:b/>
          <w:sz w:val="40"/>
          <w:szCs w:val="40"/>
        </w:rPr>
        <w:t>2. Table Sorting Function:</w:t>
      </w:r>
    </w:p>
    <w:p w14:paraId="19C43925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17D10B13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function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sortTable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columnIndex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) {</w:t>
      </w:r>
    </w:p>
    <w:p w14:paraId="49A28815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table =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('chemical-table');</w:t>
      </w:r>
    </w:p>
    <w:p w14:paraId="7B4B5F99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rows =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Array.from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table.tBodies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[0].rows);</w:t>
      </w:r>
    </w:p>
    <w:p w14:paraId="159F65D9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rows.sort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((a, b) =&gt; {</w:t>
      </w:r>
    </w:p>
    <w:p w14:paraId="1F12F3A6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cellA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a.cells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columnIndex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innerText.toLowerCase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();</w:t>
      </w:r>
    </w:p>
    <w:p w14:paraId="3519FB86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cellB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b.cells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columnIndex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].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innerText.toLowerCase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();</w:t>
      </w:r>
    </w:p>
    <w:p w14:paraId="40D323D0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return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cellA.localeCompare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cellB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);</w:t>
      </w:r>
    </w:p>
    <w:p w14:paraId="7F11BE1F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});</w:t>
      </w:r>
    </w:p>
    <w:p w14:paraId="66B7AA1D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table.tBodies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[0].append(...rows);</w:t>
      </w:r>
    </w:p>
    <w:p w14:paraId="2F06084E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lastRenderedPageBreak/>
        <w:t>}</w:t>
      </w:r>
    </w:p>
    <w:p w14:paraId="15797626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6FB6532A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40A15769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r w:rsidRPr="00EC57B5">
        <w:rPr>
          <w:rFonts w:ascii="Times New Roman" w:hAnsi="Times New Roman" w:cs="Times New Roman"/>
          <w:b/>
          <w:sz w:val="40"/>
          <w:szCs w:val="40"/>
        </w:rPr>
        <w:t>3. Modal Handling for Adding a New Chemical:</w:t>
      </w:r>
    </w:p>
    <w:p w14:paraId="08A33961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78DCF6BB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function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openAddChemicalModal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EC57B5">
        <w:rPr>
          <w:rFonts w:ascii="Times New Roman" w:hAnsi="Times New Roman" w:cs="Times New Roman"/>
          <w:sz w:val="40"/>
          <w:szCs w:val="40"/>
        </w:rPr>
        <w:t>) {</w:t>
      </w:r>
    </w:p>
    <w:p w14:paraId="4FF2627D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modal =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('add-chemical-modal');</w:t>
      </w:r>
    </w:p>
    <w:p w14:paraId="20B9274F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modal.style</w:t>
      </w:r>
      <w:proofErr w:type="gramEnd"/>
      <w:r w:rsidRPr="00EC57B5">
        <w:rPr>
          <w:rFonts w:ascii="Times New Roman" w:hAnsi="Times New Roman" w:cs="Times New Roman"/>
          <w:sz w:val="40"/>
          <w:szCs w:val="40"/>
        </w:rPr>
        <w:t>.display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= 'block';</w:t>
      </w:r>
    </w:p>
    <w:p w14:paraId="7A25C9A1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('submit-new-chemical').onclick = () =&gt; {</w:t>
      </w:r>
    </w:p>
    <w:p w14:paraId="16B50DB7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newChemical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= {</w:t>
      </w:r>
    </w:p>
    <w:p w14:paraId="3ADBF26F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  id: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chemicalData.length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+ 1,</w:t>
      </w:r>
    </w:p>
    <w:p w14:paraId="22F054B5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chemicalName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('chem-name').value,</w:t>
      </w:r>
    </w:p>
    <w:p w14:paraId="78EE690F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  vendor: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('chem-vendor').value,</w:t>
      </w:r>
    </w:p>
    <w:p w14:paraId="6D416553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  density: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parseFloat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('chem-density').value),</w:t>
      </w:r>
    </w:p>
    <w:p w14:paraId="00D90B2E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  viscosity: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parseFloat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('chem-viscosity').value),</w:t>
      </w:r>
    </w:p>
    <w:p w14:paraId="218E9817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  packaging: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('chem-packaging').value,</w:t>
      </w:r>
    </w:p>
    <w:p w14:paraId="766D5C8E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packSize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parseInt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('chem-pack-size').value),</w:t>
      </w:r>
    </w:p>
    <w:p w14:paraId="5C84B3C0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  unit: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('chem-unit').value,</w:t>
      </w:r>
    </w:p>
    <w:p w14:paraId="69F0AE3B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  quantity: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parseInt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document.getElementById</w:t>
      </w:r>
      <w:proofErr w:type="spellEnd"/>
      <w:proofErr w:type="gramEnd"/>
      <w:r w:rsidRPr="00EC57B5">
        <w:rPr>
          <w:rFonts w:ascii="Times New Roman" w:hAnsi="Times New Roman" w:cs="Times New Roman"/>
          <w:sz w:val="40"/>
          <w:szCs w:val="40"/>
        </w:rPr>
        <w:t>('chem-quantity').value)</w:t>
      </w:r>
    </w:p>
    <w:p w14:paraId="5158F356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lastRenderedPageBreak/>
        <w:t xml:space="preserve">    };</w:t>
      </w:r>
    </w:p>
    <w:p w14:paraId="5C7C0547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chemicalData.push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newChemical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);</w:t>
      </w:r>
    </w:p>
    <w:p w14:paraId="1CE3693C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displayTable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EC57B5">
        <w:rPr>
          <w:rFonts w:ascii="Times New Roman" w:hAnsi="Times New Roman" w:cs="Times New Roman"/>
          <w:sz w:val="40"/>
          <w:szCs w:val="40"/>
        </w:rPr>
        <w:t>chemicalData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>);</w:t>
      </w:r>
    </w:p>
    <w:p w14:paraId="5B48E09D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EC57B5">
        <w:rPr>
          <w:rFonts w:ascii="Times New Roman" w:hAnsi="Times New Roman" w:cs="Times New Roman"/>
          <w:sz w:val="40"/>
          <w:szCs w:val="40"/>
        </w:rPr>
        <w:t>modal.style</w:t>
      </w:r>
      <w:proofErr w:type="gramEnd"/>
      <w:r w:rsidRPr="00EC57B5">
        <w:rPr>
          <w:rFonts w:ascii="Times New Roman" w:hAnsi="Times New Roman" w:cs="Times New Roman"/>
          <w:sz w:val="40"/>
          <w:szCs w:val="40"/>
        </w:rPr>
        <w:t>.display</w:t>
      </w:r>
      <w:proofErr w:type="spellEnd"/>
      <w:r w:rsidRPr="00EC57B5">
        <w:rPr>
          <w:rFonts w:ascii="Times New Roman" w:hAnsi="Times New Roman" w:cs="Times New Roman"/>
          <w:sz w:val="40"/>
          <w:szCs w:val="40"/>
        </w:rPr>
        <w:t xml:space="preserve"> = 'none';</w:t>
      </w:r>
    </w:p>
    <w:p w14:paraId="15DDBB42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 xml:space="preserve">  };</w:t>
      </w:r>
    </w:p>
    <w:p w14:paraId="76658CBE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}</w:t>
      </w:r>
    </w:p>
    <w:p w14:paraId="30D556F3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037580EC" w14:textId="77777777" w:rsidR="0082439F" w:rsidRPr="00EC57B5" w:rsidRDefault="0082439F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4DDF8CA4" w14:textId="77777777" w:rsidR="0082439F" w:rsidRPr="00EC57B5" w:rsidRDefault="008F1B43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57B5">
        <w:rPr>
          <w:rFonts w:ascii="Times New Roman" w:hAnsi="Times New Roman" w:cs="Times New Roman"/>
          <w:sz w:val="40"/>
          <w:szCs w:val="40"/>
        </w:rPr>
        <w:t>This document outlines the core design principles and code implementation strategies used in the Chemical Inventory Manager.</w:t>
      </w:r>
    </w:p>
    <w:p w14:paraId="14233E2E" w14:textId="77777777" w:rsidR="00BC4237" w:rsidRPr="00EC57B5" w:rsidRDefault="00BC4237" w:rsidP="00BC4237">
      <w:pPr>
        <w:pStyle w:val="PlainText"/>
        <w:rPr>
          <w:rFonts w:ascii="Times New Roman" w:hAnsi="Times New Roman" w:cs="Times New Roman"/>
          <w:sz w:val="40"/>
          <w:szCs w:val="40"/>
        </w:rPr>
      </w:pPr>
    </w:p>
    <w:sectPr w:rsidR="00BC4237" w:rsidRPr="00EC57B5" w:rsidSect="00BC423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2C"/>
    <w:rsid w:val="0082439F"/>
    <w:rsid w:val="008F1B43"/>
    <w:rsid w:val="00BC4237"/>
    <w:rsid w:val="00EC57B5"/>
    <w:rsid w:val="00EF282C"/>
    <w:rsid w:val="00F8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2377"/>
  <w15:chartTrackingRefBased/>
  <w15:docId w15:val="{DE6B1C00-1EDC-4A72-B6D5-034EFE65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42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42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Sinha Roy</dc:creator>
  <cp:keywords/>
  <dc:description/>
  <cp:lastModifiedBy>Sayan Sinha Roy</cp:lastModifiedBy>
  <cp:revision>4</cp:revision>
  <dcterms:created xsi:type="dcterms:W3CDTF">2024-09-26T12:23:00Z</dcterms:created>
  <dcterms:modified xsi:type="dcterms:W3CDTF">2024-09-26T12:26:00Z</dcterms:modified>
</cp:coreProperties>
</file>