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2C842" w14:textId="77777777" w:rsidR="000C328D" w:rsidRDefault="000C328D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599575A" w14:textId="6C0E0996" w:rsidR="000C328D" w:rsidRPr="00B442BF" w:rsidRDefault="005C28E7">
      <w:pPr>
        <w:tabs>
          <w:tab w:val="left" w:pos="7054"/>
          <w:tab w:val="left" w:pos="7808"/>
          <w:tab w:val="left" w:pos="8821"/>
        </w:tabs>
        <w:spacing w:before="60" w:line="276" w:lineRule="auto"/>
        <w:ind w:right="-135"/>
        <w:rPr>
          <w:rFonts w:ascii="Arial" w:eastAsia="Arial" w:hAnsi="Arial" w:cs="Arial"/>
          <w:color w:val="0000FF"/>
          <w:sz w:val="16"/>
          <w:szCs w:val="16"/>
        </w:rPr>
      </w:pPr>
      <w:r w:rsidRPr="00B442BF">
        <w:rPr>
          <w:rFonts w:ascii="Arial" w:eastAsia="Arial" w:hAnsi="Arial" w:cs="Arial"/>
          <w:b/>
          <w:sz w:val="16"/>
          <w:szCs w:val="16"/>
        </w:rPr>
        <w:t>SAYAN BANERJEE</w:t>
      </w:r>
      <w:r w:rsidR="00CE79B2" w:rsidRPr="00B442BF">
        <w:rPr>
          <w:rFonts w:ascii="Arial" w:eastAsia="Arial" w:hAnsi="Arial" w:cs="Arial"/>
          <w:b/>
          <w:sz w:val="16"/>
          <w:szCs w:val="16"/>
        </w:rPr>
        <w:tab/>
      </w:r>
      <w:r w:rsidR="00CE79B2" w:rsidRPr="00B442BF">
        <w:rPr>
          <w:rFonts w:ascii="Arial" w:eastAsia="Arial" w:hAnsi="Arial" w:cs="Arial"/>
          <w:b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>Email: sayanbanerjee382@gmail.com</w:t>
      </w:r>
    </w:p>
    <w:p w14:paraId="07FBCDD0" w14:textId="77777777" w:rsidR="005C28E7" w:rsidRPr="00B442BF" w:rsidRDefault="005C28E7">
      <w:pPr>
        <w:tabs>
          <w:tab w:val="left" w:pos="7054"/>
          <w:tab w:val="left" w:pos="7808"/>
          <w:tab w:val="left" w:pos="8821"/>
        </w:tabs>
        <w:spacing w:before="60" w:line="276" w:lineRule="auto"/>
        <w:ind w:right="-135"/>
        <w:rPr>
          <w:rFonts w:ascii="Arial" w:eastAsia="Arial" w:hAnsi="Arial" w:cs="Arial"/>
          <w:color w:val="0000FF"/>
          <w:sz w:val="16"/>
          <w:szCs w:val="16"/>
        </w:rPr>
      </w:pPr>
      <w:r w:rsidRPr="00B442BF">
        <w:rPr>
          <w:rFonts w:ascii="Arial" w:eastAsia="Arial" w:hAnsi="Arial" w:cs="Arial"/>
          <w:color w:val="0000FF"/>
          <w:sz w:val="16"/>
          <w:szCs w:val="16"/>
        </w:rPr>
        <w:t xml:space="preserve">LinkedIn: </w:t>
      </w:r>
      <w:r w:rsidRPr="004051E7">
        <w:rPr>
          <w:rFonts w:ascii="Arial" w:eastAsia="Arial" w:hAnsi="Arial" w:cs="Arial"/>
          <w:color w:val="0000FF"/>
          <w:sz w:val="16"/>
          <w:szCs w:val="16"/>
          <w:u w:val="single"/>
        </w:rPr>
        <w:t>linkedin.com/in/sayan-banerjee-0a75b428b</w:t>
      </w:r>
    </w:p>
    <w:p w14:paraId="304C1C4B" w14:textId="733FB01C" w:rsidR="005C28E7" w:rsidRPr="00B442BF" w:rsidRDefault="005C28E7">
      <w:pPr>
        <w:tabs>
          <w:tab w:val="left" w:pos="7054"/>
          <w:tab w:val="left" w:pos="7808"/>
          <w:tab w:val="left" w:pos="8821"/>
        </w:tabs>
        <w:spacing w:before="60" w:line="276" w:lineRule="auto"/>
        <w:ind w:right="-135"/>
        <w:rPr>
          <w:rFonts w:ascii="Arial" w:eastAsia="Arial" w:hAnsi="Arial" w:cs="Arial"/>
          <w:color w:val="0000FF"/>
          <w:sz w:val="16"/>
          <w:szCs w:val="16"/>
        </w:rPr>
      </w:pPr>
      <w:r w:rsidRPr="00B442BF">
        <w:rPr>
          <w:rFonts w:ascii="Arial" w:eastAsia="Arial" w:hAnsi="Arial" w:cs="Arial"/>
          <w:color w:val="0000FF"/>
          <w:sz w:val="16"/>
          <w:szCs w:val="16"/>
        </w:rPr>
        <w:t xml:space="preserve">GitHub: </w:t>
      </w:r>
      <w:hyperlink r:id="rId6" w:history="1">
        <w:r w:rsidRPr="00B442BF">
          <w:rPr>
            <w:rStyle w:val="Hyperlink"/>
            <w:rFonts w:ascii="Arial" w:eastAsia="Arial" w:hAnsi="Arial" w:cs="Arial"/>
            <w:sz w:val="16"/>
            <w:szCs w:val="16"/>
          </w:rPr>
          <w:t>https://github.com/SayanBanerjee100</w:t>
        </w:r>
      </w:hyperlink>
    </w:p>
    <w:p w14:paraId="4449F613" w14:textId="03A70DD3" w:rsidR="000C328D" w:rsidRPr="00B442BF" w:rsidRDefault="005C28E7">
      <w:pPr>
        <w:tabs>
          <w:tab w:val="left" w:pos="7054"/>
          <w:tab w:val="left" w:pos="7808"/>
          <w:tab w:val="left" w:pos="8821"/>
        </w:tabs>
        <w:spacing w:before="60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color w:val="0000FF"/>
          <w:sz w:val="16"/>
          <w:szCs w:val="16"/>
        </w:rPr>
        <w:t xml:space="preserve">Leet Code: </w:t>
      </w:r>
      <w:r w:rsidRPr="004051E7">
        <w:rPr>
          <w:rFonts w:ascii="Arial" w:eastAsia="Arial" w:hAnsi="Arial" w:cs="Arial"/>
          <w:color w:val="0000FF"/>
          <w:sz w:val="16"/>
          <w:szCs w:val="16"/>
          <w:u w:val="single"/>
        </w:rPr>
        <w:t>https://leetcode.com/u/Sayan_leetcode123/</w:t>
      </w:r>
      <w:r w:rsidRPr="00B442BF">
        <w:rPr>
          <w:rFonts w:ascii="Arial" w:eastAsia="Arial" w:hAnsi="Arial" w:cs="Arial"/>
          <w:color w:val="0000FF"/>
          <w:sz w:val="16"/>
          <w:szCs w:val="16"/>
        </w:rPr>
        <w:tab/>
      </w:r>
      <w:r w:rsidRPr="00B442BF">
        <w:rPr>
          <w:rFonts w:ascii="Arial" w:eastAsia="Arial" w:hAnsi="Arial" w:cs="Arial"/>
          <w:color w:val="0000FF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>Mobile: +91 8017551165</w:t>
      </w:r>
    </w:p>
    <w:p w14:paraId="6472098C" w14:textId="77777777" w:rsidR="000C328D" w:rsidRDefault="00000000">
      <w:pPr>
        <w:spacing w:line="276" w:lineRule="auto"/>
        <w:ind w:left="232" w:right="-135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noProof/>
          <w:sz w:val="18"/>
          <w:szCs w:val="18"/>
        </w:rPr>
        <mc:AlternateContent>
          <mc:Choice Requires="wpg">
            <w:drawing>
              <wp:inline distT="0" distB="0" distL="114300" distR="114300" wp14:anchorId="157C1B7D" wp14:editId="553741DB">
                <wp:extent cx="6645275" cy="5080"/>
                <wp:effectExtent l="0" t="0" r="0" b="0"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275" cy="5080"/>
                          <a:chOff x="2023350" y="3775225"/>
                          <a:chExt cx="6645300" cy="9550"/>
                        </a:xfrm>
                      </wpg:grpSpPr>
                      <wpg:grpSp>
                        <wpg:cNvPr id="1063820010" name="Group 1063820010"/>
                        <wpg:cNvGrpSpPr/>
                        <wpg:grpSpPr>
                          <a:xfrm>
                            <a:off x="2023363" y="3777460"/>
                            <a:ext cx="6645275" cy="5080"/>
                            <a:chOff x="2023350" y="3775225"/>
                            <a:chExt cx="6645300" cy="9550"/>
                          </a:xfrm>
                        </wpg:grpSpPr>
                        <wps:wsp>
                          <wps:cNvPr id="1407756258" name="Rectangle 1407756258"/>
                          <wps:cNvSpPr/>
                          <wps:spPr>
                            <a:xfrm>
                              <a:off x="2023350" y="3775225"/>
                              <a:ext cx="66453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009F10D" w14:textId="77777777" w:rsidR="000C328D" w:rsidRDefault="000C328D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381439653" name="Group 1381439653"/>
                          <wpg:cNvGrpSpPr/>
                          <wpg:grpSpPr>
                            <a:xfrm>
                              <a:off x="2023363" y="3777460"/>
                              <a:ext cx="6645275" cy="5075"/>
                              <a:chOff x="0" y="0"/>
                              <a:chExt cx="6645275" cy="5075"/>
                            </a:xfrm>
                          </wpg:grpSpPr>
                          <wps:wsp>
                            <wps:cNvPr id="611101658" name="Rectangle 611101658"/>
                            <wps:cNvSpPr/>
                            <wps:spPr>
                              <a:xfrm>
                                <a:off x="0" y="0"/>
                                <a:ext cx="6645275" cy="5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165C589" w14:textId="77777777" w:rsidR="000C328D" w:rsidRDefault="000C328D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5820441" name="Straight Arrow Connector 335820441"/>
                            <wps:cNvCnPr/>
                            <wps:spPr>
                              <a:xfrm>
                                <a:off x="0" y="2540"/>
                                <a:ext cx="6645275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157C1B7D" id="Group 7" o:spid="_x0000_s1026" style="width:523.25pt;height:.4pt;mso-position-horizontal-relative:char;mso-position-vertical-relative:line" coordorigin="20233,37752" coordsize="6645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QRGXQMAAAcLAAAOAAAAZHJzL2Uyb0RvYy54bWzMVslu2zAQvRfoPxC6N9oVR4gdBE4cFCja&#10;oGk/gKaoBZBIlaQt++87pGQtiZ00KZDWB5nrcObxzRteXu2qEm2pkAVnc8s9cyxEGeFJwbK59fPH&#10;6tPMQlJhluCSMzq39lRaV4uPHy6bOqYez3mZUIHACJNxU8+tXKk6tm1JclphecZrymAy5aLCCroi&#10;sxOBG7BelbbnOJHdcJHUghMqJYzetJPWwthPU0rUtzSVVKFyboFvynyF+a71115c4jgTuM4L0rmB&#10;3+BFhQsGh/ambrDCaCOKJ6aqggguearOCK9snqYFoSYGiMZ1HkVzJ/imNrFkcZPVPUwA7SOc3myW&#10;fN3eifqhvheARFNngIXp6Vh2qaj0P3iJdgayfQ8Z3SlEYDCKgtA7Dy1EYC50Zh2iJAfY9SbP8Xw/&#10;BORh2j8/Dz0vbDEn+e3IhO/AEm3iIoTF4Ip9ON6eONV3WmfB+3uBigSY50T+DAjhgh2GK2CaAQ+N&#10;xrsAXxGxcT7yD86fB1EX3j+LHpJEDjyQf8eDhxzX1NBLxiMkAwfuKfJCyNwWye+QRZhlJUXuMGfQ&#10;NPt68shYAo+OMOckCcY4nqYAjmsh1R3lFdKNuSXAIZNtePtFqpYthyX6eMZXRVnCOI5LNhkAWukR&#10;INXBWd1Su/Wui2fNkz1QStZkVcBZX7BU91iAJLgWakAm5pb8tcGCWqj8zAD/CzcARiM17ohxZz3u&#10;YEZyDupDlLBQ21kqo0atl9cbxdPCRKT9ap3p3IWLH2XoE/77MzfwL6IQ2Drh/zBuIsz0Tf9pxr+W&#10;/6ADBvQ++9u87zVhnPEj0Wi3ncz4d+B85Lqu40bHKD9MdQwB/F5m/CTwMctPh/0uLG+1Ut/SwK//&#10;mOzvcPVQnaBuBAHkd5s3D0rgIssVuhaCN2jJGQO54QINKwcmLFlXOA9ycihbj6qmFwbPlY5pyXvC&#10;BNm51PviPqd+kpdFogVQa4oU2XpZCrTF8ABamV9XXifLSoYaXXy1lhGtcmmJFTSrGmqrZJk5b7Jj&#10;Ytgxv2OGtSzfYJm3DhgLrUbA04YlRi1yipNbliC1r6FsM3gmgtTCqRVoLIVHJTTMOoWL8uV1xxW+&#10;VVIwY5TfSOnwsDCj3cuna8NrC1qT59y4b1YN79fFbwAAAP//AwBQSwMEFAAGAAgAAAAhAJDtD7/a&#10;AAAAAwEAAA8AAABkcnMvZG93bnJldi54bWxMj0FrwkAQhe+F/odlBG91k1pFYjYi0vYkhapQehuz&#10;YxLMzobsmsR/37UXvQw83uO9b9LVYGrRUesqywriSQSCOLe64kLBYf/xsgDhPLLG2jIpuJKDVfb8&#10;lGKibc/f1O18IUIJuwQVlN43iZQuL8mgm9iGOHgn2xr0QbaF1C32odzU8jWK5tJgxWGhxIY2JeXn&#10;3cUo+OyxX0/j9257Pm2uv/vZ1882JqXGo2G9BOFp8Pcw3PADOmSB6WgvrJ2oFYRH/P+9edHbfAbi&#10;qGABMkvlI3v2BwAA//8DAFBLAQItABQABgAIAAAAIQC2gziS/gAAAOEBAAATAAAAAAAAAAAAAAAA&#10;AAAAAABbQ29udGVudF9UeXBlc10ueG1sUEsBAi0AFAAGAAgAAAAhADj9If/WAAAAlAEAAAsAAAAA&#10;AAAAAAAAAAAALwEAAF9yZWxzLy5yZWxzUEsBAi0AFAAGAAgAAAAhAAuJBEZdAwAABwsAAA4AAAAA&#10;AAAAAAAAAAAALgIAAGRycy9lMm9Eb2MueG1sUEsBAi0AFAAGAAgAAAAhAJDtD7/aAAAAAwEAAA8A&#10;AAAAAAAAAAAAAAAAtwUAAGRycy9kb3ducmV2LnhtbFBLBQYAAAAABAAEAPMAAAC+BgAAAAA=&#10;">
                <v:group id="Group 1063820010" o:spid="_x0000_s1027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6GpGywAAAOMAAAAPAAAAZHJzL2Rvd25yZXYueG1sRI9Ba8JA&#10;EIXvhf6HZQq91U0qiqRuRKQtPYhQFUpvQ3ZMQrKzIbtN4r93DkKPb96bb+atN5Nr1UB9qD0bSGcJ&#10;KOLC25pLA+fTx8sKVIjIFlvPZOBKATb548MaM+tH/qbhGEslEA4ZGqhi7DKtQ1GRwzDzHbF4F987&#10;jCL7UtseR4G7Vr8myVI7rFkuVNjRrqKiOf45A58jjtt5+j7sm8vu+ntaHH72KRnz/DRt30BFmuJ/&#10;+L79ZeX9ZDlfCTaVFtJJBqDzGwAAAP//AwBQSwECLQAUAAYACAAAACEA2+H2y+4AAACFAQAAEwAA&#10;AAAAAAAAAAAAAAAAAAAAW0NvbnRlbnRfVHlwZXNdLnhtbFBLAQItABQABgAIAAAAIQBa9CxbvwAA&#10;ABUBAAALAAAAAAAAAAAAAAAAAB8BAABfcmVscy8ucmVsc1BLAQItABQABgAIAAAAIQAu6GpGywAA&#10;AOMAAAAPAAAAAAAAAAAAAAAAAAcCAABkcnMvZG93bnJldi54bWxQSwUGAAAAAAMAAwC3AAAA/wIA&#10;AAAA&#10;">
                  <v:rect id="Rectangle 1407756258" o:spid="_x0000_s1028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ZQlygAAAOMAAAAPAAAAZHJzL2Rvd25yZXYueG1sRI9BT8Mw&#10;DIXvSPsPkSdxYynV1rGybAIEEuy0dfwArzFNReOUJmzl3+MDEkf7Pb/3eb0dfafONMQ2sIHbWQaK&#10;uA625cbA+/Hl5g5UTMgWu8Bk4IcibDeTqzWWNlz4QOcqNUpCOJZowKXUl1rH2pHHOAs9sWgfYfCY&#10;ZBwabQe8SLjvdJ5lhfbYsjQ47OnJUf1ZfXsD+3mg/DmPj1XjV248HXdvX1gYcz0dH+5BJRrTv/nv&#10;+tUK/jxbLhdFvhBo+UkWoDe/AAAA//8DAFBLAQItABQABgAIAAAAIQDb4fbL7gAAAIUBAAATAAAA&#10;AAAAAAAAAAAAAAAAAABbQ29udGVudF9UeXBlc10ueG1sUEsBAi0AFAAGAAgAAAAhAFr0LFu/AAAA&#10;FQEAAAsAAAAAAAAAAAAAAAAAHwEAAF9yZWxzLy5yZWxzUEsBAi0AFAAGAAgAAAAhAAu9lCXKAAAA&#10;4wAAAA8AAAAAAAAAAAAAAAAABwIAAGRycy9kb3ducmV2LnhtbFBLBQYAAAAAAwADALcAAAD+AgAA&#10;AAA=&#10;" filled="f" stroked="f">
                    <v:textbox inset="2.53958mm,2.53958mm,2.53958mm,2.53958mm">
                      <w:txbxContent>
                        <w:p w14:paraId="7009F10D" w14:textId="77777777" w:rsidR="000C328D" w:rsidRDefault="000C328D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Group 1381439653" o:spid="_x0000_s1029" style="position:absolute;left:20233;top:37774;width:66453;height:51" coordsize="66452,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Y16yAAAAOMAAAAPAAAAZHJzL2Rvd25yZXYueG1sRE/NasJA&#10;EL4LfYdlCt50k0ZFU1cRsdKDFKqCeBuyYxLMzobsNolv3y0UPM73P8t1byrRUuNKywricQSCOLO6&#10;5FzB+fQxmoNwHlljZZkUPMjBevUyWGKqbcff1B59LkIIuxQVFN7XqZQuK8igG9uaOHA32xj04Wxy&#10;qRvsQrip5FsUzaTBkkNDgTVtC8ruxx+jYN9ht0niXXu437aP62n6dTnEpNTwtd+8g/DU+6f43/2p&#10;w/xkHk+SxWyawN9PAQC5+gUAAP//AwBQSwECLQAUAAYACAAAACEA2+H2y+4AAACFAQAAEwAAAAAA&#10;AAAAAAAAAAAAAAAAW0NvbnRlbnRfVHlwZXNdLnhtbFBLAQItABQABgAIAAAAIQBa9CxbvwAAABUB&#10;AAALAAAAAAAAAAAAAAAAAB8BAABfcmVscy8ucmVsc1BLAQItABQABgAIAAAAIQCOxY16yAAAAOMA&#10;AAAPAAAAAAAAAAAAAAAAAAcCAABkcnMvZG93bnJldi54bWxQSwUGAAAAAAMAAwC3AAAA/AIAAAAA&#10;">
                    <v:rect id="Rectangle 611101658" o:spid="_x0000_s1030" style="position:absolute;width:66452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DFxxQAAAOIAAAAPAAAAZHJzL2Rvd25yZXYueG1sRE/dTsIw&#10;FL434R2aY+KddF100UkhQCARr3T4AMf1uC6up2MtMN6eXpB4+eX7ny1G14kTDaH1rEFNMxDEtTct&#10;Nxq+99vHFxAhIhvsPJOGCwVYzCd3MyyNP/MXnarYiBTCoUQNNsa+lDLUlhyGqe+JE/frB4cxwaGR&#10;ZsBzCnedzLOskA5bTg0We1pbqv+qo9Pw+eQp3+RhVTXu1Y4/+4/dAQutH+7H5RuISGP8F9/c70ZD&#10;oZTKVPGcNqdL6Q7I+RUAAP//AwBQSwECLQAUAAYACAAAACEA2+H2y+4AAACFAQAAEwAAAAAAAAAA&#10;AAAAAAAAAAAAW0NvbnRlbnRfVHlwZXNdLnhtbFBLAQItABQABgAIAAAAIQBa9CxbvwAAABUBAAAL&#10;AAAAAAAAAAAAAAAAAB8BAABfcmVscy8ucmVsc1BLAQItABQABgAIAAAAIQDBiDFxxQAAAOIAAAAP&#10;AAAAAAAAAAAAAAAAAAcCAABkcnMvZG93bnJldi54bWxQSwUGAAAAAAMAAwC3AAAA+QIAAAAA&#10;" filled="f" stroked="f">
                      <v:textbox inset="2.53958mm,2.53958mm,2.53958mm,2.53958mm">
                        <w:txbxContent>
                          <w:p w14:paraId="4165C589" w14:textId="77777777" w:rsidR="000C328D" w:rsidRDefault="000C328D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335820441" o:spid="_x0000_s1031" type="#_x0000_t32" style="position:absolute;top:25;width:6645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2G9IxwAAAOIAAAAPAAAAZHJzL2Rvd25yZXYueG1sRI9Ba8JA&#10;FITvgv9heQVvuonGItE1SKmSa7S0eHtkn0lo9m3Irhr/vSsUehxmvhlmkw2mFTfqXWNZQTyLQBCX&#10;VjdcKfg67acrEM4ja2wtk4IHOci249EGU23vXNDt6CsRStilqKD2vkuldGVNBt3MdsTBu9jeoA+y&#10;r6Tu8R7KTSvnUfQuDTYcFmrs6KOm8vd4NQoWn9/Fof0xMq9sw+agl8nldFZq8jbs1iA8Df4//Efn&#10;OnCL5WoeJUkMr0vhDsjtEwAA//8DAFBLAQItABQABgAIAAAAIQDb4fbL7gAAAIUBAAATAAAAAAAA&#10;AAAAAAAAAAAAAABbQ29udGVudF9UeXBlc10ueG1sUEsBAi0AFAAGAAgAAAAhAFr0LFu/AAAAFQEA&#10;AAsAAAAAAAAAAAAAAAAAHwEAAF9yZWxzLy5yZWxzUEsBAi0AFAAGAAgAAAAhAD7Yb0jHAAAA4gAA&#10;AA8AAAAAAAAAAAAAAAAABwIAAGRycy9kb3ducmV2LnhtbFBLBQYAAAAAAwADALcAAAD7AgAAAAA=&#10;" filled="t">
                      <v:stroke startarrowwidth="narrow" startarrowlength="short" endarrowwidth="narrow" endarrowlength="short"/>
                    </v:shape>
                  </v:group>
                </v:group>
                <w10:anchorlock/>
              </v:group>
            </w:pict>
          </mc:Fallback>
        </mc:AlternateContent>
      </w:r>
    </w:p>
    <w:p w14:paraId="05E5271D" w14:textId="77777777" w:rsidR="000C328D" w:rsidRPr="00B442BF" w:rsidRDefault="00000000">
      <w:pPr>
        <w:pStyle w:val="Heading3"/>
        <w:spacing w:before="97" w:after="19" w:line="276" w:lineRule="auto"/>
        <w:ind w:right="-135" w:firstLine="234"/>
        <w:jc w:val="center"/>
        <w:rPr>
          <w:rFonts w:ascii="Arial" w:eastAsia="Arial" w:hAnsi="Arial" w:cs="Arial"/>
          <w:b/>
          <w:sz w:val="16"/>
          <w:szCs w:val="16"/>
        </w:rPr>
      </w:pPr>
      <w:r w:rsidRPr="00B442BF">
        <w:rPr>
          <w:rFonts w:ascii="Arial" w:eastAsia="Arial" w:hAnsi="Arial" w:cs="Arial"/>
          <w:b/>
          <w:sz w:val="16"/>
          <w:szCs w:val="16"/>
        </w:rPr>
        <w:t>EDUCATION</w:t>
      </w:r>
    </w:p>
    <w:p w14:paraId="431A428D" w14:textId="36F2A886" w:rsidR="000C328D" w:rsidRPr="00B442BF" w:rsidRDefault="005C28E7">
      <w:pPr>
        <w:tabs>
          <w:tab w:val="left" w:pos="9382"/>
        </w:tabs>
        <w:spacing w:line="276" w:lineRule="auto"/>
        <w:ind w:left="-141" w:right="-135" w:firstLine="141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b/>
          <w:sz w:val="16"/>
          <w:szCs w:val="16"/>
        </w:rPr>
        <w:t>Institute of Engineering and Management</w:t>
      </w:r>
      <w:r w:rsidRPr="00B442BF">
        <w:rPr>
          <w:rFonts w:ascii="Arial" w:eastAsia="Arial" w:hAnsi="Arial" w:cs="Arial"/>
          <w:sz w:val="16"/>
          <w:szCs w:val="16"/>
        </w:rPr>
        <w:tab/>
      </w:r>
      <w:bookmarkStart w:id="0" w:name="_heading=h.hazmf5hyg0z7" w:colFirst="0" w:colLast="0"/>
      <w:bookmarkEnd w:id="0"/>
      <w:r w:rsidRPr="00B442BF">
        <w:rPr>
          <w:rFonts w:ascii="Arial" w:eastAsia="Arial" w:hAnsi="Arial" w:cs="Arial"/>
          <w:sz w:val="16"/>
          <w:szCs w:val="16"/>
        </w:rPr>
        <w:t xml:space="preserve">      Kolkata, India</w:t>
      </w:r>
    </w:p>
    <w:p w14:paraId="6177EBD8" w14:textId="20347C1D" w:rsidR="000C328D" w:rsidRPr="00B442BF" w:rsidRDefault="005C28E7">
      <w:pPr>
        <w:pStyle w:val="Heading2"/>
        <w:tabs>
          <w:tab w:val="left" w:pos="8617"/>
        </w:tabs>
        <w:spacing w:line="276" w:lineRule="auto"/>
        <w:ind w:left="-141" w:right="-135" w:firstLine="141"/>
        <w:rPr>
          <w:sz w:val="16"/>
          <w:szCs w:val="16"/>
        </w:rPr>
      </w:pPr>
      <w:r w:rsidRPr="00B442BF">
        <w:rPr>
          <w:rFonts w:ascii="Arial" w:eastAsia="Arial" w:hAnsi="Arial" w:cs="Arial"/>
          <w:i w:val="0"/>
          <w:sz w:val="16"/>
          <w:szCs w:val="16"/>
        </w:rPr>
        <w:t>Bachelor of Technology; GPA: 8.00</w:t>
      </w:r>
      <w:r w:rsidRPr="00B442BF">
        <w:rPr>
          <w:rFonts w:ascii="Arial" w:eastAsia="Arial" w:hAnsi="Arial" w:cs="Arial"/>
          <w:i w:val="0"/>
          <w:sz w:val="16"/>
          <w:szCs w:val="16"/>
        </w:rPr>
        <w:tab/>
      </w:r>
      <w:r w:rsidRPr="00B442BF">
        <w:rPr>
          <w:rFonts w:ascii="Arial" w:eastAsia="Arial" w:hAnsi="Arial" w:cs="Arial"/>
          <w:b/>
          <w:i w:val="0"/>
          <w:sz w:val="16"/>
          <w:szCs w:val="16"/>
        </w:rPr>
        <w:tab/>
        <w:t xml:space="preserve">      </w:t>
      </w:r>
      <w:r w:rsidR="00AC16EB">
        <w:rPr>
          <w:rFonts w:ascii="Arial" w:eastAsia="Arial" w:hAnsi="Arial" w:cs="Arial"/>
          <w:b/>
          <w:i w:val="0"/>
          <w:sz w:val="16"/>
          <w:szCs w:val="16"/>
        </w:rPr>
        <w:t xml:space="preserve">  </w:t>
      </w:r>
      <w:r w:rsidRPr="00B442BF">
        <w:rPr>
          <w:rFonts w:ascii="Arial" w:eastAsia="Arial" w:hAnsi="Arial" w:cs="Arial"/>
          <w:b/>
          <w:i w:val="0"/>
          <w:sz w:val="16"/>
          <w:szCs w:val="16"/>
        </w:rPr>
        <w:t>June 2023 - July 2027</w:t>
      </w:r>
    </w:p>
    <w:p w14:paraId="1B7EFBFA" w14:textId="77777777" w:rsidR="000C328D" w:rsidRDefault="00000000">
      <w:pPr>
        <w:spacing w:line="276" w:lineRule="auto"/>
        <w:ind w:left="232" w:right="-135"/>
        <w:rPr>
          <w:rFonts w:ascii="Arial" w:eastAsia="Arial" w:hAnsi="Arial" w:cs="Arial"/>
          <w:i/>
          <w:sz w:val="18"/>
          <w:szCs w:val="18"/>
        </w:rPr>
      </w:pPr>
      <w:r>
        <w:rPr>
          <w:rFonts w:ascii="Arial" w:eastAsia="Arial" w:hAnsi="Arial" w:cs="Arial"/>
          <w:noProof/>
          <w:sz w:val="18"/>
          <w:szCs w:val="18"/>
        </w:rPr>
        <mc:AlternateContent>
          <mc:Choice Requires="wpg">
            <w:drawing>
              <wp:inline distT="0" distB="0" distL="114300" distR="114300" wp14:anchorId="43E65848" wp14:editId="76D5A74E">
                <wp:extent cx="6645275" cy="5080"/>
                <wp:effectExtent l="0" t="0" r="0" b="0"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275" cy="5080"/>
                          <a:chOff x="2023350" y="3775225"/>
                          <a:chExt cx="6645300" cy="9550"/>
                        </a:xfrm>
                      </wpg:grpSpPr>
                      <wpg:grpSp>
                        <wpg:cNvPr id="1162964021" name="Group 1162964021"/>
                        <wpg:cNvGrpSpPr/>
                        <wpg:grpSpPr>
                          <a:xfrm>
                            <a:off x="2023363" y="3777460"/>
                            <a:ext cx="6645275" cy="5080"/>
                            <a:chOff x="2023350" y="3775225"/>
                            <a:chExt cx="6645300" cy="9550"/>
                          </a:xfrm>
                        </wpg:grpSpPr>
                        <wps:wsp>
                          <wps:cNvPr id="1943956081" name="Rectangle 1943956081"/>
                          <wps:cNvSpPr/>
                          <wps:spPr>
                            <a:xfrm>
                              <a:off x="2023350" y="3775225"/>
                              <a:ext cx="66453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361A10E" w14:textId="77777777" w:rsidR="000C328D" w:rsidRDefault="000C328D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356139066" name="Group 1356139066"/>
                          <wpg:cNvGrpSpPr/>
                          <wpg:grpSpPr>
                            <a:xfrm>
                              <a:off x="2023363" y="3777460"/>
                              <a:ext cx="6645275" cy="5075"/>
                              <a:chOff x="0" y="0"/>
                              <a:chExt cx="6645275" cy="5075"/>
                            </a:xfrm>
                          </wpg:grpSpPr>
                          <wps:wsp>
                            <wps:cNvPr id="1851487993" name="Rectangle 1851487993"/>
                            <wps:cNvSpPr/>
                            <wps:spPr>
                              <a:xfrm>
                                <a:off x="0" y="0"/>
                                <a:ext cx="6645275" cy="5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3EBD34D" w14:textId="77777777" w:rsidR="000C328D" w:rsidRDefault="000C328D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18876851" name="Straight Arrow Connector 518876851"/>
                            <wps:cNvCnPr/>
                            <wps:spPr>
                              <a:xfrm>
                                <a:off x="0" y="2540"/>
                                <a:ext cx="6645275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43E65848" id="Group 6" o:spid="_x0000_s1032" style="width:523.25pt;height:.4pt;mso-position-horizontal-relative:char;mso-position-vertical-relative:line" coordorigin="20233,37752" coordsize="6645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8dSXgMAABALAAAOAAAAZHJzL2Uyb0RvYy54bWzUVltu2zAQ/C/QOxD6b/SyZEuIHQROHBQo&#10;2qBpD0BT1AOQSJWkLfv2XVKyJDtx0qRAivpD5nO5O5yd5eXVrirRlgpZcDa33AvHQpQRnhQsm1s/&#10;f6w+zSwkFWYJLjmjc2tPpXW1+Pjhsqlj6vGclwkVCIwwGTf13MqVqmPbliSnFZYXvKYMJlMuKqyg&#10;KzI7EbgB61Vpe44T2g0XSS04oVLC6E07aS2M/TSlRH1LU0kVKucW+KbMV5jvWn/txSWOM4HrvCCd&#10;G/gNXlS4YHBob+oGK4w2onhkqiqI4JKn6oLwyuZpWhBqYoBoXOckmjvBN7WJJYubrO5hAmhPcHqz&#10;WfJ1eyfqh/peABJNnQEWpqdj2aWi0v/gJdoZyPY9ZHSnEIHBMJwE3jSwEIG5wJl1iJIcYNebPMfz&#10;/QCQh2l/Og08L2gxJ/ntyITvwBJtIgpgMbhiH463j5zqO62z4P29QEUCzHNDLwonjudaiOEKmGbA&#10;Q6PxLsBXRGycD/2D89NJ2IX3z6KHJJEDD+Tf8eAhxzU19JLxCMlo4kdB6Mx6JL9DFmGWlRS5w5xB&#10;0+zrySNjCTx6gjlnSTDG8TwFcFwLqe4or5BuzC0BDplsw9svUrVsOSzRxzO+KsoSxnFcsqMBoJUe&#10;AVIdnNUttVvvDIs8TT09subJHpgla7Iq4MgvWKp7LEAZAJQG1GJuyV8bLKiFys8MriFyJ0BspMYd&#10;Me6sxx3MSM5BhIgSFmo7S2VEqXX2eqN4WpjABmc6r+H+R4n6KA38IHT9yAnDkzQYxk2Emb7wP038&#10;16YByIHBvheBNv17aRgn/kg72m1nE/89qD8L3MlsGkWQ8q2IjKg/zHUcAQRfpv5R6GO6nw/8/eju&#10;/zd0f4fLD9zZbBrCLR/u/kEJXGS5QtdC8AYtOWOgO1ygYeXAhCXrKuhBVw7166R8esHkuRpyXPse&#10;MUF2LvW+uM/JoORlkWgl1KoiRbZelgJtMbyEVubX1dmjZSVDja7CWs2I1rm0xAqaVQ1FVrLMnHe0&#10;48iwY35PGdb6fINl3jpgLLQqAW8clhi9yClOblmC1L6G+s3gvQhiC6dWoLIUXpfQMOsULsqX1z0t&#10;9a2wgxlTAoyYDi8MM9o9gbo2PLugdfSuG/fNquEhu/gNAAD//wMAUEsDBBQABgAIAAAAIQCQ7Q+/&#10;2gAAAAMBAAAPAAAAZHJzL2Rvd25yZXYueG1sTI9Ba8JAEIXvhf6HZQRvdZNaRWI2ItL2JIWqUHob&#10;s2MSzM6G7JrEf9+1F70MPN7jvW/S1WBq0VHrKssK4kkEgji3uuJCwWH/8bIA4TyyxtoyKbiSg1X2&#10;/JRiom3P39TtfCFCCbsEFZTeN4mULi/JoJvYhjh4J9sa9EG2hdQt9qHc1PI1iubSYMVhocSGNiXl&#10;593FKPjssV9P4/duez5trr/72dfPNialxqNhvQThafD3MNzwAzpkgeloL6ydqBWER/z/vXnR23wG&#10;4qhgATJL5SN79gcAAP//AwBQSwECLQAUAAYACAAAACEAtoM4kv4AAADhAQAAEwAAAAAAAAAAAAAA&#10;AAAAAAAAW0NvbnRlbnRfVHlwZXNdLnhtbFBLAQItABQABgAIAAAAIQA4/SH/1gAAAJQBAAALAAAA&#10;AAAAAAAAAAAAAC8BAABfcmVscy8ucmVsc1BLAQItABQABgAIAAAAIQBfg8dSXgMAABALAAAOAAAA&#10;AAAAAAAAAAAAAC4CAABkcnMvZTJvRG9jLnhtbFBLAQItABQABgAIAAAAIQCQ7Q+/2gAAAAMBAAAP&#10;AAAAAAAAAAAAAAAAALgFAABkcnMvZG93bnJldi54bWxQSwUGAAAAAAQABADzAAAAvwYAAAAA&#10;">
                <v:group id="Group 1162964021" o:spid="_x0000_s1033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9szyQAAAOMAAAAPAAAAZHJzL2Rvd25yZXYueG1sRE9fa8Iw&#10;EH8f+B3CDfY203Rb0c4oIm7sQQR1MHw7mrMtNpfSZG399stgsMf7/b/FarSN6KnztWMNapqAIC6c&#10;qbnU8Hl6e5yB8AHZYOOYNNzIw2o5uVtgbtzAB+qPoRQxhH2OGqoQ2lxKX1Rk0U9dSxy5i+sshnh2&#10;pTQdDjHcNjJNkkxarDk2VNjSpqLievy2Gt4HHNZPatvvrpfN7Xx62X/tFGn9cD+uX0EEGsO/+M/9&#10;YeJ8laXz7DlJFfz+FAGQyx8AAAD//wMAUEsBAi0AFAAGAAgAAAAhANvh9svuAAAAhQEAABMAAAAA&#10;AAAAAAAAAAAAAAAAAFtDb250ZW50X1R5cGVzXS54bWxQSwECLQAUAAYACAAAACEAWvQsW78AAAAV&#10;AQAACwAAAAAAAAAAAAAAAAAfAQAAX3JlbHMvLnJlbHNQSwECLQAUAAYACAAAACEAj6fbM8kAAADj&#10;AAAADwAAAAAAAAAAAAAAAAAHAgAAZHJzL2Rvd25yZXYueG1sUEsFBgAAAAADAAMAtwAAAP0CAAAA&#10;AA==&#10;">
                  <v:rect id="Rectangle 1943956081" o:spid="_x0000_s1034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8oLxwAAAOMAAAAPAAAAZHJzL2Rvd25yZXYueG1sRE9fT8Iw&#10;EH838Ts0Z+KbdExYtkEhaiQRnnT4AY71XBfX61wrjG9vSUh8vN//W65H24kjDb51rGA6SUAQ1063&#10;3Cj43G8echA+IGvsHJOCM3lYr25vllhqd+IPOlahETGEfYkKTAh9KaWvDVn0E9cTR+7LDRZDPIdG&#10;6gFPMdx2Mk2STFpsOTYY7OnFUP1d/VoF7zNH6Wvqn6vGFmY87HfbH8yUur8bnxYgAo3hX3x1v+k4&#10;v5g9FvMsyadw+SkCIFd/AAAA//8DAFBLAQItABQABgAIAAAAIQDb4fbL7gAAAIUBAAATAAAAAAAA&#10;AAAAAAAAAAAAAABbQ29udGVudF9UeXBlc10ueG1sUEsBAi0AFAAGAAgAAAAhAFr0LFu/AAAAFQEA&#10;AAsAAAAAAAAAAAAAAAAAHwEAAF9yZWxzLy5yZWxzUEsBAi0AFAAGAAgAAAAhAJYHygvHAAAA4wAA&#10;AA8AAAAAAAAAAAAAAAAABwIAAGRycy9kb3ducmV2LnhtbFBLBQYAAAAAAwADALcAAAD7AgAAAAA=&#10;" filled="f" stroked="f">
                    <v:textbox inset="2.53958mm,2.53958mm,2.53958mm,2.53958mm">
                      <w:txbxContent>
                        <w:p w14:paraId="6361A10E" w14:textId="77777777" w:rsidR="000C328D" w:rsidRDefault="000C328D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Group 1356139066" o:spid="_x0000_s1035" style="position:absolute;left:20233;top:37774;width:66453;height:51" coordsize="66452,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442FyAAAAOMAAAAPAAAAZHJzL2Rvd25yZXYueG1sRE/NasJA&#10;EL4LvsMyQm+6SYOhRlcRaUsPIqgF8TZkxySYnQ3ZbRLfvlsoeJzvf1abwdSio9ZVlhXEswgEcW51&#10;xYWC7/PH9A2E88gaa8uk4EEONuvxaIWZtj0fqTv5QoQQdhkqKL1vMildXpJBN7MNceButjXow9kW&#10;UrfYh3BTy9coSqXBikNDiQ3tSsrvpx+j4LPHfpvE793+fts9ruf54bKPSamXybBdgvA0+Kf43/2l&#10;w/xknsbJIkpT+PspACDXvwAAAP//AwBQSwECLQAUAAYACAAAACEA2+H2y+4AAACFAQAAEwAAAAAA&#10;AAAAAAAAAAAAAAAAW0NvbnRlbnRfVHlwZXNdLnhtbFBLAQItABQABgAIAAAAIQBa9CxbvwAAABUB&#10;AAALAAAAAAAAAAAAAAAAAB8BAABfcmVscy8ucmVsc1BLAQItABQABgAIAAAAIQAx442FyAAAAOMA&#10;AAAPAAAAAAAAAAAAAAAAAAcCAABkcnMvZG93bnJldi54bWxQSwUGAAAAAAMAAwC3AAAA/AIAAAAA&#10;">
                    <v:rect id="Rectangle 1851487993" o:spid="_x0000_s1036" style="position:absolute;width:66452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W+BxwAAAOMAAAAPAAAAZHJzL2Rvd25yZXYueG1sRE/NTsMw&#10;DL4j8Q6RkbixtGWMtjSbAG3S4ATdHsBrTFPROKUJW3l7MgmJo79/V6vJ9uJIo+8cK0hnCQjixumO&#10;WwX73eYmB+EDssbeMSn4IQ+r5eVFhaV2J36nYx1aEUPYl6jAhDCUUvrGkEU/cwNx5D7caDHEc2yl&#10;HvEUw20vsyRZSIsdxwaDAz0baj7rb6vgbe4oW2f+qW5tYabD7vXlCxdKXV9Njw8gAk3hX/zn3uo4&#10;P79L5/l9UdzC+acIgFz+AgAA//8DAFBLAQItABQABgAIAAAAIQDb4fbL7gAAAIUBAAATAAAAAAAA&#10;AAAAAAAAAAAAAABbQ29udGVudF9UeXBlc10ueG1sUEsBAi0AFAAGAAgAAAAhAFr0LFu/AAAAFQEA&#10;AAsAAAAAAAAAAAAAAAAAHwEAAF9yZWxzLy5yZWxzUEsBAi0AFAAGAAgAAAAhAPJVb4HHAAAA4wAA&#10;AA8AAAAAAAAAAAAAAAAABwIAAGRycy9kb3ducmV2LnhtbFBLBQYAAAAAAwADALcAAAD7AgAAAAA=&#10;" filled="f" stroked="f">
                      <v:textbox inset="2.53958mm,2.53958mm,2.53958mm,2.53958mm">
                        <w:txbxContent>
                          <w:p w14:paraId="63EBD34D" w14:textId="77777777" w:rsidR="000C328D" w:rsidRDefault="000C328D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shape id="Straight Arrow Connector 518876851" o:spid="_x0000_s1037" type="#_x0000_t32" style="position:absolute;top:25;width:6645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zZPkxwAAAOIAAAAPAAAAZHJzL2Rvd25yZXYueG1sRI9Bi8Iw&#10;FITvgv8hPMGbptWtlmoUkVW8qsuKt0fzbIvNS2myWv/9ZmHB4zAz3zDLdWdq8aDWVZYVxOMIBHFu&#10;dcWFgq/zbpSCcB5ZY22ZFLzIwXrV7y0x0/bJR3qcfCEChF2GCkrvm0xKl5dk0I1tQxy8m20N+iDb&#10;QuoWnwFuajmJopk0WHFYKLGhbUn5/fRjFEw/v4/7+mLkobAVm71OPm7nq1LDQbdZgPDU+Xf4v33Q&#10;CpI4TeezNInh71K4A3L1CwAA//8DAFBLAQItABQABgAIAAAAIQDb4fbL7gAAAIUBAAATAAAAAAAA&#10;AAAAAAAAAAAAAABbQ29udGVudF9UeXBlc10ueG1sUEsBAi0AFAAGAAgAAAAhAFr0LFu/AAAAFQEA&#10;AAsAAAAAAAAAAAAAAAAAHwEAAF9yZWxzLy5yZWxzUEsBAi0AFAAGAAgAAAAhAL3Nk+THAAAA4gAA&#10;AA8AAAAAAAAAAAAAAAAABwIAAGRycy9kb3ducmV2LnhtbFBLBQYAAAAAAwADALcAAAD7AgAAAAA=&#10;" filled="t">
                      <v:stroke startarrowwidth="narrow" startarrowlength="short" endarrowwidth="narrow" endarrowlength="short"/>
                    </v:shape>
                  </v:group>
                </v:group>
                <w10:anchorlock/>
              </v:group>
            </w:pict>
          </mc:Fallback>
        </mc:AlternateContent>
      </w:r>
    </w:p>
    <w:p w14:paraId="7195565F" w14:textId="3C117FB7" w:rsidR="000C328D" w:rsidRPr="00B442BF" w:rsidRDefault="005C28E7">
      <w:pPr>
        <w:pStyle w:val="Heading3"/>
        <w:spacing w:after="18" w:line="276" w:lineRule="auto"/>
        <w:ind w:left="267" w:right="-135"/>
        <w:jc w:val="center"/>
        <w:rPr>
          <w:rFonts w:ascii="Arial" w:eastAsia="Arial" w:hAnsi="Arial" w:cs="Arial"/>
          <w:color w:val="000000"/>
          <w:sz w:val="16"/>
          <w:szCs w:val="16"/>
        </w:rPr>
      </w:pPr>
      <w:r w:rsidRPr="00B442BF">
        <w:rPr>
          <w:rFonts w:ascii="Arial" w:eastAsia="Arial" w:hAnsi="Arial" w:cs="Arial"/>
          <w:b/>
          <w:sz w:val="16"/>
          <w:szCs w:val="16"/>
        </w:rPr>
        <w:t>TECHNICAL SKILLS</w:t>
      </w:r>
    </w:p>
    <w:p w14:paraId="091F6F54" w14:textId="47E1B8EE" w:rsidR="000C328D" w:rsidRPr="00B442B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34"/>
          <w:tab w:val="left" w:pos="1900"/>
        </w:tabs>
        <w:spacing w:line="276" w:lineRule="auto"/>
        <w:ind w:right="-135"/>
        <w:rPr>
          <w:rFonts w:ascii="Arial MT" w:eastAsia="Arial MT" w:hAnsi="Arial MT" w:cs="Arial MT"/>
          <w:color w:val="000000"/>
          <w:sz w:val="16"/>
          <w:szCs w:val="16"/>
        </w:rPr>
      </w:pPr>
      <w:r w:rsidRPr="00B442BF">
        <w:rPr>
          <w:rFonts w:ascii="Arial" w:eastAsia="Arial" w:hAnsi="Arial" w:cs="Arial"/>
          <w:b/>
          <w:color w:val="000000"/>
          <w:sz w:val="16"/>
          <w:szCs w:val="16"/>
        </w:rPr>
        <w:t>Languages</w:t>
      </w:r>
      <w:r w:rsidRPr="00B442BF">
        <w:rPr>
          <w:rFonts w:ascii="Arial" w:eastAsia="Arial" w:hAnsi="Arial" w:cs="Arial"/>
          <w:color w:val="000000"/>
          <w:sz w:val="16"/>
          <w:szCs w:val="16"/>
        </w:rPr>
        <w:t>:</w:t>
      </w:r>
      <w:r w:rsidR="002A4B5F">
        <w:rPr>
          <w:rFonts w:ascii="Arial" w:eastAsia="Arial" w:hAnsi="Arial" w:cs="Arial"/>
          <w:color w:val="000000"/>
          <w:sz w:val="16"/>
          <w:szCs w:val="16"/>
        </w:rPr>
        <w:t xml:space="preserve">         </w:t>
      </w:r>
      <w:r w:rsidR="005C28E7" w:rsidRPr="00B442BF">
        <w:rPr>
          <w:rFonts w:ascii="Arial" w:eastAsia="Arial" w:hAnsi="Arial" w:cs="Arial"/>
          <w:color w:val="000000"/>
          <w:sz w:val="16"/>
          <w:szCs w:val="16"/>
        </w:rPr>
        <w:t>Java, JavaScript, SQL</w:t>
      </w:r>
    </w:p>
    <w:p w14:paraId="0D31D0A7" w14:textId="60E3C511" w:rsidR="005C28E7" w:rsidRPr="00B442BF" w:rsidRDefault="00000000" w:rsidP="005C28E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34"/>
          <w:tab w:val="left" w:pos="1931"/>
        </w:tabs>
        <w:spacing w:before="46" w:line="276" w:lineRule="auto"/>
        <w:ind w:right="-135" w:hanging="190"/>
        <w:rPr>
          <w:rFonts w:ascii="Arial MT" w:eastAsia="Arial MT" w:hAnsi="Arial MT" w:cs="Arial MT"/>
          <w:color w:val="000000"/>
          <w:sz w:val="16"/>
          <w:szCs w:val="16"/>
        </w:rPr>
      </w:pPr>
      <w:r w:rsidRPr="00B442BF">
        <w:rPr>
          <w:rFonts w:ascii="Arial" w:eastAsia="Arial" w:hAnsi="Arial" w:cs="Arial"/>
          <w:b/>
          <w:color w:val="000000"/>
          <w:sz w:val="16"/>
          <w:szCs w:val="16"/>
        </w:rPr>
        <w:t>Frameworks</w:t>
      </w:r>
      <w:r w:rsidRPr="00B442BF">
        <w:rPr>
          <w:rFonts w:ascii="Arial" w:eastAsia="Arial" w:hAnsi="Arial" w:cs="Arial"/>
          <w:color w:val="000000"/>
          <w:sz w:val="16"/>
          <w:szCs w:val="16"/>
        </w:rPr>
        <w:t>:</w:t>
      </w:r>
      <w:r w:rsidR="005C28E7" w:rsidRPr="00B442BF">
        <w:rPr>
          <w:rFonts w:ascii="Arial" w:eastAsia="Arial" w:hAnsi="Arial" w:cs="Arial"/>
          <w:color w:val="000000"/>
          <w:sz w:val="16"/>
          <w:szCs w:val="16"/>
        </w:rPr>
        <w:t xml:space="preserve">       Spring Boot, React.js</w:t>
      </w:r>
    </w:p>
    <w:p w14:paraId="2244C71C" w14:textId="2C45CD06" w:rsidR="005C28E7" w:rsidRPr="00B442BF" w:rsidRDefault="005C28E7" w:rsidP="005C28E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34"/>
          <w:tab w:val="left" w:pos="1931"/>
        </w:tabs>
        <w:spacing w:before="46" w:line="276" w:lineRule="auto"/>
        <w:ind w:right="-135" w:hanging="190"/>
        <w:rPr>
          <w:rFonts w:ascii="Arial MT" w:eastAsia="Arial MT" w:hAnsi="Arial MT" w:cs="Arial MT"/>
          <w:b/>
          <w:bCs/>
          <w:color w:val="000000"/>
          <w:sz w:val="16"/>
          <w:szCs w:val="16"/>
        </w:rPr>
      </w:pPr>
      <w:r w:rsidRPr="00B442BF">
        <w:rPr>
          <w:rFonts w:ascii="Arial MT" w:eastAsia="Arial MT" w:hAnsi="Arial MT" w:cs="Arial MT"/>
          <w:b/>
          <w:bCs/>
          <w:color w:val="000000"/>
          <w:sz w:val="16"/>
          <w:szCs w:val="16"/>
        </w:rPr>
        <w:t xml:space="preserve">Databases:          </w:t>
      </w:r>
      <w:r w:rsidRPr="00B442BF">
        <w:rPr>
          <w:rFonts w:ascii="Arial MT" w:eastAsia="Arial MT" w:hAnsi="Arial MT" w:cs="Arial MT"/>
          <w:color w:val="000000"/>
          <w:sz w:val="16"/>
          <w:szCs w:val="16"/>
        </w:rPr>
        <w:t>PostgreSQL, MongoDB</w:t>
      </w:r>
    </w:p>
    <w:p w14:paraId="719CA8C4" w14:textId="63B9321B" w:rsidR="005C28E7" w:rsidRPr="00B442BF" w:rsidRDefault="005C28E7" w:rsidP="005C28E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34"/>
          <w:tab w:val="left" w:pos="1931"/>
        </w:tabs>
        <w:spacing w:before="46" w:line="276" w:lineRule="auto"/>
        <w:ind w:right="-135" w:hanging="190"/>
        <w:rPr>
          <w:rFonts w:ascii="Arial MT" w:eastAsia="Arial MT" w:hAnsi="Arial MT" w:cs="Arial MT"/>
          <w:color w:val="000000"/>
          <w:sz w:val="16"/>
          <w:szCs w:val="16"/>
        </w:rPr>
      </w:pPr>
      <w:r w:rsidRPr="00B442BF">
        <w:rPr>
          <w:rFonts w:ascii="Arial MT" w:eastAsia="Arial MT" w:hAnsi="Arial MT" w:cs="Arial MT"/>
          <w:b/>
          <w:bCs/>
          <w:color w:val="000000"/>
          <w:sz w:val="16"/>
          <w:szCs w:val="16"/>
        </w:rPr>
        <w:t>Cloud Service:</w:t>
      </w:r>
      <w:r w:rsidR="009A27C3" w:rsidRPr="00B442BF">
        <w:rPr>
          <w:rFonts w:ascii="Arial MT" w:eastAsia="Arial MT" w:hAnsi="Arial MT" w:cs="Arial MT"/>
          <w:b/>
          <w:bCs/>
          <w:color w:val="000000"/>
          <w:sz w:val="16"/>
          <w:szCs w:val="16"/>
        </w:rPr>
        <w:t xml:space="preserve">    </w:t>
      </w:r>
      <w:r w:rsidR="009A27C3" w:rsidRPr="00B442BF">
        <w:rPr>
          <w:rFonts w:ascii="Arial MT" w:eastAsia="Arial MT" w:hAnsi="Arial MT" w:cs="Arial MT"/>
          <w:color w:val="000000"/>
          <w:sz w:val="16"/>
          <w:szCs w:val="16"/>
        </w:rPr>
        <w:t>Amazon Web Services (EC2, S3, IAM)</w:t>
      </w:r>
    </w:p>
    <w:p w14:paraId="530F2BBC" w14:textId="2DBEB7C0" w:rsidR="005C28E7" w:rsidRPr="00B442BF" w:rsidRDefault="00000000" w:rsidP="005C28E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34"/>
          <w:tab w:val="left" w:pos="1907"/>
        </w:tabs>
        <w:spacing w:before="49" w:line="276" w:lineRule="auto"/>
        <w:ind w:right="-135" w:hanging="190"/>
        <w:rPr>
          <w:rFonts w:ascii="Arial MT" w:eastAsia="Arial MT" w:hAnsi="Arial MT" w:cs="Arial MT"/>
          <w:color w:val="000000"/>
          <w:sz w:val="16"/>
          <w:szCs w:val="16"/>
        </w:rPr>
      </w:pPr>
      <w:r w:rsidRPr="00B442BF">
        <w:rPr>
          <w:rFonts w:ascii="Arial" w:eastAsia="Arial" w:hAnsi="Arial" w:cs="Arial"/>
          <w:b/>
          <w:color w:val="000000"/>
          <w:sz w:val="16"/>
          <w:szCs w:val="16"/>
        </w:rPr>
        <w:t>Tools</w:t>
      </w:r>
      <w:r w:rsidRPr="00B442BF">
        <w:rPr>
          <w:rFonts w:ascii="Arial" w:eastAsia="Arial" w:hAnsi="Arial" w:cs="Arial"/>
          <w:color w:val="000000"/>
          <w:sz w:val="16"/>
          <w:szCs w:val="16"/>
        </w:rPr>
        <w:t>:</w:t>
      </w:r>
      <w:r w:rsidR="002A4B5F">
        <w:rPr>
          <w:rFonts w:ascii="Arial" w:eastAsia="Arial" w:hAnsi="Arial" w:cs="Arial"/>
          <w:color w:val="000000"/>
          <w:sz w:val="16"/>
          <w:szCs w:val="16"/>
        </w:rPr>
        <w:t xml:space="preserve">                  </w:t>
      </w:r>
      <w:r w:rsidR="005C28E7" w:rsidRPr="00B442BF">
        <w:rPr>
          <w:rFonts w:ascii="Arial" w:eastAsia="Arial" w:hAnsi="Arial" w:cs="Arial"/>
          <w:color w:val="000000"/>
          <w:sz w:val="16"/>
          <w:szCs w:val="16"/>
        </w:rPr>
        <w:t>Git, GitHub, Docker</w:t>
      </w:r>
    </w:p>
    <w:p w14:paraId="4D75643E" w14:textId="1255F8D6" w:rsidR="000C328D" w:rsidRPr="00B442BF" w:rsidRDefault="00000000" w:rsidP="005C28E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34"/>
          <w:tab w:val="left" w:pos="1907"/>
        </w:tabs>
        <w:spacing w:before="49" w:line="276" w:lineRule="auto"/>
        <w:ind w:right="-135" w:hanging="190"/>
        <w:rPr>
          <w:rFonts w:ascii="Arial MT" w:eastAsia="Arial MT" w:hAnsi="Arial MT" w:cs="Arial MT"/>
          <w:color w:val="000000"/>
          <w:sz w:val="16"/>
          <w:szCs w:val="16"/>
        </w:rPr>
      </w:pPr>
      <w:r w:rsidRPr="00B442BF">
        <w:rPr>
          <w:rFonts w:ascii="Arial" w:eastAsia="Arial" w:hAnsi="Arial" w:cs="Arial"/>
          <w:b/>
          <w:color w:val="000000"/>
          <w:sz w:val="16"/>
          <w:szCs w:val="16"/>
        </w:rPr>
        <w:t>Platforms</w:t>
      </w:r>
      <w:r w:rsidRPr="00B442BF">
        <w:rPr>
          <w:rFonts w:ascii="Arial" w:eastAsia="Arial" w:hAnsi="Arial" w:cs="Arial"/>
          <w:color w:val="000000"/>
          <w:sz w:val="16"/>
          <w:szCs w:val="16"/>
        </w:rPr>
        <w:t>:</w:t>
      </w:r>
      <w:r w:rsidR="002A4B5F">
        <w:rPr>
          <w:rFonts w:ascii="Arial" w:eastAsia="Arial" w:hAnsi="Arial" w:cs="Arial"/>
          <w:color w:val="000000"/>
          <w:sz w:val="16"/>
          <w:szCs w:val="16"/>
        </w:rPr>
        <w:t xml:space="preserve">           </w:t>
      </w:r>
      <w:r w:rsidR="005C28E7" w:rsidRPr="00B442BF">
        <w:rPr>
          <w:rFonts w:ascii="Arial" w:eastAsia="Arial" w:hAnsi="Arial" w:cs="Arial"/>
          <w:color w:val="000000"/>
          <w:sz w:val="16"/>
          <w:szCs w:val="16"/>
        </w:rPr>
        <w:t>IntelliJ IDEA, Visual Studio Code, Postman</w:t>
      </w:r>
    </w:p>
    <w:p w14:paraId="550B7805" w14:textId="7573454F" w:rsidR="00F37DA6" w:rsidRPr="00B442BF" w:rsidRDefault="00F37DA6" w:rsidP="00F37DA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34"/>
          <w:tab w:val="left" w:pos="1907"/>
        </w:tabs>
        <w:spacing w:before="49" w:line="276" w:lineRule="auto"/>
        <w:ind w:right="-135"/>
        <w:rPr>
          <w:rFonts w:ascii="Arial MT" w:eastAsia="Arial MT" w:hAnsi="Arial MT" w:cs="Arial MT"/>
          <w:color w:val="000000"/>
          <w:sz w:val="16"/>
          <w:szCs w:val="16"/>
        </w:rPr>
      </w:pPr>
      <w:r w:rsidRPr="00B442BF">
        <w:rPr>
          <w:rFonts w:ascii="Arial MT" w:eastAsia="Arial MT" w:hAnsi="Arial MT" w:cs="Arial MT"/>
          <w:b/>
          <w:bCs/>
          <w:color w:val="000000"/>
          <w:sz w:val="16"/>
          <w:szCs w:val="16"/>
        </w:rPr>
        <w:t>Other / Concepts</w:t>
      </w:r>
      <w:r w:rsidRPr="00B442BF">
        <w:rPr>
          <w:rFonts w:ascii="Arial MT" w:eastAsia="Arial MT" w:hAnsi="Arial MT" w:cs="Arial MT"/>
          <w:color w:val="000000"/>
          <w:sz w:val="16"/>
          <w:szCs w:val="16"/>
        </w:rPr>
        <w:t>:  RESTful API Design, Object-Oriented Programming (OOP), Data Structures Fundamentals, JWT-based Authentication, CI/CD Fundamentals</w:t>
      </w:r>
    </w:p>
    <w:p w14:paraId="2B938F38" w14:textId="52C41843" w:rsidR="000C328D" w:rsidRPr="00B442BF" w:rsidRDefault="00000000" w:rsidP="005C28E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34"/>
          <w:tab w:val="left" w:pos="1933"/>
        </w:tabs>
        <w:spacing w:before="47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b/>
          <w:color w:val="000000"/>
          <w:sz w:val="16"/>
          <w:szCs w:val="16"/>
        </w:rPr>
        <w:t>Soft Skills</w:t>
      </w:r>
      <w:r w:rsidRPr="00B442BF">
        <w:rPr>
          <w:rFonts w:ascii="Arial" w:eastAsia="Arial" w:hAnsi="Arial" w:cs="Arial"/>
          <w:color w:val="000000"/>
          <w:sz w:val="16"/>
          <w:szCs w:val="16"/>
        </w:rPr>
        <w:t>:</w:t>
      </w:r>
      <w:r w:rsidR="005C28E7" w:rsidRPr="00B442BF">
        <w:rPr>
          <w:rFonts w:ascii="Arial" w:eastAsia="Arial" w:hAnsi="Arial" w:cs="Arial"/>
          <w:color w:val="000000"/>
          <w:sz w:val="16"/>
          <w:szCs w:val="16"/>
        </w:rPr>
        <w:t xml:space="preserve">          </w:t>
      </w:r>
      <w:r w:rsidR="005C28E7" w:rsidRPr="00B442BF">
        <w:rPr>
          <w:rFonts w:ascii="Arial" w:eastAsia="Arial" w:hAnsi="Arial" w:cs="Arial"/>
          <w:sz w:val="16"/>
          <w:szCs w:val="16"/>
        </w:rPr>
        <w:t>Problem Solving, Clear Communication, Team Collaboration, Time Management</w:t>
      </w:r>
    </w:p>
    <w:p w14:paraId="56EA1203" w14:textId="77777777" w:rsidR="000C328D" w:rsidRDefault="00000000">
      <w:pPr>
        <w:spacing w:line="276" w:lineRule="auto"/>
        <w:ind w:left="232" w:right="-135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noProof/>
          <w:sz w:val="18"/>
          <w:szCs w:val="18"/>
        </w:rPr>
        <mc:AlternateContent>
          <mc:Choice Requires="wpg">
            <w:drawing>
              <wp:inline distT="0" distB="0" distL="114300" distR="114300" wp14:anchorId="7D8063C7" wp14:editId="4180C0A7">
                <wp:extent cx="6645275" cy="5080"/>
                <wp:effectExtent l="0" t="0" r="0" b="0"/>
                <wp:docPr id="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275" cy="5080"/>
                          <a:chOff x="2023350" y="3775225"/>
                          <a:chExt cx="6645300" cy="9550"/>
                        </a:xfrm>
                      </wpg:grpSpPr>
                      <wpg:grpSp>
                        <wpg:cNvPr id="38420524" name="Group 38420524"/>
                        <wpg:cNvGrpSpPr/>
                        <wpg:grpSpPr>
                          <a:xfrm>
                            <a:off x="2023363" y="3777460"/>
                            <a:ext cx="6645275" cy="5080"/>
                            <a:chOff x="2023350" y="3775225"/>
                            <a:chExt cx="6645300" cy="9550"/>
                          </a:xfrm>
                        </wpg:grpSpPr>
                        <wps:wsp>
                          <wps:cNvPr id="1490163831" name="Rectangle 1490163831"/>
                          <wps:cNvSpPr/>
                          <wps:spPr>
                            <a:xfrm>
                              <a:off x="2023350" y="3775225"/>
                              <a:ext cx="66453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E8F94E4" w14:textId="77777777" w:rsidR="000C328D" w:rsidRDefault="000C328D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17828452" name="Group 117828452"/>
                          <wpg:cNvGrpSpPr/>
                          <wpg:grpSpPr>
                            <a:xfrm>
                              <a:off x="2023363" y="3777460"/>
                              <a:ext cx="6645275" cy="5075"/>
                              <a:chOff x="0" y="0"/>
                              <a:chExt cx="6645275" cy="5075"/>
                            </a:xfrm>
                          </wpg:grpSpPr>
                          <wps:wsp>
                            <wps:cNvPr id="894609911" name="Rectangle 894609911"/>
                            <wps:cNvSpPr/>
                            <wps:spPr>
                              <a:xfrm>
                                <a:off x="0" y="0"/>
                                <a:ext cx="6645275" cy="5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D5701E2" w14:textId="77777777" w:rsidR="000C328D" w:rsidRDefault="000C328D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37750846" name="Straight Arrow Connector 537750846"/>
                            <wps:cNvCnPr/>
                            <wps:spPr>
                              <a:xfrm>
                                <a:off x="0" y="2540"/>
                                <a:ext cx="6645275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7D8063C7" id="Group 9" o:spid="_x0000_s1038" style="width:523.25pt;height:.4pt;mso-position-horizontal-relative:char;mso-position-vertical-relative:line" coordorigin="20233,37752" coordsize="6645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/jmXAMAAAgLAAAOAAAAZHJzL2Uyb0RvYy54bWzMVslu2zAQvRfoPxC6N1os2bIQOwicOChQ&#10;tEHTfgBNUQsgkSpJW87fd0itduykSYG0PshchzOPb97w8mpfFmhHhcw5W1juhWMhygiPc5YurJ8/&#10;1p9CC0mFWYwLzujCeqTSulp+/HBZVxH1eMaLmAoERpiM6mphZUpVkW1LktESywteUQaTCRclVtAV&#10;qR0LXIP1srA9x5naNRdxJTihUsLoTTNpLY39JKFEfUsSSRUqFhb4psxXmO9Gf+3lJY5SgassJ60b&#10;+A1elDhncGhv6gYrjLYif2KqzIngkifqgvDS5kmSE2pigGhc5yiaO8G3lYkljeq06mECaI9werNZ&#10;8nV3J6qH6l4AEnWVAhamp2PZJ6LU/+Al2hvIHnvI6F4hAoPTqR94s8BCBOYCJ2wRJRnArjd5jjeZ&#10;BIA8TE9ms8DzggZzkt2OTEwcWKJNzANYDK7Y3fH2gVN9p3EWvL8XKI/Bduh7TuD5FmK4BJ4Z6FA/&#10;2gb3imiN49NJ5/jMn7ah/bPIIUHkwAH5dxx4yHBFDbVkNKDo+nPHnU7Cidvh+B0yCLO0oGg0Z9A0&#10;+3riyEgCh06w5iwBxjiev34cVUKqO8pLpBsLS4BDJtPw7otUDVO6Jfp4xtd5UcA4jgp2MACU0iNA&#10;qM5Z3VL7zd4wyNe00yMbHj8Cq2RF1jkc+QVLdY8FqAKAUoNSLCz5a4sFtVDxmcE1zF0fSI3UuCPG&#10;nc24gxnJOAgQUcJCTWeljCA1zl5vFU9yE9jgTOs13P8oSY9TwHVnoRdCOnZ31+TAMGziS/V1/2nK&#10;vzYJQAgM8n36N4nfi8I45Ueq0Ww7m/LvQPxwDvk9n7sneD9MtfwA/F6m/UHgY6qfD/v9qG5uaWDX&#10;f0z1d7j6QJclJ/SnXdo8KIHzNFPoWgheoxVnDDSHCzSsHJiwYm3l7DSlq1tHZdML/Ofqx2HNe8IE&#10;2brU++I+J4GSF3msVVArihTpZlUItMPwAlqbX1tfD5YVDNW6+molI1rjkgIraJYVFFfJUnPewY4D&#10;w475nTKstfkGy6xxwFhoNALeNiw2apFRHN+yGKnHCio3g3ciCC2cWoLCUnhVQsOsUzgvXl53WuYb&#10;UQczRv6NkA4vCzPaPn3aNjy3oHXwnhv3zarhAbv8DQAA//8DAFBLAwQUAAYACAAAACEAkO0Pv9oA&#10;AAADAQAADwAAAGRycy9kb3ducmV2LnhtbEyPQWvCQBCF74X+h2UEb3WTWkViNiLS9iSFqlB6G7Nj&#10;EszOhuyaxH/ftRe9DDze471v0tVgatFR6yrLCuJJBII4t7riQsFh//GyAOE8ssbaMim4koNV9vyU&#10;YqJtz9/U7XwhQgm7BBWU3jeJlC4vyaCb2IY4eCfbGvRBtoXULfah3NTyNYrm0mDFYaHEhjYl5efd&#10;xSj47LFfT+P3bns+ba6/+9nXzzYmpcajYb0E4Wnw9zDc8AM6ZIHpaC+snagVhEf8/7150dt8BuKo&#10;YAEyS+Uje/YHAAD//wMAUEsBAi0AFAAGAAgAAAAhALaDOJL+AAAA4QEAABMAAAAAAAAAAAAAAAAA&#10;AAAAAFtDb250ZW50X1R5cGVzXS54bWxQSwECLQAUAAYACAAAACEAOP0h/9YAAACUAQAACwAAAAAA&#10;AAAAAAAAAAAvAQAAX3JlbHMvLnJlbHNQSwECLQAUAAYACAAAACEAA7/45lwDAAAICwAADgAAAAAA&#10;AAAAAAAAAAAuAgAAZHJzL2Uyb0RvYy54bWxQSwECLQAUAAYACAAAACEAkO0Pv9oAAAADAQAADwAA&#10;AAAAAAAAAAAAAAC2BQAAZHJzL2Rvd25yZXYueG1sUEsFBgAAAAAEAAQA8wAAAL0GAAAAAA==&#10;">
                <v:group id="Group 38420524" o:spid="_x0000_s1039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JetygAAAOEAAAAPAAAAZHJzL2Rvd25yZXYueG1sRI9Ba8JA&#10;FITvQv/D8oTedJOoRaKriNTSgwjGQuntkX0mwezbkF2T+O+7hYLHYWa+YdbbwdSio9ZVlhXE0wgE&#10;cW51xYWCr8thsgThPLLG2jIpeJCD7eZltMZU257P1GW+EAHCLkUFpfdNKqXLSzLoprYhDt7VtgZ9&#10;kG0hdYt9gJtaJlH0Jg1WHBZKbGhfUn7L7kbBR4/9bha/d8fbdf/4uSxO38eYlHodD7sVCE+Df4b/&#10;259awWw5T6JFMoe/R+ENyM0vAAAA//8DAFBLAQItABQABgAIAAAAIQDb4fbL7gAAAIUBAAATAAAA&#10;AAAAAAAAAAAAAAAAAABbQ29udGVudF9UeXBlc10ueG1sUEsBAi0AFAAGAAgAAAAhAFr0LFu/AAAA&#10;FQEAAAsAAAAAAAAAAAAAAAAAHwEAAF9yZWxzLy5yZWxzUEsBAi0AFAAGAAgAAAAhAKH8l63KAAAA&#10;4QAAAA8AAAAAAAAAAAAAAAAABwIAAGRycy9kb3ducmV2LnhtbFBLBQYAAAAAAwADALcAAAD+AgAA&#10;AAA=&#10;">
                  <v:rect id="Rectangle 1490163831" o:spid="_x0000_s1040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PlIxwAAAOMAAAAPAAAAZHJzL2Rvd25yZXYueG1sRE9fa8Iw&#10;EH8f7DuEG+xtpq1StBplioNtT1r3AW7N2ZQ1l9pkWr+9GQx8vN//W6wG24oz9b5xrCAdJSCIK6cb&#10;rhV8Hd5epiB8QNbYOiYFV/KwWj4+LLDQ7sJ7OpehFjGEfYEKTAhdIaWvDFn0I9cRR+7oeoshnn0t&#10;dY+XGG5bmSVJLi02HBsMdrQxVP2Uv1bBbuIo22Z+XdZ2Zobvw+fHCXOlnp+G1zmIQEO4i//d7zrO&#10;n8ySNB9Pxyn8/RQBkMsbAAAA//8DAFBLAQItABQABgAIAAAAIQDb4fbL7gAAAIUBAAATAAAAAAAA&#10;AAAAAAAAAAAAAABbQ29udGVudF9UeXBlc10ueG1sUEsBAi0AFAAGAAgAAAAhAFr0LFu/AAAAFQEA&#10;AAsAAAAAAAAAAAAAAAAAHwEAAF9yZWxzLy5yZWxzUEsBAi0AFAAGAAgAAAAhABSo+UjHAAAA4wAA&#10;AA8AAAAAAAAAAAAAAAAABwIAAGRycy9kb3ducmV2LnhtbFBLBQYAAAAAAwADALcAAAD7AgAAAAA=&#10;" filled="f" stroked="f">
                    <v:textbox inset="2.53958mm,2.53958mm,2.53958mm,2.53958mm">
                      <w:txbxContent>
                        <w:p w14:paraId="0E8F94E4" w14:textId="77777777" w:rsidR="000C328D" w:rsidRDefault="000C328D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Group 117828452" o:spid="_x0000_s1041" style="position:absolute;left:20233;top:37774;width:66453;height:51" coordsize="66452,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qFdyAAAAOIAAAAPAAAAZHJzL2Rvd25yZXYueG1sRE9Na8JA&#10;EL0X+h+WKfSmm6TahugqIm3pQQRjoXgbsmMSzM6G7DaJ/94tCD0+3vdyPZpG9NS52rKCeBqBIC6s&#10;rrlU8H38mKQgnEfW2FgmBVdysF49Piwx03bgA/W5L0UIYZehgsr7NpPSFRUZdFPbEgfubDuDPsCu&#10;lLrDIYSbRiZR9CoN1hwaKmxpW1FxyX+Ngs8Bh81L/N7vLuft9XSc7392MSn1/DRuFiA8jf5ffHd/&#10;6TA/fkuTdDZP4O9SwCBXNwAAAP//AwBQSwECLQAUAAYACAAAACEA2+H2y+4AAACFAQAAEwAAAAAA&#10;AAAAAAAAAAAAAAAAW0NvbnRlbnRfVHlwZXNdLnhtbFBLAQItABQABgAIAAAAIQBa9CxbvwAAABUB&#10;AAALAAAAAAAAAAAAAAAAAB8BAABfcmVscy8ucmVsc1BLAQItABQABgAIAAAAIQCYLqFdyAAAAOIA&#10;AAAPAAAAAAAAAAAAAAAAAAcCAABkcnMvZG93bnJldi54bWxQSwUGAAAAAAMAAwC3AAAA/AIAAAAA&#10;">
                    <v:rect id="Rectangle 894609911" o:spid="_x0000_s1042" style="position:absolute;width:66452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w1hyQAAAOIAAAAPAAAAZHJzL2Rvd25yZXYueG1sRI/RasJA&#10;FETfC/7DcgXf6iZBgkldRYtC26c29gNus9dsMHs3za6a/n23UPBxmJkzzGoz2k5cafCtYwXpPAFB&#10;XDvdcqPg83h4XILwAVlj55gU/JCHzXrysMJSuxt/0LUKjYgQ9iUqMCH0pZS+NmTRz11PHL2TGyyG&#10;KIdG6gFvEW47mSVJLi22HBcM9vRsqD5XF6vgfeEo22d+VzW2MOPX8e31G3OlZtNx+wQi0Bju4f/2&#10;i1awLBZ5UhRpCn+X4h2Q618AAAD//wMAUEsBAi0AFAAGAAgAAAAhANvh9svuAAAAhQEAABMAAAAA&#10;AAAAAAAAAAAAAAAAAFtDb250ZW50X1R5cGVzXS54bWxQSwECLQAUAAYACAAAACEAWvQsW78AAAAV&#10;AQAACwAAAAAAAAAAAAAAAAAfAQAAX3JlbHMvLnJlbHNQSwECLQAUAAYACAAAACEA+esNYckAAADi&#10;AAAADwAAAAAAAAAAAAAAAAAHAgAAZHJzL2Rvd25yZXYueG1sUEsFBgAAAAADAAMAtwAAAP0CAAAA&#10;AA==&#10;" filled="f" stroked="f">
                      <v:textbox inset="2.53958mm,2.53958mm,2.53958mm,2.53958mm">
                        <w:txbxContent>
                          <w:p w14:paraId="4D5701E2" w14:textId="77777777" w:rsidR="000C328D" w:rsidRDefault="000C328D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shape id="Straight Arrow Connector 537750846" o:spid="_x0000_s1043" type="#_x0000_t32" style="position:absolute;top:25;width:6645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Y6syAAAAOIAAAAPAAAAZHJzL2Rvd25yZXYueG1sRI9Ba8JA&#10;FITvQv/D8gredFNNVFI3oUgNXtXS0tsj+0xCs29Ddqvx37uC4HGYmW+YdT6YVpypd41lBW/TCARx&#10;aXXDlYKv43ayAuE8ssbWMim4koM8exmtMdX2wns6H3wlAoRdigpq77tUSlfWZNBNbUccvJPtDfog&#10;+0rqHi8Bblo5i6KFNNhwWKixo01N5d/h3yiYf37vi/bHyF1lGzaFTuLT8Vep8evw8Q7C0+Cf4Ud7&#10;pxUk8+UyiVbxAu6Xwh2Q2Q0AAP//AwBQSwECLQAUAAYACAAAACEA2+H2y+4AAACFAQAAEwAAAAAA&#10;AAAAAAAAAAAAAAAAW0NvbnRlbnRfVHlwZXNdLnhtbFBLAQItABQABgAIAAAAIQBa9CxbvwAAABUB&#10;AAALAAAAAAAAAAAAAAAAAB8BAABfcmVscy8ucmVsc1BLAQItABQABgAIAAAAIQBqnY6syAAAAOIA&#10;AAAPAAAAAAAAAAAAAAAAAAcCAABkcnMvZG93bnJldi54bWxQSwUGAAAAAAMAAwC3AAAA/AIAAAAA&#10;" filled="t">
                      <v:stroke startarrowwidth="narrow" startarrowlength="short" endarrowwidth="narrow" endarrowlength="short"/>
                    </v:shape>
                  </v:group>
                </v:group>
                <w10:anchorlock/>
              </v:group>
            </w:pict>
          </mc:Fallback>
        </mc:AlternateContent>
      </w:r>
    </w:p>
    <w:p w14:paraId="6CC1DF8B" w14:textId="2D2B20B5" w:rsidR="000C328D" w:rsidRPr="00B442BF" w:rsidRDefault="00675B8F">
      <w:pPr>
        <w:pStyle w:val="Heading3"/>
        <w:spacing w:before="100" w:after="19" w:line="276" w:lineRule="auto"/>
        <w:ind w:right="-135" w:firstLine="234"/>
        <w:jc w:val="center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b/>
          <w:sz w:val="18"/>
          <w:szCs w:val="18"/>
        </w:rPr>
        <w:t xml:space="preserve"> </w:t>
      </w:r>
      <w:r w:rsidRPr="00B442BF">
        <w:rPr>
          <w:rFonts w:ascii="Arial" w:eastAsia="Arial" w:hAnsi="Arial" w:cs="Arial"/>
          <w:b/>
          <w:sz w:val="16"/>
          <w:szCs w:val="16"/>
        </w:rPr>
        <w:t>WORK EXPERIENCE</w:t>
      </w:r>
    </w:p>
    <w:p w14:paraId="64A9CB42" w14:textId="61542D40" w:rsidR="000C328D" w:rsidRPr="00B442BF" w:rsidRDefault="00675B8F">
      <w:pPr>
        <w:pStyle w:val="Heading4"/>
        <w:tabs>
          <w:tab w:val="left" w:pos="434"/>
        </w:tabs>
        <w:spacing w:before="9" w:line="276" w:lineRule="auto"/>
        <w:ind w:left="0" w:right="-135" w:firstLine="0"/>
        <w:rPr>
          <w:rFonts w:ascii="Arial" w:eastAsia="Arial" w:hAnsi="Arial" w:cs="Arial"/>
          <w:sz w:val="16"/>
          <w:szCs w:val="16"/>
        </w:rPr>
      </w:pPr>
      <w:bookmarkStart w:id="1" w:name="_heading=h.qnh6bsl7dose" w:colFirst="0" w:colLast="0"/>
      <w:bookmarkEnd w:id="1"/>
      <w:r w:rsidRPr="00B442BF">
        <w:rPr>
          <w:rFonts w:ascii="Arial" w:eastAsia="Arial" w:hAnsi="Arial" w:cs="Arial"/>
          <w:sz w:val="16"/>
          <w:szCs w:val="16"/>
        </w:rPr>
        <w:t xml:space="preserve">     TEAM LEAD | GOOGLE DEVELOPERS GROUP TECHSPRINT (HACK2SKILL) |</w:t>
      </w:r>
      <w:r w:rsidRPr="00B442BF">
        <w:rPr>
          <w:rFonts w:ascii="Arial" w:eastAsia="Arial" w:hAnsi="Arial" w:cs="Arial"/>
          <w:sz w:val="16"/>
          <w:szCs w:val="16"/>
        </w:rPr>
        <w:tab/>
        <w:t xml:space="preserve">                 </w:t>
      </w:r>
      <w:r w:rsidR="00B442BF">
        <w:rPr>
          <w:rFonts w:ascii="Arial" w:eastAsia="Arial" w:hAnsi="Arial" w:cs="Arial"/>
          <w:sz w:val="16"/>
          <w:szCs w:val="16"/>
        </w:rPr>
        <w:t xml:space="preserve">                         </w:t>
      </w:r>
      <w:r w:rsidRPr="00B442BF">
        <w:rPr>
          <w:rFonts w:ascii="Arial" w:eastAsia="Arial" w:hAnsi="Arial" w:cs="Arial"/>
          <w:sz w:val="16"/>
          <w:szCs w:val="16"/>
        </w:rPr>
        <w:t>December 2025 – January 2026</w:t>
      </w:r>
    </w:p>
    <w:p w14:paraId="2F554570" w14:textId="6C75000D" w:rsidR="000C328D" w:rsidRPr="00B442BF" w:rsidRDefault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Led a 3-member team in the design and development of a Phishing Link and Email Detection web application aimed at identifying fraudulent links and emails. Implemented process improvements and automation solutions, resulting in 15% increase in productivity.</w:t>
      </w:r>
    </w:p>
    <w:p w14:paraId="5B35F789" w14:textId="77777777" w:rsidR="00675B8F" w:rsidRPr="00B442BF" w:rsidRDefault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 xml:space="preserve">Built a responsive frontend using React.js and successfully deployed the application on AWS Amplify, ensuring high availability and scalability. </w:t>
      </w:r>
    </w:p>
    <w:p w14:paraId="3BEFE378" w14:textId="3651C5D6" w:rsidR="00675B8F" w:rsidRPr="00B442BF" w:rsidRDefault="00675B8F" w:rsidP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Designed API interaction flow and validation logic to ensure accurate detection results and smooth frontend-backend integration.</w:t>
      </w:r>
    </w:p>
    <w:p w14:paraId="55600FD1" w14:textId="09254668" w:rsidR="00675B8F" w:rsidRPr="00B442BF" w:rsidRDefault="00675B8F" w:rsidP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Collaborated effectively within the team to manage tasks, integrate components, and deliver the solution within tight hackathon timelines.</w:t>
      </w:r>
    </w:p>
    <w:p w14:paraId="24D8B35B" w14:textId="3716B144" w:rsidR="00675B8F" w:rsidRPr="00B442BF" w:rsidRDefault="00675B8F" w:rsidP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Achieved Finalist position, ranking among the Top 10 teams out of 300+ participants, demonstrating strong problem-solving and leadership capabilities.</w:t>
      </w:r>
    </w:p>
    <w:p w14:paraId="2CA0F1CF" w14:textId="72FFE226" w:rsidR="000C328D" w:rsidRDefault="00000000">
      <w:pPr>
        <w:spacing w:line="276" w:lineRule="auto"/>
        <w:ind w:left="232" w:right="-135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noProof/>
          <w:sz w:val="18"/>
          <w:szCs w:val="18"/>
        </w:rPr>
        <mc:AlternateContent>
          <mc:Choice Requires="wpg">
            <w:drawing>
              <wp:inline distT="0" distB="0" distL="114300" distR="114300" wp14:anchorId="036BAE26" wp14:editId="5504955C">
                <wp:extent cx="6645275" cy="5080"/>
                <wp:effectExtent l="0" t="0" r="0" b="0"/>
                <wp:docPr id="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275" cy="5080"/>
                          <a:chOff x="2023350" y="3775225"/>
                          <a:chExt cx="6645300" cy="9550"/>
                        </a:xfrm>
                      </wpg:grpSpPr>
                      <wpg:grpSp>
                        <wpg:cNvPr id="372626877" name="Group 372626877"/>
                        <wpg:cNvGrpSpPr/>
                        <wpg:grpSpPr>
                          <a:xfrm>
                            <a:off x="2023363" y="3777460"/>
                            <a:ext cx="6645275" cy="5080"/>
                            <a:chOff x="2023350" y="3775225"/>
                            <a:chExt cx="6645300" cy="9550"/>
                          </a:xfrm>
                        </wpg:grpSpPr>
                        <wps:wsp>
                          <wps:cNvPr id="2010018760" name="Rectangle 2010018760"/>
                          <wps:cNvSpPr/>
                          <wps:spPr>
                            <a:xfrm>
                              <a:off x="2023350" y="3775225"/>
                              <a:ext cx="66453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009A016" w14:textId="77777777" w:rsidR="000C328D" w:rsidRDefault="000C328D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928605204" name="Group 1928605204"/>
                          <wpg:cNvGrpSpPr/>
                          <wpg:grpSpPr>
                            <a:xfrm>
                              <a:off x="2023363" y="3777460"/>
                              <a:ext cx="6645275" cy="5075"/>
                              <a:chOff x="0" y="0"/>
                              <a:chExt cx="6645275" cy="5075"/>
                            </a:xfrm>
                          </wpg:grpSpPr>
                          <wps:wsp>
                            <wps:cNvPr id="1220933354" name="Rectangle 1220933354"/>
                            <wps:cNvSpPr/>
                            <wps:spPr>
                              <a:xfrm>
                                <a:off x="0" y="0"/>
                                <a:ext cx="6645275" cy="5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2FB4A50" w14:textId="77777777" w:rsidR="000C328D" w:rsidRDefault="000C328D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94035983" name="Straight Arrow Connector 1394035983"/>
                            <wps:cNvCnPr/>
                            <wps:spPr>
                              <a:xfrm>
                                <a:off x="0" y="2540"/>
                                <a:ext cx="6645275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036BAE26" id="Group 8" o:spid="_x0000_s1044" style="width:523.25pt;height:.4pt;mso-position-horizontal-relative:char;mso-position-vertical-relative:line" coordorigin="20233,37752" coordsize="6645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VE7YAMAABALAAAOAAAAZHJzL2Uyb0RvYy54bWzUVslu2zAQvRfoPxC6N9os2RZiB4ETBwWK&#10;NmjaD6ApagEkUiVpy/77DilZixMnTQqkqA8y1+HM45s3vLzalwXaUSFzzhaWe+FYiDLC45ylC+vn&#10;j/WnmYWkwizGBWd0YR2otK6WHz9c1lVEPZ7xIqYCgREmo7paWJlSVWTbkmS0xPKCV5TBZMJFiRV0&#10;RWrHAtdgvSxsz3FCu+YirgQnVEoYvWkmraWxnySUqG9JIqlCxcIC35T5CvPd6K+9vMRRKnCV5aR1&#10;A7/BixLnDA7tTN1ghdFW5I9MlTkRXPJEXRBe2jxJckJNDBCN65xEcyf4tjKxpFGdVh1MAO0JTm82&#10;S77u7kT1UN0LQKKuUsDC9HQs+0SU+h+8RHsD2aGDjO4VIjAYhpPAmwYWIjAXOLMWUZIB7HqT53i+&#10;HwDyMO1Pp4HnBQ3mJLsdmPAdWKJNzANYDK7Yx+PtkVNdp3EWvL8XKI+1bS/0wtl0aiGGSyCawQ71&#10;w214r4jXuB76R9enk7AN7p/FDikiexbIv2PBQ4Yrasglox5HzULHnU0h1hbI75BDmKUFRYM5g6bZ&#10;11FHRhJY9ARvzlJgiON5AuCoElLdUV4i3VhYAhwyuYZ3X6RquHJcoo9nfJ0XBYzjqGCjASCVHgFK&#10;HZ3VLbXf7A2HQk08PbLh8QF4JSuyzuHIL1iqeyxAF1wL1aAVC0v+2mJBLVR8ZnANc3cCtEZq2BHD&#10;zmbYwYxkHCSIKGGhprNSRpIaZ6+3iie5Cax3pvUa7n+QpqdJ4M69WegEnjM5Xl6TBYNxE2GqL/xP&#10;0/61aQBiYLDvJKBJ/k4Yhmk/UI5m29m0fwfqu57nzH1Qqw69nvqDuZYjgODL1B+FPqT7+cDfj+7T&#10;/4bu73H5/nzi+MF8BnrfFJAHJXCeZgpdC8FrtOKMgfBwgdx+ac+FFWsr6FFZjvXrpHx6weS5KjKu&#10;fY+4IFufOmfc54RQ8iKPtRZqXZEi3awKgXYYXkJr82vr7GhZwVCtq7DWM6KVLimwgmZZQZGVLDXn&#10;jXaMDDvm95RhrdA3WGaNA8ZCoxPwxmGxUYyM4viWxUgdKijgDN6LILdwagk6S+F1CQ2zTuG8eHnd&#10;02LfSDuYMUXAyGn/wjCj7ROobcOzC1qjd92wb1b1D9nlbwAAAP//AwBQSwMEFAAGAAgAAAAhAJDt&#10;D7/aAAAAAwEAAA8AAABkcnMvZG93bnJldi54bWxMj0FrwkAQhe+F/odlBG91k1pFYjYi0vYkhapQ&#10;ehuzYxLMzobsmsR/37UXvQw83uO9b9LVYGrRUesqywriSQSCOLe64kLBYf/xsgDhPLLG2jIpuJKD&#10;Vfb8lGKibc/f1O18IUIJuwQVlN43iZQuL8mgm9iGOHgn2xr0QbaF1C32odzU8jWK5tJgxWGhxIY2&#10;JeXn3cUo+OyxX0/j9257Pm2uv/vZ1882JqXGo2G9BOFp8Pcw3PADOmSB6WgvrJ2oFYRH/P+9edHb&#10;fAbiqGABMkvlI3v2BwAA//8DAFBLAQItABQABgAIAAAAIQC2gziS/gAAAOEBAAATAAAAAAAAAAAA&#10;AAAAAAAAAABbQ29udGVudF9UeXBlc10ueG1sUEsBAi0AFAAGAAgAAAAhADj9If/WAAAAlAEAAAsA&#10;AAAAAAAAAAAAAAAALwEAAF9yZWxzLy5yZWxzUEsBAi0AFAAGAAgAAAAhAEepUTtgAwAAEAsAAA4A&#10;AAAAAAAAAAAAAAAALgIAAGRycy9lMm9Eb2MueG1sUEsBAi0AFAAGAAgAAAAhAJDtD7/aAAAAAwEA&#10;AA8AAAAAAAAAAAAAAAAAugUAAGRycy9kb3ducmV2LnhtbFBLBQYAAAAABAAEAPMAAADBBgAAAAA=&#10;">
                <v:group id="Group 372626877" o:spid="_x0000_s1045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RSQywAAAOIAAAAPAAAAZHJzL2Rvd25yZXYueG1sRI9Pa8JA&#10;FMTvBb/D8oTe6iaRJhJdRcSWHqTgHyi9PbLPJJh9G7LbJH77bqHgcZiZ3zCrzWga0VPnassK4lkE&#10;griwuuZSweX89rIA4TyyxsYyKbiTg8168rTCXNuBj9SffCkChF2OCirv21xKV1Rk0M1sSxy8q+0M&#10;+iC7UuoOhwA3jUyiKJUGaw4LFba0q6i4nX6MgvcBh+083veH23V3/z6/fn4dYlLqeTpulyA8jf4R&#10;/m9/aAXzLEmTdJFl8Hcp3AG5/gUAAP//AwBQSwECLQAUAAYACAAAACEA2+H2y+4AAACFAQAAEwAA&#10;AAAAAAAAAAAAAAAAAAAAW0NvbnRlbnRfVHlwZXNdLnhtbFBLAQItABQABgAIAAAAIQBa9CxbvwAA&#10;ABUBAAALAAAAAAAAAAAAAAAAAB8BAABfcmVscy8ucmVsc1BLAQItABQABgAIAAAAIQB1gRSQywAA&#10;AOIAAAAPAAAAAAAAAAAAAAAAAAcCAABkcnMvZG93bnJldi54bWxQSwUGAAAAAAMAAwC3AAAA/wIA&#10;AAAA&#10;">
                  <v:rect id="Rectangle 2010018760" o:spid="_x0000_s1046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h4AyAAAAOMAAAAPAAAAZHJzL2Rvd25yZXYueG1sRI/fTsIw&#10;FMbvTXyH5ph4J+0WM3FQiBBMwCscPsBxPayL6+lYK4y3pxcmXn75/uU3X46uE2caQutZQzZRIIhr&#10;b1puNHwd3p+mIEJENth5Jg1XCrBc3N/NsTT+wp90rmIj0giHEjXYGPtSylBbchgmvidO3tEPDmOS&#10;QyPNgJc07jqZK1VIhy2nB4s9rS3VP9Wv07B/9pRv8rCqGvdqx+/Dx+6EhdaPD+PbDESkMf6H/9pb&#10;oyFXmVLZ9KVIFIkp8YBc3AAAAP//AwBQSwECLQAUAAYACAAAACEA2+H2y+4AAACFAQAAEwAAAAAA&#10;AAAAAAAAAAAAAAAAW0NvbnRlbnRfVHlwZXNdLnhtbFBLAQItABQABgAIAAAAIQBa9CxbvwAAABUB&#10;AAALAAAAAAAAAAAAAAAAAB8BAABfcmVscy8ucmVsc1BLAQItABQABgAIAAAAIQBpAh4AyAAAAOMA&#10;AAAPAAAAAAAAAAAAAAAAAAcCAABkcnMvZG93bnJldi54bWxQSwUGAAAAAAMAAwC3AAAA/AIAAAAA&#10;" filled="f" stroked="f">
                    <v:textbox inset="2.53958mm,2.53958mm,2.53958mm,2.53958mm">
                      <w:txbxContent>
                        <w:p w14:paraId="2009A016" w14:textId="77777777" w:rsidR="000C328D" w:rsidRDefault="000C328D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Group 1928605204" o:spid="_x0000_s1047" style="position:absolute;left:20233;top:37774;width:66453;height:51" coordsize="66452,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PpRgyQAAAOMAAAAPAAAAZHJzL2Rvd25yZXYueG1sRE9fa8Iw&#10;EH8f7DuEG+xtJu2maGcUkTn2III6GL4dzdkWm0tpYlu//TIY+Hi//zdfDrYWHbW+cqwhGSkQxLkz&#10;FRcavo+blykIH5AN1o5Jw408LBePD3PMjOt5T90hFCKGsM9QQxlCk0np85Is+pFriCN3dq3FEM+2&#10;kKbFPobbWqZKTaTFimNDiQ2tS8ovh6vV8Nljv3pNPrrt5by+nY7j3c82Ia2fn4bVO4hAQ7iL/91f&#10;Js6fpdOJGqfqDf5+igDIxS8AAAD//wMAUEsBAi0AFAAGAAgAAAAhANvh9svuAAAAhQEAABMAAAAA&#10;AAAAAAAAAAAAAAAAAFtDb250ZW50X1R5cGVzXS54bWxQSwECLQAUAAYACAAAACEAWvQsW78AAAAV&#10;AQAACwAAAAAAAAAAAAAAAAAfAQAAX3JlbHMvLnJlbHNQSwECLQAUAAYACAAAACEAfz6UYMkAAADj&#10;AAAADwAAAAAAAAAAAAAAAAAHAgAAZHJzL2Rvd25yZXYueG1sUEsFBgAAAAADAAMAtwAAAP0CAAAA&#10;AA==&#10;">
                    <v:rect id="Rectangle 1220933354" o:spid="_x0000_s1048" style="position:absolute;width:66452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xqNxgAAAOMAAAAPAAAAZHJzL2Rvd25yZXYueG1sRE9fT8Iw&#10;EH8n8Ts0Z8IbdHZIYFCIEk3UJx18gGM91oX1OtcK89tbExMf7/f/1tvBteJCfWg8a7ibZiCIK28a&#10;rjUc9s+TBYgQkQ22nknDNwXYbm5GayyMv/IHXcpYixTCoUANNsaukDJUlhyGqe+IE3fyvcOYzr6W&#10;psdrCnetVFk2lw4bTg0WO9pZqs7ll9PwPvOknlR4LGu3tMNx//b6iXOtx7fDwwpEpCH+i//cLybN&#10;Vypb5nl+P4PfnxIAcvMDAAD//wMAUEsBAi0AFAAGAAgAAAAhANvh9svuAAAAhQEAABMAAAAAAAAA&#10;AAAAAAAAAAAAAFtDb250ZW50X1R5cGVzXS54bWxQSwECLQAUAAYACAAAACEAWvQsW78AAAAVAQAA&#10;CwAAAAAAAAAAAAAAAAAfAQAAX3JlbHMvLnJlbHNQSwECLQAUAAYACAAAACEARa8ajcYAAADjAAAA&#10;DwAAAAAAAAAAAAAAAAAHAgAAZHJzL2Rvd25yZXYueG1sUEsFBgAAAAADAAMAtwAAAPoCAAAAAA==&#10;" filled="f" stroked="f">
                      <v:textbox inset="2.53958mm,2.53958mm,2.53958mm,2.53958mm">
                        <w:txbxContent>
                          <w:p w14:paraId="72FB4A50" w14:textId="77777777" w:rsidR="000C328D" w:rsidRDefault="000C328D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shape id="Straight Arrow Connector 1394035983" o:spid="_x0000_s1049" type="#_x0000_t32" style="position:absolute;top:25;width:6645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RhYxwAAAOMAAAAPAAAAZHJzL2Rvd25yZXYueG1sRE9La8JA&#10;EL4X+h+WEXqrGxstGl1DKW3IVS0Vb0N28sDsbMhuk/TfdwWhx/nes0sn04qBetdYVrCYRyCIC6sb&#10;rhR8nT6f1yCcR9bYWiYFv+Qg3T8+7DDRduQDDUdfiRDCLkEFtfddIqUrajLo5rYjDlxpe4M+nH0l&#10;dY9jCDetfImiV2mw4dBQY0fvNRXX449REH98H7L2bGRe2YZNplfL8nRR6mk2vW1BeJr8v/juznWY&#10;H2+WUbzarGO4/RQAkPs/AAAA//8DAFBLAQItABQABgAIAAAAIQDb4fbL7gAAAIUBAAATAAAAAAAA&#10;AAAAAAAAAAAAAABbQ29udGVudF9UeXBlc10ueG1sUEsBAi0AFAAGAAgAAAAhAFr0LFu/AAAAFQEA&#10;AAsAAAAAAAAAAAAAAAAAHwEAAF9yZWxzLy5yZWxzUEsBAi0AFAAGAAgAAAAhAE7VGFjHAAAA4wAA&#10;AA8AAAAAAAAAAAAAAAAABwIAAGRycy9kb3ducmV2LnhtbFBLBQYAAAAAAwADALcAAAD7AgAAAAA=&#10;" filled="t">
                      <v:stroke startarrowwidth="narrow" startarrowlength="short" endarrowwidth="narrow" endarrowlength="short"/>
                    </v:shape>
                  </v:group>
                </v:group>
                <w10:anchorlock/>
              </v:group>
            </w:pict>
          </mc:Fallback>
        </mc:AlternateContent>
      </w:r>
    </w:p>
    <w:p w14:paraId="35696EBD" w14:textId="77777777" w:rsidR="000C328D" w:rsidRPr="00B442BF" w:rsidRDefault="00000000">
      <w:pPr>
        <w:pStyle w:val="Heading3"/>
        <w:spacing w:before="100" w:after="19" w:line="276" w:lineRule="auto"/>
        <w:ind w:right="-135" w:firstLine="234"/>
        <w:jc w:val="center"/>
        <w:rPr>
          <w:rFonts w:ascii="Arial" w:eastAsia="Arial" w:hAnsi="Arial" w:cs="Arial"/>
          <w:color w:val="000000"/>
          <w:sz w:val="16"/>
          <w:szCs w:val="16"/>
        </w:rPr>
      </w:pPr>
      <w:r w:rsidRPr="00B442BF">
        <w:rPr>
          <w:rFonts w:ascii="Arial" w:eastAsia="Arial" w:hAnsi="Arial" w:cs="Arial"/>
          <w:b/>
          <w:sz w:val="16"/>
          <w:szCs w:val="16"/>
        </w:rPr>
        <w:t>PROJECTS</w:t>
      </w:r>
    </w:p>
    <w:p w14:paraId="28CA08A7" w14:textId="63CC0C89" w:rsidR="000C328D" w:rsidRPr="00B442BF" w:rsidRDefault="00675B8F">
      <w:pPr>
        <w:pStyle w:val="Heading4"/>
        <w:tabs>
          <w:tab w:val="left" w:pos="434"/>
        </w:tabs>
        <w:spacing w:before="9" w:line="276" w:lineRule="auto"/>
        <w:ind w:left="0" w:right="-135" w:firstLine="0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 xml:space="preserve">Journal App | </w:t>
      </w:r>
      <w:r w:rsidR="00B53732" w:rsidRPr="00B53732">
        <w:rPr>
          <w:rFonts w:ascii="Arial" w:eastAsia="Arial" w:hAnsi="Arial" w:cs="Arial"/>
          <w:color w:val="31849B" w:themeColor="accent5" w:themeShade="BF"/>
          <w:sz w:val="16"/>
          <w:szCs w:val="16"/>
        </w:rPr>
        <w:t>https://journalapp-1-k4t0.onrender.com</w:t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  <w:t xml:space="preserve">         </w:t>
      </w:r>
      <w:r w:rsidR="00B442BF">
        <w:rPr>
          <w:rFonts w:ascii="Arial" w:eastAsia="Arial" w:hAnsi="Arial" w:cs="Arial"/>
          <w:sz w:val="16"/>
          <w:szCs w:val="16"/>
        </w:rPr>
        <w:t xml:space="preserve"> </w:t>
      </w:r>
      <w:r w:rsidR="00B53732">
        <w:rPr>
          <w:rFonts w:ascii="Arial" w:eastAsia="Arial" w:hAnsi="Arial" w:cs="Arial"/>
          <w:sz w:val="16"/>
          <w:szCs w:val="16"/>
        </w:rPr>
        <w:t xml:space="preserve"> </w:t>
      </w:r>
      <w:r w:rsidRPr="00B442BF">
        <w:rPr>
          <w:rFonts w:ascii="Arial" w:eastAsia="Arial" w:hAnsi="Arial" w:cs="Arial"/>
          <w:sz w:val="16"/>
          <w:szCs w:val="16"/>
        </w:rPr>
        <w:t>November 2025 – January 2026</w:t>
      </w:r>
    </w:p>
    <w:p w14:paraId="69BAA6C9" w14:textId="4F3675DE" w:rsidR="000C328D" w:rsidRPr="00B442BF" w:rsidRDefault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Designed and developed a secure journaling web application enabling users to create, update, and manage personal journal entries with role-based access control.</w:t>
      </w:r>
    </w:p>
    <w:p w14:paraId="56910E55" w14:textId="77777777" w:rsidR="00675B8F" w:rsidRPr="00B442BF" w:rsidRDefault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Implemented a Spring Boot backend with RESTful APIs, incorporating JWT-based authentication and authorization to ensure secure user access and data privacy.</w:t>
      </w:r>
    </w:p>
    <w:p w14:paraId="0D16BE8A" w14:textId="77777777" w:rsidR="00675B8F" w:rsidRPr="00B442BF" w:rsidRDefault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Designed REST APIs following layered architecture principles, improving maintainability and scalability.</w:t>
      </w:r>
    </w:p>
    <w:p w14:paraId="3C8F6B92" w14:textId="12A0CFC7" w:rsidR="00675B8F" w:rsidRPr="00B442BF" w:rsidRDefault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Integrated MongoDB for scalable data storage and implemented validation, error handling, and structured logging to enhance system reliability.</w:t>
      </w:r>
    </w:p>
    <w:p w14:paraId="175C4665" w14:textId="77777777" w:rsidR="00675B8F" w:rsidRPr="00B442BF" w:rsidRDefault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Containerized the application using Docker to streamline deployment and maintain consistency across development and production environments.</w:t>
      </w:r>
    </w:p>
    <w:p w14:paraId="6279BAE4" w14:textId="7754A8B3" w:rsidR="000C328D" w:rsidRPr="00B442BF" w:rsidRDefault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Planned and structured cloud deployment using AWS services, focusing on scalability, maintainability, and real-world production readiness.</w:t>
      </w:r>
    </w:p>
    <w:p w14:paraId="7303BAC8" w14:textId="556B474F" w:rsidR="000C328D" w:rsidRPr="00B442BF" w:rsidRDefault="00675B8F">
      <w:pPr>
        <w:pStyle w:val="Heading4"/>
        <w:tabs>
          <w:tab w:val="left" w:pos="434"/>
        </w:tabs>
        <w:spacing w:line="276" w:lineRule="auto"/>
        <w:ind w:left="0" w:right="-135" w:firstLine="0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 xml:space="preserve">Portfolio Website| </w:t>
      </w:r>
      <w:r w:rsidRPr="00B442BF">
        <w:rPr>
          <w:rFonts w:ascii="Arial" w:eastAsia="Arial" w:hAnsi="Arial" w:cs="Arial"/>
          <w:color w:val="0000FF"/>
          <w:sz w:val="16"/>
          <w:szCs w:val="16"/>
        </w:rPr>
        <w:t>LINK</w:t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  <w:t xml:space="preserve">         </w:t>
      </w:r>
      <w:r w:rsidR="00B442BF">
        <w:rPr>
          <w:rFonts w:ascii="Arial" w:eastAsia="Arial" w:hAnsi="Arial" w:cs="Arial"/>
          <w:sz w:val="16"/>
          <w:szCs w:val="16"/>
        </w:rPr>
        <w:t xml:space="preserve">                                 </w:t>
      </w:r>
      <w:r w:rsidR="00181815" w:rsidRPr="00B442BF">
        <w:rPr>
          <w:rFonts w:ascii="Arial" w:eastAsia="Arial" w:hAnsi="Arial" w:cs="Arial"/>
          <w:sz w:val="16"/>
          <w:szCs w:val="16"/>
        </w:rPr>
        <w:t>August 2025 – September 2025</w:t>
      </w:r>
    </w:p>
    <w:p w14:paraId="76233816" w14:textId="77777777" w:rsidR="00181815" w:rsidRPr="00B442BF" w:rsidRDefault="00181815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874"/>
        </w:tabs>
        <w:spacing w:line="276" w:lineRule="auto"/>
        <w:ind w:right="-135" w:hanging="200"/>
        <w:rPr>
          <w:rFonts w:ascii="Arial" w:eastAsia="Arial" w:hAnsi="Arial" w:cs="Arial"/>
          <w:color w:val="000000"/>
          <w:sz w:val="16"/>
          <w:szCs w:val="16"/>
        </w:rPr>
      </w:pPr>
      <w:r w:rsidRPr="00B442BF">
        <w:rPr>
          <w:rFonts w:ascii="Arial" w:eastAsia="Arial" w:hAnsi="Arial" w:cs="Arial"/>
          <w:color w:val="000000"/>
          <w:sz w:val="16"/>
          <w:szCs w:val="16"/>
        </w:rPr>
        <w:t>Designed and developed a personal portfolio website to showcase projects, technical skills, certifications, and contact information in a structured and professional manner.</w:t>
      </w:r>
    </w:p>
    <w:p w14:paraId="0BB1DDD6" w14:textId="77777777" w:rsidR="00181815" w:rsidRPr="00B442BF" w:rsidRDefault="00181815">
      <w:pPr>
        <w:numPr>
          <w:ilvl w:val="1"/>
          <w:numId w:val="1"/>
        </w:numPr>
        <w:tabs>
          <w:tab w:val="left" w:pos="874"/>
        </w:tabs>
        <w:spacing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color w:val="000000"/>
          <w:sz w:val="16"/>
          <w:szCs w:val="16"/>
        </w:rPr>
        <w:t>Built a responsive and interactive user interface using React.js, ensuring cross-device compatibility and smooth navigation.</w:t>
      </w:r>
    </w:p>
    <w:p w14:paraId="4B94C6BF" w14:textId="29F9867C" w:rsidR="000C328D" w:rsidRPr="00B442BF" w:rsidRDefault="00181815">
      <w:pPr>
        <w:numPr>
          <w:ilvl w:val="1"/>
          <w:numId w:val="1"/>
        </w:numPr>
        <w:tabs>
          <w:tab w:val="left" w:pos="874"/>
        </w:tabs>
        <w:spacing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Integrated project sections with live links and GitHub repositories, enabling recruiters to easily access deployed applications and source code.</w:t>
      </w:r>
    </w:p>
    <w:p w14:paraId="41E39A65" w14:textId="7D1F46E3" w:rsidR="00181815" w:rsidRPr="00B442BF" w:rsidRDefault="00181815">
      <w:pPr>
        <w:numPr>
          <w:ilvl w:val="1"/>
          <w:numId w:val="1"/>
        </w:numPr>
        <w:tabs>
          <w:tab w:val="left" w:pos="874"/>
        </w:tabs>
        <w:spacing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Deployed the portfolio on cloud hosting to ensure 24/7 availability and fast load times.</w:t>
      </w:r>
    </w:p>
    <w:p w14:paraId="0C5E681D" w14:textId="17561D0B" w:rsidR="000C328D" w:rsidRPr="00B442BF" w:rsidRDefault="00181815">
      <w:pPr>
        <w:pStyle w:val="Heading4"/>
        <w:tabs>
          <w:tab w:val="left" w:pos="434"/>
        </w:tabs>
        <w:spacing w:before="22" w:line="276" w:lineRule="auto"/>
        <w:ind w:left="0" w:right="-135" w:firstLine="0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 xml:space="preserve">Phishing Link and Email Detector | </w:t>
      </w:r>
      <w:r w:rsidRPr="00B442BF">
        <w:rPr>
          <w:rFonts w:ascii="Arial" w:eastAsia="Arial" w:hAnsi="Arial" w:cs="Arial"/>
          <w:color w:val="0000FF"/>
          <w:sz w:val="16"/>
          <w:szCs w:val="16"/>
        </w:rPr>
        <w:t xml:space="preserve">LINK </w:t>
      </w:r>
      <w:r w:rsidRPr="00B442BF">
        <w:rPr>
          <w:rFonts w:ascii="Arial" w:eastAsia="Arial" w:hAnsi="Arial" w:cs="Arial"/>
          <w:color w:val="0000FF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  <w:t xml:space="preserve">                             </w:t>
      </w:r>
      <w:r w:rsidR="00B442BF">
        <w:rPr>
          <w:rFonts w:ascii="Arial" w:eastAsia="Arial" w:hAnsi="Arial" w:cs="Arial"/>
          <w:sz w:val="16"/>
          <w:szCs w:val="16"/>
        </w:rPr>
        <w:t xml:space="preserve">            </w:t>
      </w:r>
      <w:r w:rsidRPr="00B442BF">
        <w:rPr>
          <w:rFonts w:ascii="Arial" w:eastAsia="Arial" w:hAnsi="Arial" w:cs="Arial"/>
          <w:sz w:val="16"/>
          <w:szCs w:val="16"/>
        </w:rPr>
        <w:t xml:space="preserve"> December 2025 – January 2026</w:t>
      </w:r>
    </w:p>
    <w:p w14:paraId="1CCCC999" w14:textId="2E73EA55" w:rsidR="000C328D" w:rsidRPr="00B442BF" w:rsidRDefault="00181815">
      <w:pPr>
        <w:numPr>
          <w:ilvl w:val="1"/>
          <w:numId w:val="1"/>
        </w:numPr>
        <w:tabs>
          <w:tab w:val="left" w:pos="874"/>
        </w:tabs>
        <w:spacing w:before="26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Developed a web-based application to detect and flag phishing links and fraudulent emails, enhancing user awareness and online security.</w:t>
      </w:r>
    </w:p>
    <w:p w14:paraId="6CBFC731" w14:textId="77777777" w:rsidR="00181815" w:rsidRPr="00B442BF" w:rsidRDefault="00181815">
      <w:pPr>
        <w:numPr>
          <w:ilvl w:val="1"/>
          <w:numId w:val="1"/>
        </w:numPr>
        <w:tabs>
          <w:tab w:val="left" w:pos="874"/>
        </w:tabs>
        <w:spacing w:before="26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Implemented the frontend using React.js and deployed the application on AWS Amplify to ensure scalability and high availability.</w:t>
      </w:r>
    </w:p>
    <w:p w14:paraId="08E167C1" w14:textId="77777777" w:rsidR="00181815" w:rsidRPr="00B442BF" w:rsidRDefault="00181815">
      <w:pPr>
        <w:numPr>
          <w:ilvl w:val="1"/>
          <w:numId w:val="1"/>
        </w:numPr>
        <w:tabs>
          <w:tab w:val="left" w:pos="874"/>
        </w:tabs>
        <w:spacing w:before="26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Integrated detection logic to analyze URLs and email patterns, helping identify potentially malicious content in real time.</w:t>
      </w:r>
    </w:p>
    <w:p w14:paraId="1C6863EA" w14:textId="6EAB13CF" w:rsidR="00B442BF" w:rsidRPr="00B442BF" w:rsidRDefault="00181815" w:rsidP="00B442BF">
      <w:pPr>
        <w:numPr>
          <w:ilvl w:val="1"/>
          <w:numId w:val="1"/>
        </w:numPr>
        <w:tabs>
          <w:tab w:val="left" w:pos="874"/>
        </w:tabs>
        <w:spacing w:before="26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Focused on building a scalable and user-friendly interface for real-time phishing detection.</w:t>
      </w:r>
    </w:p>
    <w:p w14:paraId="3D6B6999" w14:textId="67690B66" w:rsidR="000C328D" w:rsidRPr="00B442BF" w:rsidRDefault="00181815" w:rsidP="00181815">
      <w:pPr>
        <w:spacing w:line="276" w:lineRule="auto"/>
        <w:ind w:right="-135"/>
        <w:rPr>
          <w:sz w:val="16"/>
          <w:szCs w:val="16"/>
        </w:rPr>
      </w:pPr>
      <w:r w:rsidRPr="00B442BF">
        <w:rPr>
          <w:sz w:val="16"/>
          <w:szCs w:val="16"/>
        </w:rPr>
        <w:t xml:space="preserve">     </w:t>
      </w:r>
      <w:r w:rsidRPr="00B442BF">
        <w:rPr>
          <w:rFonts w:ascii="Arial" w:eastAsia="Arial" w:hAnsi="Arial" w:cs="Arial"/>
          <w:noProof/>
          <w:sz w:val="16"/>
          <w:szCs w:val="16"/>
        </w:rPr>
        <mc:AlternateContent>
          <mc:Choice Requires="wpg">
            <w:drawing>
              <wp:inline distT="0" distB="0" distL="114300" distR="114300" wp14:anchorId="2BE2D50C" wp14:editId="3813F30B">
                <wp:extent cx="6645275" cy="5080"/>
                <wp:effectExtent l="0" t="0" r="0" b="0"/>
                <wp:docPr id="1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275" cy="5080"/>
                          <a:chOff x="2023350" y="3775225"/>
                          <a:chExt cx="6645300" cy="9550"/>
                        </a:xfrm>
                      </wpg:grpSpPr>
                      <wpg:grpSp>
                        <wpg:cNvPr id="1000074787" name="Group 1000074787"/>
                        <wpg:cNvGrpSpPr/>
                        <wpg:grpSpPr>
                          <a:xfrm>
                            <a:off x="2023363" y="3777460"/>
                            <a:ext cx="6645275" cy="5080"/>
                            <a:chOff x="2023350" y="3775225"/>
                            <a:chExt cx="6645300" cy="9550"/>
                          </a:xfrm>
                        </wpg:grpSpPr>
                        <wps:wsp>
                          <wps:cNvPr id="1696045773" name="Rectangle 1696045773"/>
                          <wps:cNvSpPr/>
                          <wps:spPr>
                            <a:xfrm>
                              <a:off x="2023350" y="3775225"/>
                              <a:ext cx="66453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BED0259" w14:textId="77777777" w:rsidR="000C328D" w:rsidRDefault="000C328D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692419727" name="Group 692419727"/>
                          <wpg:cNvGrpSpPr/>
                          <wpg:grpSpPr>
                            <a:xfrm>
                              <a:off x="2023363" y="3777460"/>
                              <a:ext cx="6645275" cy="5075"/>
                              <a:chOff x="0" y="0"/>
                              <a:chExt cx="6645275" cy="5075"/>
                            </a:xfrm>
                          </wpg:grpSpPr>
                          <wps:wsp>
                            <wps:cNvPr id="114794299" name="Rectangle 114794299"/>
                            <wps:cNvSpPr/>
                            <wps:spPr>
                              <a:xfrm>
                                <a:off x="0" y="0"/>
                                <a:ext cx="6645275" cy="5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9EEA6AF" w14:textId="77777777" w:rsidR="000C328D" w:rsidRDefault="000C328D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46789719" name="Straight Arrow Connector 746789719"/>
                            <wps:cNvCnPr/>
                            <wps:spPr>
                              <a:xfrm>
                                <a:off x="0" y="2540"/>
                                <a:ext cx="6645275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2BE2D50C" id="Group 10" o:spid="_x0000_s1050" style="width:523.25pt;height:.4pt;mso-position-horizontal-relative:char;mso-position-vertical-relative:line" coordorigin="20233,37752" coordsize="6645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TzLYgMAAAwLAAAOAAAAZHJzL2Uyb0RvYy54bWzUVu1umzAU/T9p72Dxf+UjEAJqUlVpU02a&#10;tmrdHsAx5kMCm9lOSN5+14YASZt27aROyw/ib597fe659/JqV5VoS4UsOJtb7oVjIcoITwqWza2f&#10;P1afZhaSCrMEl5zRubWn0rpafPxw2dQx9XjOy4QKBIcwGTf13MqVqmPbliSnFZYXvKYMJlMuKqyg&#10;KzI7EbiB06vS9hxnajdcJLXghEoJozftpLUw56cpJepbmkqqUDm3AJsyX2G+a/21F5c4zgSu84J0&#10;MPAbUFS4YHBpf9QNVhhtRPHoqKoggkueqgvCK5unaUGosQGscZ0Ta+4E39TGlixusrp3E7j2xE9v&#10;PpZ83d6J+qG+F+CJps7AF6anbdmlotL/gBLtjMv2vcvoTiECg9OpH3hhYCECc4Ez6zxKcnC73uQ5&#10;3mQSgOdhehKGgecFrc9Jfjs6YuLAEn1EFMBigGIfrrePQPWdFiygvxeoSIB5DvxCP5yFFmK4AqYZ&#10;56HReGfgKyw24KeTA/jQn3bm/TPrIUjkwAP5dzx4yHFNDb1kPPLkNJo6fhCGYHfrye8QRZhlJUXu&#10;MGe8afb15JGxBB49wZyzJBj78TwFcFwLqe4or5BuzC0BgEy04e0XqVq2HJbo6xlfFWUJ4zgu2dEA&#10;0EqPAKkOYHVL7dY7w6KZpp4eWfNkD8ySNVkVcOUXLNU9FqAMroUaUIu5JX9tsKAWKj8zeIbI9YHY&#10;SI07YtxZjzuYkZyDCBElLNR2lsqIUgv2eqN4WhjDBjAdanj/UaCehsE08nw3Cr2TKBiGjX2Zfu4/&#10;DfvXBgGIgfF8LwFt8PfCMA77kXK0286G/XsQ3/XDyPei6Ane91MdP8B/L9P+yPAx1c+b/X5Uj/4b&#10;qr/D04Oyh7ModPunf1ACF1mu0LUQvEFLzhhoDhdoWDkwYcm67HnQlEPuOkmdXuA/lz+O894jJsgO&#10;Uo/FfU4CJS+LRKugVhQpsvWyFGiLoQpamV+XY4+WlQw1OgNrJSNa49ISK2hWNSRYyTJz39GOo4N1&#10;BoY0Dn6BKD5aprX5Bsu8BWCmWo2A+oYlRi1yipNbliC1ryF3M6gVQWjh1goUlkJlCQ2zTuGifHnd&#10;0zLfirrGp1XVCOlQXZjRrvzp2lByGVu68lDXdOO+WTUUsYvfAAAA//8DAFBLAwQUAAYACAAAACEA&#10;kO0Pv9oAAAADAQAADwAAAGRycy9kb3ducmV2LnhtbEyPQWvCQBCF74X+h2UEb3WTWkViNiLS9iSF&#10;qlB6G7NjEszOhuyaxH/ftRe9DDze471v0tVgatFR6yrLCuJJBII4t7riQsFh//GyAOE8ssbaMim4&#10;koNV9vyUYqJtz9/U7XwhQgm7BBWU3jeJlC4vyaCb2IY4eCfbGvRBtoXULfah3NTyNYrm0mDFYaHE&#10;hjYl5efdxSj47LFfT+P3bns+ba6/+9nXzzYmpcajYb0E4Wnw9zDc8AM6ZIHpaC+snagVhEf8/715&#10;0dt8BuKoYAEyS+Uje/YHAAD//wMAUEsBAi0AFAAGAAgAAAAhALaDOJL+AAAA4QEAABMAAAAAAAAA&#10;AAAAAAAAAAAAAFtDb250ZW50X1R5cGVzXS54bWxQSwECLQAUAAYACAAAACEAOP0h/9YAAACUAQAA&#10;CwAAAAAAAAAAAAAAAAAvAQAAX3JlbHMvLnJlbHNQSwECLQAUAAYACAAAACEAWqk8y2IDAAAMCwAA&#10;DgAAAAAAAAAAAAAAAAAuAgAAZHJzL2Uyb0RvYy54bWxQSwECLQAUAAYACAAAACEAkO0Pv9oAAAAD&#10;AQAADwAAAAAAAAAAAAAAAAC8BQAAZHJzL2Rvd25yZXYueG1sUEsFBgAAAAAEAAQA8wAAAMMGAAAA&#10;AA==&#10;">
                <v:group id="Group 1000074787" o:spid="_x0000_s1051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MWxywAAAOMAAAAPAAAAZHJzL2Rvd25yZXYueG1sRE9da8JA&#10;EHwv9D8cW/BNL6mtkTSniNTSBxHUQunbktt8YG4v5M4k/vteQei87c7OzE62Hk0jeupcbVlBPItA&#10;EOdW11wq+DrvpksQziNrbCyTghs5WK8eHzJMtR34SP3JlyKYsEtRQeV9m0rp8ooMupltiQNX2M6g&#10;D2NXSt3hEMxNI5+jaCEN1hwSKmxpW1F+OV2Ngo8Bh808fu/3l2J7+zm/Hr73MSk1eRo3byA8jf7/&#10;+K7+1OH9KCB5SZYJ/HUKC5CrXwAAAP//AwBQSwECLQAUAAYACAAAACEA2+H2y+4AAACFAQAAEwAA&#10;AAAAAAAAAAAAAAAAAAAAW0NvbnRlbnRfVHlwZXNdLnhtbFBLAQItABQABgAIAAAAIQBa9CxbvwAA&#10;ABUBAAALAAAAAAAAAAAAAAAAAB8BAABfcmVscy8ucmVsc1BLAQItABQABgAIAAAAIQATgMWxywAA&#10;AOMAAAAPAAAAAAAAAAAAAAAAAAcCAABkcnMvZG93bnJldi54bWxQSwUGAAAAAAMAAwC3AAAA/wIA&#10;AAAA&#10;">
                  <v:rect id="Rectangle 1696045773" o:spid="_x0000_s1052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KHUxwAAAOMAAAAPAAAAZHJzL2Rvd25yZXYueG1sRE9fT8Iw&#10;EH8n8Ts0Z8IbdAwcMikEjSbgkw4/wLke68J6nWuF8e0piYmP9/t/y3VvG3GizteOFUzGCQji0uma&#10;KwVf+7fRIwgfkDU2jknBhTysV3eDJebanfmTTkWoRAxhn6MCE0KbS+lLQxb92LXEkTu4zmKIZ1dJ&#10;3eE5httGpkmSSYs1xwaDLb0YKo/Fr1XwMXOUvqb+uajswvTf+/fdD2ZKDe/7zROIQH34F/+5tzrO&#10;zxZZMnuYz6dw+ykCIFdXAAAA//8DAFBLAQItABQABgAIAAAAIQDb4fbL7gAAAIUBAAATAAAAAAAA&#10;AAAAAAAAAAAAAABbQ29udGVudF9UeXBlc10ueG1sUEsBAi0AFAAGAAgAAAAhAFr0LFu/AAAAFQEA&#10;AAsAAAAAAAAAAAAAAAAAHwEAAF9yZWxzLy5yZWxzUEsBAi0AFAAGAAgAAAAhADAYodTHAAAA4wAA&#10;AA8AAAAAAAAAAAAAAAAABwIAAGRycy9kb3ducmV2LnhtbFBLBQYAAAAAAwADALcAAAD7AgAAAAA=&#10;" filled="f" stroked="f">
                    <v:textbox inset="2.53958mm,2.53958mm,2.53958mm,2.53958mm">
                      <w:txbxContent>
                        <w:p w14:paraId="2BED0259" w14:textId="77777777" w:rsidR="000C328D" w:rsidRDefault="000C328D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Group 692419727" o:spid="_x0000_s1053" style="position:absolute;left:20233;top:37774;width:66453;height:51" coordsize="66452,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yTNywAAAOIAAAAPAAAAZHJzL2Rvd25yZXYueG1sRI9Ba8JA&#10;FITvhf6H5RW81U1Sa2rqKiKt9CCFakG8PbLPJJh9G7JrEv99tyB4HGbmG2a+HEwtOmpdZVlBPI5A&#10;EOdWV1wo+N1/Pr+BcB5ZY22ZFFzJwXLx+DDHTNuef6jb+UIECLsMFZTeN5mULi/JoBvbhjh4J9sa&#10;9EG2hdQt9gFuaplE0VQarDgslNjQuqT8vLsYBZse+9VL/NFtz6f19bh//T5sY1Jq9DSs3kF4Gvw9&#10;fGt/aQXTWTKJZ2mSwv+lcAfk4g8AAP//AwBQSwECLQAUAAYACAAAACEA2+H2y+4AAACFAQAAEwAA&#10;AAAAAAAAAAAAAAAAAAAAW0NvbnRlbnRfVHlwZXNdLnhtbFBLAQItABQABgAIAAAAIQBa9CxbvwAA&#10;ABUBAAALAAAAAAAAAAAAAAAAAB8BAABfcmVscy8ucmVsc1BLAQItABQABgAIAAAAIQCxpyTNywAA&#10;AOIAAAAPAAAAAAAAAAAAAAAAAAcCAABkcnMvZG93bnJldi54bWxQSwUGAAAAAAMAAwC3AAAA/wIA&#10;AAAA&#10;">
                    <v:rect id="Rectangle 114794299" o:spid="_x0000_s1054" style="position:absolute;width:66452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vQlxQAAAOIAAAAPAAAAZHJzL2Rvd25yZXYueG1sRE/dasIw&#10;FL4f7B3CGXinqaU4W42yjQ3mrrT6AMfm2JQ1J10TtXv7RRB2+fH9L9eDbcWFet84VjCdJCCIK6cb&#10;rhUc9h/jOQgfkDW2jknBL3lYrx4fllhod+UdXcpQixjCvkAFJoSukNJXhiz6ieuII3dyvcUQYV9L&#10;3eM1httWpkkykxYbjg0GO3ozVH2XZ6tgmzlK31P/WtY2N8Nx/7X5wZlSo6fhZQEi0BD+xXf3p47z&#10;p9lznqV5DrdLEYNc/QEAAP//AwBQSwECLQAUAAYACAAAACEA2+H2y+4AAACFAQAAEwAAAAAAAAAA&#10;AAAAAAAAAAAAW0NvbnRlbnRfVHlwZXNdLnhtbFBLAQItABQABgAIAAAAIQBa9CxbvwAAABUBAAAL&#10;AAAAAAAAAAAAAAAAAB8BAABfcmVscy8ucmVsc1BLAQItABQABgAIAAAAIQBnMvQlxQAAAOIAAAAP&#10;AAAAAAAAAAAAAAAAAAcCAABkcnMvZG93bnJldi54bWxQSwUGAAAAAAMAAwC3AAAA+QIAAAAA&#10;" filled="f" stroked="f">
                      <v:textbox inset="2.53958mm,2.53958mm,2.53958mm,2.53958mm">
                        <w:txbxContent>
                          <w:p w14:paraId="49EEA6AF" w14:textId="77777777" w:rsidR="000C328D" w:rsidRDefault="000C328D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shape id="Straight Arrow Connector 746789719" o:spid="_x0000_s1055" type="#_x0000_t32" style="position:absolute;top:25;width:6645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zuFyQAAAOIAAAAPAAAAZHJzL2Rvd25yZXYueG1sRI9Ba8JA&#10;FITvhf6H5RW8NRtbNZq6SikqXk1KS2+P7DMJzb4N2TVJ/31XEDwOM/MNs96OphE9da62rGAaxSCI&#10;C6trLhV85vvnJQjnkTU2lknBHznYbh4f1phqO/CJ+syXIkDYpaig8r5NpXRFRQZdZFvi4J1tZ9AH&#10;2ZVSdzgEuGnkSxwvpMGaw0KFLX1UVPxmF6Pgdfd1OjTfRh5LW7M56PnsnP8oNXka399AeBr9PXxr&#10;H7WCZLZIlqtkuoLrpXAH5OYfAAD//wMAUEsBAi0AFAAGAAgAAAAhANvh9svuAAAAhQEAABMAAAAA&#10;AAAAAAAAAAAAAAAAAFtDb250ZW50X1R5cGVzXS54bWxQSwECLQAUAAYACAAAACEAWvQsW78AAAAV&#10;AQAACwAAAAAAAAAAAAAAAAAfAQAAX3JlbHMvLnJlbHNQSwECLQAUAAYACAAAACEA7hs7hckAAADi&#10;AAAADwAAAAAAAAAAAAAAAAAHAgAAZHJzL2Rvd25yZXYueG1sUEsFBgAAAAADAAMAtwAAAP0CAAAA&#10;AA==&#10;" filled="t">
                      <v:stroke startarrowwidth="narrow" startarrowlength="short" endarrowwidth="narrow" endarrowlength="short"/>
                    </v:shape>
                  </v:group>
                </v:group>
                <w10:anchorlock/>
              </v:group>
            </w:pict>
          </mc:Fallback>
        </mc:AlternateContent>
      </w:r>
    </w:p>
    <w:p w14:paraId="5CBEEF91" w14:textId="77777777" w:rsidR="000C328D" w:rsidRPr="00B442BF" w:rsidRDefault="00000000">
      <w:pPr>
        <w:pStyle w:val="Heading3"/>
        <w:spacing w:before="102" w:after="19" w:line="276" w:lineRule="auto"/>
        <w:ind w:left="119" w:right="-135"/>
        <w:jc w:val="center"/>
        <w:rPr>
          <w:rFonts w:ascii="Arial" w:eastAsia="Arial" w:hAnsi="Arial" w:cs="Arial"/>
          <w:color w:val="000000"/>
          <w:sz w:val="16"/>
          <w:szCs w:val="16"/>
        </w:rPr>
      </w:pPr>
      <w:r w:rsidRPr="00B442BF">
        <w:rPr>
          <w:rFonts w:ascii="Arial" w:eastAsia="Arial" w:hAnsi="Arial" w:cs="Arial"/>
          <w:b/>
          <w:sz w:val="16"/>
          <w:szCs w:val="16"/>
        </w:rPr>
        <w:t>CERTIFICATES</w:t>
      </w:r>
    </w:p>
    <w:p w14:paraId="23F9777A" w14:textId="4C1052E0" w:rsidR="000C328D" w:rsidRPr="00B442BF" w:rsidRDefault="00181815">
      <w:pPr>
        <w:pStyle w:val="Heading4"/>
        <w:tabs>
          <w:tab w:val="left" w:pos="434"/>
        </w:tabs>
        <w:spacing w:before="12" w:line="276" w:lineRule="auto"/>
        <w:ind w:left="0" w:right="-135" w:firstLine="0"/>
        <w:rPr>
          <w:rFonts w:ascii="Arial" w:eastAsia="Arial" w:hAnsi="Arial" w:cs="Arial"/>
          <w:color w:val="0000FF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 xml:space="preserve">Oracle Cloud Infrastructure Certified AI Foundations Associate (OCI)| </w:t>
      </w:r>
      <w:r w:rsidRPr="00B442BF">
        <w:rPr>
          <w:rFonts w:ascii="Arial" w:eastAsia="Arial" w:hAnsi="Arial" w:cs="Arial"/>
          <w:color w:val="0000FF"/>
          <w:sz w:val="16"/>
          <w:szCs w:val="16"/>
        </w:rPr>
        <w:t>ORACLE</w:t>
      </w:r>
      <w:r w:rsidRPr="00B442BF">
        <w:rPr>
          <w:rFonts w:ascii="Arial" w:eastAsia="Arial" w:hAnsi="Arial" w:cs="Arial"/>
          <w:color w:val="0000FF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  <w:t xml:space="preserve">          </w:t>
      </w:r>
      <w:r w:rsidR="00B442BF">
        <w:rPr>
          <w:rFonts w:ascii="Arial" w:eastAsia="Arial" w:hAnsi="Arial" w:cs="Arial"/>
          <w:sz w:val="16"/>
          <w:szCs w:val="16"/>
        </w:rPr>
        <w:t xml:space="preserve">                         </w:t>
      </w:r>
      <w:r w:rsidRPr="00B442BF">
        <w:rPr>
          <w:rFonts w:ascii="Arial" w:eastAsia="Arial" w:hAnsi="Arial" w:cs="Arial"/>
          <w:sz w:val="16"/>
          <w:szCs w:val="16"/>
        </w:rPr>
        <w:t xml:space="preserve"> 2025</w:t>
      </w:r>
    </w:p>
    <w:p w14:paraId="44F3A857" w14:textId="04FE151D" w:rsidR="00181815" w:rsidRPr="004B3C1D" w:rsidRDefault="00181815" w:rsidP="004B3C1D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Gained foundational knowledge of cloud computing concepts, AI services, machine learning basics, and Oracle Cloud Infrastructure core services.</w:t>
      </w:r>
    </w:p>
    <w:p w14:paraId="23361C5F" w14:textId="347D7EC3" w:rsidR="000C328D" w:rsidRPr="00B442BF" w:rsidRDefault="00181815">
      <w:pPr>
        <w:pStyle w:val="Heading4"/>
        <w:tabs>
          <w:tab w:val="left" w:pos="434"/>
        </w:tabs>
        <w:spacing w:before="24" w:line="276" w:lineRule="auto"/>
        <w:ind w:left="0" w:right="-135" w:firstLine="0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 xml:space="preserve">Walmart Global Tech – Advanced Software Engineering Job Simulation | </w:t>
      </w:r>
      <w:r w:rsidRPr="00B442BF">
        <w:rPr>
          <w:rFonts w:ascii="Arial" w:eastAsia="Arial" w:hAnsi="Arial" w:cs="Arial"/>
          <w:color w:val="0000FF"/>
          <w:sz w:val="16"/>
          <w:szCs w:val="16"/>
        </w:rPr>
        <w:t>FORAGE</w:t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  <w:t xml:space="preserve">           </w:t>
      </w:r>
      <w:r w:rsidR="00B442BF">
        <w:rPr>
          <w:rFonts w:ascii="Arial" w:eastAsia="Arial" w:hAnsi="Arial" w:cs="Arial"/>
          <w:sz w:val="16"/>
          <w:szCs w:val="16"/>
        </w:rPr>
        <w:t xml:space="preserve">                                         </w:t>
      </w:r>
      <w:r w:rsidRPr="00B442BF">
        <w:rPr>
          <w:rFonts w:ascii="Arial" w:eastAsia="Arial" w:hAnsi="Arial" w:cs="Arial"/>
          <w:sz w:val="16"/>
          <w:szCs w:val="16"/>
        </w:rPr>
        <w:t>2025</w:t>
      </w:r>
    </w:p>
    <w:p w14:paraId="66D9D26B" w14:textId="11731771" w:rsidR="00181815" w:rsidRPr="004C7FDA" w:rsidRDefault="00181815" w:rsidP="004C7FDA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Completed advanced software engineering tasks involving problem-solving, code optimization, and real-world engineering workflows aligned with industry standards.</w:t>
      </w:r>
    </w:p>
    <w:p w14:paraId="3321451D" w14:textId="7B2A6505" w:rsidR="000C328D" w:rsidRPr="00B442BF" w:rsidRDefault="00181815" w:rsidP="00181815">
      <w:pPr>
        <w:pStyle w:val="Heading4"/>
        <w:tabs>
          <w:tab w:val="left" w:pos="434"/>
        </w:tabs>
        <w:spacing w:line="276" w:lineRule="auto"/>
        <w:ind w:left="0" w:right="-135" w:firstLine="0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 xml:space="preserve">JP Morgan – Software Engineering Job Simulation| </w:t>
      </w:r>
      <w:r w:rsidRPr="00B442BF">
        <w:rPr>
          <w:rFonts w:ascii="Arial" w:eastAsia="Arial" w:hAnsi="Arial" w:cs="Arial"/>
          <w:color w:val="0000FF"/>
          <w:sz w:val="16"/>
          <w:szCs w:val="16"/>
        </w:rPr>
        <w:t>FORAGE</w:t>
      </w:r>
      <w:r w:rsidRPr="00B442BF">
        <w:rPr>
          <w:rFonts w:ascii="Arial" w:eastAsia="Arial" w:hAnsi="Arial" w:cs="Arial"/>
          <w:color w:val="0000FF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  <w:t xml:space="preserve">          </w:t>
      </w:r>
      <w:r w:rsidR="00B442BF">
        <w:rPr>
          <w:rFonts w:ascii="Arial" w:eastAsia="Arial" w:hAnsi="Arial" w:cs="Arial"/>
          <w:sz w:val="16"/>
          <w:szCs w:val="16"/>
        </w:rPr>
        <w:t xml:space="preserve">                         </w:t>
      </w:r>
      <w:r w:rsidRPr="00B442BF">
        <w:rPr>
          <w:rFonts w:ascii="Arial" w:eastAsia="Arial" w:hAnsi="Arial" w:cs="Arial"/>
          <w:sz w:val="16"/>
          <w:szCs w:val="16"/>
        </w:rPr>
        <w:t xml:space="preserve"> 2025</w:t>
      </w:r>
    </w:p>
    <w:p w14:paraId="2BB9EF2C" w14:textId="6DDD1823" w:rsidR="00181815" w:rsidRPr="00B442BF" w:rsidRDefault="00181815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Worked on practical software engineering challenges, focusing on backend logic, debugging, and system design concepts used in enterprise-scale applications.</w:t>
      </w:r>
    </w:p>
    <w:sectPr w:rsidR="00181815" w:rsidRPr="00B442BF">
      <w:pgSz w:w="11920" w:h="16850"/>
      <w:pgMar w:top="283" w:right="703" w:bottom="280" w:left="44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355A8E"/>
    <w:multiLevelType w:val="multilevel"/>
    <w:tmpl w:val="BD90D788"/>
    <w:lvl w:ilvl="0">
      <w:numFmt w:val="bullet"/>
      <w:lvlText w:val="●"/>
      <w:lvlJc w:val="left"/>
      <w:pPr>
        <w:ind w:left="433" w:hanging="200"/>
      </w:pPr>
    </w:lvl>
    <w:lvl w:ilvl="1">
      <w:numFmt w:val="bullet"/>
      <w:lvlText w:val="○"/>
      <w:lvlJc w:val="left"/>
      <w:pPr>
        <w:ind w:left="873" w:hanging="192"/>
      </w:pPr>
    </w:lvl>
    <w:lvl w:ilvl="2">
      <w:numFmt w:val="bullet"/>
      <w:lvlText w:val="■"/>
      <w:lvlJc w:val="left"/>
      <w:pPr>
        <w:ind w:left="1994" w:hanging="191"/>
      </w:pPr>
    </w:lvl>
    <w:lvl w:ilvl="3">
      <w:numFmt w:val="bullet"/>
      <w:lvlText w:val="●"/>
      <w:lvlJc w:val="left"/>
      <w:pPr>
        <w:ind w:left="3109" w:hanging="192"/>
      </w:pPr>
    </w:lvl>
    <w:lvl w:ilvl="4">
      <w:numFmt w:val="bullet"/>
      <w:lvlText w:val="○"/>
      <w:lvlJc w:val="left"/>
      <w:pPr>
        <w:ind w:left="4223" w:hanging="192"/>
      </w:pPr>
    </w:lvl>
    <w:lvl w:ilvl="5">
      <w:numFmt w:val="bullet"/>
      <w:lvlText w:val="■"/>
      <w:lvlJc w:val="left"/>
      <w:pPr>
        <w:ind w:left="5338" w:hanging="192"/>
      </w:pPr>
    </w:lvl>
    <w:lvl w:ilvl="6">
      <w:numFmt w:val="bullet"/>
      <w:lvlText w:val="●"/>
      <w:lvlJc w:val="left"/>
      <w:pPr>
        <w:ind w:left="6452" w:hanging="192"/>
      </w:pPr>
    </w:lvl>
    <w:lvl w:ilvl="7">
      <w:numFmt w:val="bullet"/>
      <w:lvlText w:val="○"/>
      <w:lvlJc w:val="left"/>
      <w:pPr>
        <w:ind w:left="7567" w:hanging="192"/>
      </w:pPr>
    </w:lvl>
    <w:lvl w:ilvl="8">
      <w:numFmt w:val="bullet"/>
      <w:lvlText w:val="■"/>
      <w:lvlJc w:val="left"/>
      <w:pPr>
        <w:ind w:left="8682" w:hanging="192"/>
      </w:pPr>
    </w:lvl>
  </w:abstractNum>
  <w:num w:numId="1" w16cid:durableId="685642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328D"/>
    <w:rsid w:val="000B4220"/>
    <w:rsid w:val="000C328D"/>
    <w:rsid w:val="00181815"/>
    <w:rsid w:val="001E1B31"/>
    <w:rsid w:val="002A4B5F"/>
    <w:rsid w:val="004051E7"/>
    <w:rsid w:val="004B3C1D"/>
    <w:rsid w:val="004C7FDA"/>
    <w:rsid w:val="005153CB"/>
    <w:rsid w:val="005C28E7"/>
    <w:rsid w:val="00624E39"/>
    <w:rsid w:val="00675B8F"/>
    <w:rsid w:val="006E25F3"/>
    <w:rsid w:val="009A27C3"/>
    <w:rsid w:val="00AC16EB"/>
    <w:rsid w:val="00B442BF"/>
    <w:rsid w:val="00B53732"/>
    <w:rsid w:val="00CE79B2"/>
    <w:rsid w:val="00F37DA6"/>
    <w:rsid w:val="00FB63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2B704A"/>
  <w15:docId w15:val="{5DACD39F-6E48-4153-8201-E2A06645A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Heading1">
    <w:name w:val="heading 1"/>
    <w:basedOn w:val="Normal"/>
    <w:uiPriority w:val="9"/>
    <w:qFormat/>
    <w:pPr>
      <w:spacing w:before="26"/>
      <w:ind w:left="873" w:hanging="193"/>
      <w:outlineLvl w:val="0"/>
    </w:pPr>
    <w:rPr>
      <w:u w:val="single" w:color="000000"/>
    </w:rPr>
  </w:style>
  <w:style w:type="paragraph" w:styleId="Heading2">
    <w:name w:val="heading 2"/>
    <w:basedOn w:val="Normal"/>
    <w:uiPriority w:val="9"/>
    <w:unhideWhenUsed/>
    <w:qFormat/>
    <w:pPr>
      <w:spacing w:line="213" w:lineRule="exact"/>
      <w:ind w:left="435"/>
      <w:outlineLvl w:val="1"/>
    </w:pPr>
    <w:rPr>
      <w:i/>
      <w:i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17"/>
      <w:ind w:left="234"/>
      <w:outlineLvl w:val="2"/>
    </w:pPr>
    <w:rPr>
      <w:sz w:val="19"/>
      <w:szCs w:val="19"/>
    </w:rPr>
  </w:style>
  <w:style w:type="paragraph" w:styleId="Heading4">
    <w:name w:val="heading 4"/>
    <w:basedOn w:val="Normal"/>
    <w:uiPriority w:val="9"/>
    <w:unhideWhenUsed/>
    <w:qFormat/>
    <w:pPr>
      <w:spacing w:before="21"/>
      <w:ind w:left="433" w:hanging="200"/>
      <w:outlineLvl w:val="3"/>
    </w:pPr>
    <w:rPr>
      <w:b/>
      <w:bCs/>
      <w:sz w:val="18"/>
      <w:szCs w:val="1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odyText">
    <w:name w:val="Body Text"/>
    <w:basedOn w:val="Normal"/>
    <w:uiPriority w:val="1"/>
    <w:qFormat/>
    <w:pPr>
      <w:ind w:left="873" w:hanging="200"/>
    </w:pPr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ind w:left="873" w:hanging="200"/>
    </w:pPr>
  </w:style>
  <w:style w:type="paragraph" w:customStyle="1" w:styleId="TableParagraph">
    <w:name w:val="Table Paragraph"/>
    <w:basedOn w:val="Normal"/>
    <w:uiPriority w:val="1"/>
    <w:qFormat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5C28E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28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ayanBanerjee100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/DRDyVTQCXYgd5FWz5otGifk0Q==">CgMxLjAyDmguaGF6bWY1aHlnMHo3Mg5oLnFuaDZic2w3ZG9zZTgAciExbktlU1lRLXdXS0RtWXJkdjZqUzlMWEg5MUI1dTFmMEQ=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741</Words>
  <Characters>4224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Shruti Roy Chowdhury</dc:creator>
  <cp:lastModifiedBy>Sayan Banerjee</cp:lastModifiedBy>
  <cp:revision>11</cp:revision>
  <dcterms:created xsi:type="dcterms:W3CDTF">2026-02-06T17:08:00Z</dcterms:created>
  <dcterms:modified xsi:type="dcterms:W3CDTF">2026-02-07T03:32:00Z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2024-03-24T00:00:00Z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2024-03-24T00:00:00Z</vt:filetime>
  </property>
  <property fmtid="{D5CDD505-2E9C-101B-9397-08002B2CF9AE}" pid="5" name="GrammarlyDocumentId">
    <vt:lpwstr>f33c408c-8046-45ec-b443-29c3e2942d45</vt:lpwstr>
  </property>
</Properties>
</file>