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2FAF43" w14:textId="77777777" w:rsidR="005C4E56" w:rsidRPr="00E0776B" w:rsidRDefault="005C4E56" w:rsidP="005C4E56">
      <w:pPr>
        <w:spacing w:after="0"/>
        <w:jc w:val="center"/>
        <w:rPr>
          <w:b/>
          <w:sz w:val="28"/>
        </w:rPr>
      </w:pPr>
      <w:r w:rsidRPr="00571982">
        <w:rPr>
          <w:b/>
          <w:sz w:val="28"/>
        </w:rPr>
        <w:t>CSE</w:t>
      </w:r>
      <w:r>
        <w:rPr>
          <w:b/>
          <w:sz w:val="28"/>
        </w:rPr>
        <w:t xml:space="preserve"> 3241</w:t>
      </w:r>
      <w:r w:rsidRPr="00571982">
        <w:rPr>
          <w:b/>
          <w:sz w:val="28"/>
        </w:rPr>
        <w:t xml:space="preserve"> </w:t>
      </w:r>
      <w:r>
        <w:rPr>
          <w:b/>
          <w:sz w:val="28"/>
        </w:rPr>
        <w:t>Project Checkpoint 04 – Functional Dependencies and Normal Forms</w:t>
      </w:r>
    </w:p>
    <w:p w14:paraId="356C251C" w14:textId="7A6B1384" w:rsidR="0027058E" w:rsidRPr="005C4E56" w:rsidRDefault="0027058E" w:rsidP="005C4E56">
      <w:pPr>
        <w:pBdr>
          <w:top w:val="single" w:sz="4" w:space="1" w:color="auto"/>
          <w:left w:val="single" w:sz="4" w:space="4" w:color="auto"/>
          <w:bottom w:val="single" w:sz="4" w:space="1" w:color="auto"/>
          <w:right w:val="single" w:sz="4" w:space="4" w:color="auto"/>
        </w:pBdr>
        <w:rPr>
          <w:i/>
          <w:iCs/>
          <w:sz w:val="28"/>
        </w:rPr>
      </w:pPr>
      <w:r w:rsidRPr="00571982">
        <w:rPr>
          <w:sz w:val="28"/>
        </w:rPr>
        <w:t>Names</w:t>
      </w:r>
      <w:r w:rsidR="000C539B">
        <w:rPr>
          <w:sz w:val="28"/>
        </w:rPr>
        <w:t xml:space="preserve"> </w:t>
      </w:r>
      <w:r w:rsidR="000906A4">
        <w:rPr>
          <w:i/>
          <w:iCs/>
          <w:sz w:val="28"/>
        </w:rPr>
        <w:t>Cole Taglione, Om Kurkure, Mitchell Zahner, Saya</w:t>
      </w:r>
      <w:r w:rsidR="007650D5">
        <w:rPr>
          <w:i/>
          <w:iCs/>
          <w:sz w:val="28"/>
        </w:rPr>
        <w:t>n Bisi</w:t>
      </w:r>
      <w:r w:rsidR="007650D5">
        <w:rPr>
          <w:i/>
          <w:iCs/>
          <w:sz w:val="28"/>
        </w:rPr>
        <w:tab/>
      </w:r>
      <w:r w:rsidR="007650D5">
        <w:rPr>
          <w:i/>
          <w:iCs/>
          <w:sz w:val="28"/>
        </w:rPr>
        <w:tab/>
      </w:r>
      <w:r w:rsidR="007650D5">
        <w:rPr>
          <w:i/>
          <w:iCs/>
          <w:sz w:val="28"/>
        </w:rPr>
        <w:tab/>
        <w:t xml:space="preserve">       </w:t>
      </w:r>
      <w:r w:rsidRPr="00571982">
        <w:rPr>
          <w:sz w:val="28"/>
        </w:rPr>
        <w:t>Date</w:t>
      </w:r>
      <w:r w:rsidR="000906A4">
        <w:rPr>
          <w:sz w:val="28"/>
        </w:rPr>
        <w:t xml:space="preserve"> </w:t>
      </w:r>
      <w:r w:rsidR="007650D5">
        <w:rPr>
          <w:i/>
          <w:iCs/>
          <w:sz w:val="28"/>
        </w:rPr>
        <w:t>4/1/2025</w:t>
      </w:r>
    </w:p>
    <w:p w14:paraId="10D86257" w14:textId="4ED600A3" w:rsidR="00AF3F2D" w:rsidRPr="00FF38BC" w:rsidRDefault="00AF3F2D" w:rsidP="00AF3F2D">
      <w:pPr>
        <w:spacing w:before="240"/>
      </w:pPr>
      <w:r>
        <w:t xml:space="preserve">In a </w:t>
      </w:r>
      <w:r>
        <w:rPr>
          <w:b/>
          <w:bCs/>
          <w:u w:val="single"/>
        </w:rPr>
        <w:t>NEATLY TYPED</w:t>
      </w:r>
      <w:r>
        <w:t xml:space="preserve"> document, provide the following:</w:t>
      </w:r>
    </w:p>
    <w:p w14:paraId="4785A5E0" w14:textId="3F1787A8" w:rsidR="00147C09" w:rsidRPr="00397247" w:rsidRDefault="00B54FCC" w:rsidP="00147C09">
      <w:pPr>
        <w:pStyle w:val="ListParagraph"/>
        <w:numPr>
          <w:ilvl w:val="0"/>
          <w:numId w:val="7"/>
        </w:numPr>
        <w:spacing w:before="240"/>
      </w:pPr>
      <w:r>
        <w:t>Provide a current version of your</w:t>
      </w:r>
      <w:r w:rsidR="00B074D3">
        <w:t xml:space="preserve"> ER Diagram and</w:t>
      </w:r>
      <w:r>
        <w:t xml:space="preserve"> </w:t>
      </w:r>
      <w:r w:rsidR="00DC453C">
        <w:t>Rela</w:t>
      </w:r>
      <w:r w:rsidR="00DA50DB">
        <w:t xml:space="preserve">tional Model as per </w:t>
      </w:r>
      <w:r w:rsidR="00842E42">
        <w:t>Project Checkpoint</w:t>
      </w:r>
      <w:r w:rsidR="00DA50DB">
        <w:t xml:space="preserve"> 03</w:t>
      </w:r>
      <w:r w:rsidR="00BC1EC6">
        <w:t>.</w:t>
      </w:r>
      <w:r>
        <w:t xml:space="preserve">  </w:t>
      </w:r>
      <w:r w:rsidRPr="00B074D3">
        <w:rPr>
          <w:b/>
          <w:bCs/>
        </w:rPr>
        <w:t xml:space="preserve">If you were instructed to change the model for </w:t>
      </w:r>
      <w:r w:rsidR="00842E42">
        <w:rPr>
          <w:b/>
          <w:bCs/>
        </w:rPr>
        <w:t>Project Checkpoint</w:t>
      </w:r>
      <w:r w:rsidRPr="00B074D3">
        <w:rPr>
          <w:b/>
          <w:bCs/>
        </w:rPr>
        <w:t xml:space="preserve"> 0</w:t>
      </w:r>
      <w:r w:rsidR="00DA50DB">
        <w:rPr>
          <w:b/>
          <w:bCs/>
        </w:rPr>
        <w:t>3</w:t>
      </w:r>
      <w:r w:rsidRPr="00B074D3">
        <w:rPr>
          <w:b/>
          <w:bCs/>
        </w:rPr>
        <w:t xml:space="preserve">, make sure you use the </w:t>
      </w:r>
      <w:r w:rsidR="00364D09" w:rsidRPr="00B074D3">
        <w:rPr>
          <w:b/>
          <w:bCs/>
        </w:rPr>
        <w:t>revised version</w:t>
      </w:r>
      <w:r w:rsidR="00B074D3" w:rsidRPr="00B074D3">
        <w:rPr>
          <w:b/>
          <w:bCs/>
        </w:rPr>
        <w:t>s</w:t>
      </w:r>
      <w:r w:rsidR="00364D09" w:rsidRPr="00B074D3">
        <w:rPr>
          <w:b/>
          <w:bCs/>
        </w:rPr>
        <w:t xml:space="preserve"> of your </w:t>
      </w:r>
      <w:r w:rsidR="00B074D3" w:rsidRPr="00B074D3">
        <w:rPr>
          <w:b/>
          <w:bCs/>
        </w:rPr>
        <w:t>models</w:t>
      </w:r>
      <w:r w:rsidRPr="00B074D3">
        <w:rPr>
          <w:b/>
          <w:bCs/>
        </w:rPr>
        <w:t>.</w:t>
      </w:r>
    </w:p>
    <w:p w14:paraId="5E6BAA27" w14:textId="631A6FA3" w:rsidR="00364D09" w:rsidRDefault="00397247" w:rsidP="00397247">
      <w:pPr>
        <w:spacing w:before="240"/>
        <w:ind w:left="360"/>
        <w:rPr>
          <w:b/>
          <w:bCs/>
          <w:u w:val="single"/>
        </w:rPr>
      </w:pPr>
      <w:r w:rsidRPr="00397247">
        <w:rPr>
          <w:b/>
          <w:bCs/>
          <w:u w:val="single"/>
        </w:rPr>
        <w:t>ER Diagram:</w:t>
      </w:r>
    </w:p>
    <w:p w14:paraId="276A1F25" w14:textId="102BEE8C" w:rsidR="00397247" w:rsidRDefault="007E776D" w:rsidP="00397247">
      <w:pPr>
        <w:spacing w:before="240"/>
        <w:ind w:left="360"/>
        <w:rPr>
          <w:b/>
          <w:bCs/>
          <w:u w:val="single"/>
        </w:rPr>
      </w:pPr>
      <w:r w:rsidRPr="00861607">
        <w:rPr>
          <w:b/>
          <w:bCs/>
          <w:noProof/>
        </w:rPr>
        <w:drawing>
          <wp:inline distT="0" distB="0" distL="0" distR="0" wp14:anchorId="006B3340" wp14:editId="284336AE">
            <wp:extent cx="6858000" cy="3708137"/>
            <wp:effectExtent l="19050" t="19050" r="19050" b="26035"/>
            <wp:docPr id="1106437985" name="Picture 4" descr="A diagram of a product&#10;&#10;Description automatically generated">
              <a:extLst xmlns:a="http://schemas.openxmlformats.org/drawingml/2006/main">
                <a:ext uri="{FF2B5EF4-FFF2-40B4-BE49-F238E27FC236}">
                  <a16:creationId xmlns:a16="http://schemas.microsoft.com/office/drawing/2014/main" id="{DA7D163D-456E-410A-A926-3929DD98BE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37985" name="Picture 4" descr="A diagram of a produc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3708137"/>
                    </a:xfrm>
                    <a:prstGeom prst="rect">
                      <a:avLst/>
                    </a:prstGeom>
                    <a:ln>
                      <a:solidFill>
                        <a:schemeClr val="tx1"/>
                      </a:solidFill>
                    </a:ln>
                  </pic:spPr>
                </pic:pic>
              </a:graphicData>
            </a:graphic>
          </wp:inline>
        </w:drawing>
      </w:r>
    </w:p>
    <w:p w14:paraId="6898F4A4" w14:textId="6EEB846B" w:rsidR="00DC2994" w:rsidRDefault="00DC2994" w:rsidP="00DC2994">
      <w:pPr>
        <w:spacing w:before="240"/>
        <w:ind w:firstLine="360"/>
        <w:rPr>
          <w:b/>
          <w:bCs/>
          <w:u w:val="single"/>
        </w:rPr>
      </w:pPr>
      <w:r>
        <w:rPr>
          <w:b/>
          <w:bCs/>
          <w:u w:val="single"/>
        </w:rPr>
        <w:t>Relational Model:</w:t>
      </w:r>
    </w:p>
    <w:p w14:paraId="4EEE2619" w14:textId="77777777" w:rsidR="00DC2994" w:rsidRPr="00637E07" w:rsidRDefault="00DC2994" w:rsidP="00DC2994">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ADMIN</w:t>
      </w:r>
      <w:r w:rsidRPr="00637E07">
        <w:rPr>
          <w:rFonts w:ascii="Calibri" w:hAnsi="Calibri" w:cs="Calibri"/>
          <w:color w:val="000000"/>
          <w:szCs w:val="22"/>
          <w:lang w:bidi="ar-SA"/>
        </w:rPr>
        <w:t>(</w:t>
      </w:r>
      <w:r w:rsidRPr="00637E07">
        <w:rPr>
          <w:rFonts w:ascii="Calibri" w:hAnsi="Calibri" w:cs="Calibri"/>
          <w:color w:val="000000"/>
          <w:szCs w:val="22"/>
          <w:u w:val="single"/>
          <w:lang w:bidi="ar-SA"/>
        </w:rPr>
        <w:t>AdminID#</w:t>
      </w:r>
      <w:r w:rsidRPr="00637E07">
        <w:rPr>
          <w:rFonts w:ascii="Calibri" w:hAnsi="Calibri" w:cs="Calibri"/>
          <w:color w:val="000000"/>
          <w:szCs w:val="22"/>
          <w:lang w:bidi="ar-SA"/>
        </w:rPr>
        <w:t xml:space="preserve">, FirstName, LastName, Email) </w:t>
      </w:r>
    </w:p>
    <w:p w14:paraId="213863DA" w14:textId="449AC0DD" w:rsidR="00DC2994" w:rsidRDefault="00D742A5" w:rsidP="00DC2994">
      <w:pPr>
        <w:autoSpaceDE w:val="0"/>
        <w:autoSpaceDN w:val="0"/>
        <w:adjustRightInd w:val="0"/>
        <w:spacing w:after="0" w:line="240" w:lineRule="auto"/>
        <w:rPr>
          <w:rFonts w:ascii="Calibri" w:hAnsi="Calibri" w:cs="Calibri"/>
          <w:color w:val="000000"/>
          <w:szCs w:val="22"/>
          <w:lang w:bidi="ar-SA"/>
        </w:rPr>
      </w:pPr>
      <w:r>
        <w:rPr>
          <w:rFonts w:ascii="Calibri" w:hAnsi="Calibri" w:cs="Calibri"/>
          <w:b/>
          <w:noProof/>
          <w:color w:val="000000" w:themeColor="text1"/>
          <w:lang w:bidi="ar-SA"/>
        </w:rPr>
        <mc:AlternateContent>
          <mc:Choice Requires="wps">
            <w:drawing>
              <wp:anchor distT="0" distB="0" distL="114300" distR="114300" simplePos="0" relativeHeight="251658240" behindDoc="0" locked="0" layoutInCell="1" allowOverlap="1" wp14:anchorId="3443F104" wp14:editId="58633878">
                <wp:simplePos x="0" y="0"/>
                <wp:positionH relativeFrom="column">
                  <wp:posOffset>-186531</wp:posOffset>
                </wp:positionH>
                <wp:positionV relativeFrom="paragraph">
                  <wp:posOffset>167005</wp:posOffset>
                </wp:positionV>
                <wp:extent cx="152400" cy="167640"/>
                <wp:effectExtent l="12700" t="25400" r="25400" b="22860"/>
                <wp:wrapNone/>
                <wp:docPr id="1947167722" name="5-Point Star 1"/>
                <wp:cNvGraphicFramePr/>
                <a:graphic xmlns:a="http://schemas.openxmlformats.org/drawingml/2006/main">
                  <a:graphicData uri="http://schemas.microsoft.com/office/word/2010/wordprocessingShape">
                    <wps:wsp>
                      <wps:cNvSpPr/>
                      <wps:spPr>
                        <a:xfrm>
                          <a:off x="0" y="0"/>
                          <a:ext cx="152400" cy="167640"/>
                        </a:xfrm>
                        <a:prstGeom prst="star5">
                          <a:avLst/>
                        </a:prstGeom>
                        <a:solidFill>
                          <a:srgbClr val="FF0000"/>
                        </a:solidFill>
                        <a:ln w="31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F3EB6" id="5-Point Star 1" o:spid="_x0000_s1026" style="position:absolute;margin-left:-14.7pt;margin-top:13.15pt;width:12pt;height:13.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2400,1676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" path="m,64033r58212,l76200,,94188,64033r58212,l105305,103607r17989,64033l76200,128065,29106,167640,47095,103607,,64033xe" fillcolor="red" strokecolor="red" strokeweight=".25pt">
                <v:path arrowok="t" o:connecttype="custom" o:connectlocs="0,64033;58212,64033;76200,0;94188,64033;152400,64033;105305,103607;123294,167640;76200,128065;29106,167640;47095,103607;0,64033" o:connectangles="0,0,0,0,0,0,0,0,0,0,0"/>
              </v:shape>
            </w:pict>
          </mc:Fallback>
        </mc:AlternateContent>
      </w:r>
      <w:r w:rsidR="00DC2994" w:rsidRPr="00637E07">
        <w:rPr>
          <w:rFonts w:ascii="Calibri" w:hAnsi="Calibri" w:cs="Calibri"/>
          <w:b/>
          <w:bCs/>
          <w:color w:val="000000"/>
          <w:szCs w:val="22"/>
          <w:lang w:bidi="ar-SA"/>
        </w:rPr>
        <w:t>INVENTORY_ORDER</w:t>
      </w:r>
      <w:r w:rsidR="00DC2994" w:rsidRPr="00637E07">
        <w:rPr>
          <w:rFonts w:ascii="Calibri" w:hAnsi="Calibri" w:cs="Calibri"/>
          <w:color w:val="000000"/>
          <w:szCs w:val="22"/>
          <w:lang w:bidi="ar-SA"/>
        </w:rPr>
        <w:t>(</w:t>
      </w:r>
      <w:r w:rsidR="00DC2994" w:rsidRPr="00637E07">
        <w:rPr>
          <w:rFonts w:ascii="Calibri" w:hAnsi="Calibri" w:cs="Calibri"/>
          <w:color w:val="000000"/>
          <w:szCs w:val="22"/>
          <w:u w:val="single"/>
          <w:lang w:bidi="ar-SA"/>
        </w:rPr>
        <w:t>Order_No#</w:t>
      </w:r>
      <w:r w:rsidR="00DC2994" w:rsidRPr="00637E07">
        <w:rPr>
          <w:rFonts w:ascii="Calibri" w:hAnsi="Calibri" w:cs="Calibri"/>
          <w:b/>
          <w:bCs/>
          <w:color w:val="000000"/>
          <w:szCs w:val="22"/>
          <w:lang w:bidi="ar-SA"/>
        </w:rPr>
        <w:t xml:space="preserve">, </w:t>
      </w:r>
      <w:r w:rsidR="00DC2994" w:rsidRPr="00637E07">
        <w:rPr>
          <w:rFonts w:ascii="Calibri" w:hAnsi="Calibri" w:cs="Calibri"/>
          <w:color w:val="000000"/>
          <w:szCs w:val="22"/>
          <w:lang w:bidi="ar-SA"/>
        </w:rPr>
        <w:t>Order_Date, InventoryID</w:t>
      </w:r>
      <w:r w:rsidR="00DC2994" w:rsidRPr="00637E07">
        <w:rPr>
          <w:rFonts w:ascii="Calibri" w:hAnsi="Calibri" w:cs="Calibri"/>
          <w:color w:val="000000"/>
          <w:szCs w:val="22"/>
          <w:vertAlign w:val="superscript"/>
          <w:lang w:bidi="ar-SA"/>
        </w:rPr>
        <w:t>(FK)</w:t>
      </w:r>
      <w:r w:rsidR="00DC2994" w:rsidRPr="00637E07">
        <w:rPr>
          <w:rFonts w:ascii="Calibri" w:hAnsi="Calibri" w:cs="Calibri"/>
          <w:color w:val="000000"/>
          <w:szCs w:val="22"/>
          <w:lang w:bidi="ar-SA"/>
        </w:rPr>
        <w:t>, AdminID</w:t>
      </w:r>
      <w:r w:rsidR="00DC2994" w:rsidRPr="00637E07">
        <w:rPr>
          <w:rFonts w:ascii="Calibri" w:hAnsi="Calibri" w:cs="Calibri"/>
          <w:color w:val="000000"/>
          <w:szCs w:val="22"/>
          <w:vertAlign w:val="superscript"/>
          <w:lang w:bidi="ar-SA"/>
        </w:rPr>
        <w:t>(FK)</w:t>
      </w:r>
      <w:r w:rsidR="00DC2994" w:rsidRPr="00637E07">
        <w:rPr>
          <w:rFonts w:ascii="Calibri" w:hAnsi="Calibri" w:cs="Calibri"/>
          <w:color w:val="000000"/>
          <w:szCs w:val="22"/>
          <w:lang w:bidi="ar-SA"/>
        </w:rPr>
        <w:t>, BookID</w:t>
      </w:r>
      <w:r w:rsidR="00DC2994" w:rsidRPr="00637E07">
        <w:rPr>
          <w:rFonts w:ascii="Calibri" w:hAnsi="Calibri" w:cs="Calibri"/>
          <w:color w:val="000000"/>
          <w:szCs w:val="22"/>
          <w:vertAlign w:val="superscript"/>
          <w:lang w:bidi="ar-SA"/>
        </w:rPr>
        <w:t>(FK)</w:t>
      </w:r>
      <w:r w:rsidR="00DC2994" w:rsidRPr="00637E07">
        <w:rPr>
          <w:rFonts w:ascii="Calibri" w:hAnsi="Calibri" w:cs="Calibri"/>
          <w:color w:val="000000"/>
          <w:szCs w:val="22"/>
          <w:lang w:bidi="ar-SA"/>
        </w:rPr>
        <w:t xml:space="preserve">, Quantity, Cost) </w:t>
      </w:r>
    </w:p>
    <w:p w14:paraId="3B5D15D6" w14:textId="1BD48FBB" w:rsidR="00B51B70" w:rsidRPr="008C542F" w:rsidRDefault="008C542F" w:rsidP="00DC2994">
      <w:pPr>
        <w:autoSpaceDE w:val="0"/>
        <w:autoSpaceDN w:val="0"/>
        <w:adjustRightInd w:val="0"/>
        <w:spacing w:after="0" w:line="240" w:lineRule="auto"/>
        <w:rPr>
          <w:rFonts w:ascii="Calibri" w:hAnsi="Calibri" w:cs="Calibri"/>
          <w:color w:val="000000"/>
          <w:lang w:bidi="ar-SA"/>
        </w:rPr>
      </w:pPr>
      <w:r w:rsidRPr="30CB7A75">
        <w:rPr>
          <w:rFonts w:ascii="Calibri" w:hAnsi="Calibri" w:cs="Calibri"/>
          <w:b/>
          <w:color w:val="000000" w:themeColor="text1"/>
          <w:lang w:bidi="ar-SA"/>
        </w:rPr>
        <w:t>ADMIN_ORDERS</w:t>
      </w:r>
      <w:r w:rsidRPr="30CB7A75">
        <w:rPr>
          <w:rFonts w:ascii="Calibri" w:hAnsi="Calibri" w:cs="Calibri"/>
          <w:color w:val="000000" w:themeColor="text1"/>
          <w:lang w:bidi="ar-SA"/>
        </w:rPr>
        <w:t>(</w:t>
      </w:r>
      <w:r w:rsidRPr="30CB7A75">
        <w:rPr>
          <w:rFonts w:ascii="Calibri" w:hAnsi="Calibri" w:cs="Calibri"/>
          <w:color w:val="000000" w:themeColor="text1"/>
          <w:u w:val="single"/>
          <w:lang w:bidi="ar-SA"/>
        </w:rPr>
        <w:t>Order_No</w:t>
      </w:r>
      <w:r w:rsidR="682517EE" w:rsidRPr="30CB7A75">
        <w:rPr>
          <w:rFonts w:ascii="Calibri" w:hAnsi="Calibri" w:cs="Calibri"/>
          <w:color w:val="000000" w:themeColor="text1"/>
          <w:u w:val="single"/>
          <w:lang w:bidi="ar-SA"/>
        </w:rPr>
        <w:t>#</w:t>
      </w:r>
      <w:r w:rsidRPr="30CB7A75">
        <w:rPr>
          <w:rFonts w:ascii="Calibri" w:hAnsi="Calibri" w:cs="Calibri"/>
          <w:color w:val="000000" w:themeColor="text1"/>
          <w:u w:val="single"/>
          <w:vertAlign w:val="superscript"/>
          <w:lang w:bidi="ar-SA"/>
        </w:rPr>
        <w:t>(FK)</w:t>
      </w:r>
      <w:r w:rsidRPr="30CB7A75">
        <w:rPr>
          <w:rFonts w:ascii="Calibri" w:hAnsi="Calibri" w:cs="Calibri"/>
          <w:color w:val="000000" w:themeColor="text1"/>
          <w:lang w:bidi="ar-SA"/>
        </w:rPr>
        <w:t>, AdminID</w:t>
      </w:r>
      <w:r w:rsidRPr="30CB7A75">
        <w:rPr>
          <w:rFonts w:ascii="Calibri" w:hAnsi="Calibri" w:cs="Calibri"/>
          <w:color w:val="000000" w:themeColor="text1"/>
          <w:vertAlign w:val="superscript"/>
          <w:lang w:bidi="ar-SA"/>
        </w:rPr>
        <w:t>(FK)</w:t>
      </w:r>
      <w:r w:rsidRPr="30CB7A75">
        <w:rPr>
          <w:rFonts w:ascii="Calibri" w:hAnsi="Calibri" w:cs="Calibri"/>
          <w:color w:val="000000" w:themeColor="text1"/>
          <w:lang w:bidi="ar-SA"/>
        </w:rPr>
        <w:t>)</w:t>
      </w:r>
    </w:p>
    <w:p w14:paraId="0B5B62B6" w14:textId="77777777" w:rsidR="00DC2994" w:rsidRPr="00637E07" w:rsidRDefault="00DC2994" w:rsidP="00DC2994">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BOOK</w:t>
      </w:r>
      <w:r w:rsidRPr="00637E07">
        <w:rPr>
          <w:rFonts w:ascii="Calibri" w:hAnsi="Calibri" w:cs="Calibri"/>
          <w:color w:val="000000"/>
          <w:szCs w:val="22"/>
          <w:lang w:bidi="ar-SA"/>
        </w:rPr>
        <w:t>(</w:t>
      </w:r>
      <w:r w:rsidRPr="00637E07">
        <w:rPr>
          <w:rFonts w:ascii="Calibri" w:hAnsi="Calibri" w:cs="Calibri"/>
          <w:color w:val="000000"/>
          <w:szCs w:val="22"/>
          <w:u w:val="single"/>
          <w:lang w:bidi="ar-SA"/>
        </w:rPr>
        <w:t>BookID#</w:t>
      </w:r>
      <w:r w:rsidRPr="00637E07">
        <w:rPr>
          <w:rFonts w:ascii="Calibri" w:hAnsi="Calibri" w:cs="Calibri"/>
          <w:color w:val="000000"/>
          <w:szCs w:val="22"/>
          <w:lang w:bidi="ar-SA"/>
        </w:rPr>
        <w:t>, PublisherID</w:t>
      </w:r>
      <w:r w:rsidRPr="00637E07">
        <w:rPr>
          <w:rFonts w:ascii="Calibri" w:hAnsi="Calibri" w:cs="Calibri"/>
          <w:color w:val="000000"/>
          <w:szCs w:val="22"/>
          <w:vertAlign w:val="superscript"/>
          <w:lang w:bidi="ar-SA"/>
        </w:rPr>
        <w:t>(FK)</w:t>
      </w:r>
      <w:r w:rsidRPr="00637E07">
        <w:rPr>
          <w:rFonts w:ascii="Calibri" w:hAnsi="Calibri" w:cs="Calibri"/>
          <w:color w:val="000000"/>
          <w:szCs w:val="22"/>
          <w:lang w:bidi="ar-SA"/>
        </w:rPr>
        <w:t>, InventoryID</w:t>
      </w:r>
      <w:r w:rsidRPr="00637E07">
        <w:rPr>
          <w:rFonts w:ascii="Calibri" w:hAnsi="Calibri" w:cs="Calibri"/>
          <w:color w:val="000000"/>
          <w:szCs w:val="22"/>
          <w:vertAlign w:val="superscript"/>
          <w:lang w:bidi="ar-SA"/>
        </w:rPr>
        <w:t>(FK)</w:t>
      </w:r>
      <w:r w:rsidRPr="00637E07">
        <w:rPr>
          <w:rFonts w:ascii="Calibri" w:hAnsi="Calibri" w:cs="Calibri"/>
          <w:color w:val="000000"/>
          <w:szCs w:val="22"/>
          <w:lang w:bidi="ar-SA"/>
        </w:rPr>
        <w:t xml:space="preserve">, Title, Year, Genre, ISBN, Price) </w:t>
      </w:r>
    </w:p>
    <w:p w14:paraId="4BE6A2A7" w14:textId="77777777" w:rsidR="00DC2994" w:rsidRPr="00637E07" w:rsidRDefault="00DC2994" w:rsidP="00DC2994">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ORDERED_BY</w:t>
      </w:r>
      <w:r w:rsidRPr="00637E07">
        <w:rPr>
          <w:rFonts w:ascii="Calibri" w:hAnsi="Calibri" w:cs="Calibri"/>
          <w:color w:val="000000"/>
          <w:szCs w:val="22"/>
          <w:lang w:bidi="ar-SA"/>
        </w:rPr>
        <w:t>(</w:t>
      </w:r>
      <w:r w:rsidRPr="00637E07">
        <w:rPr>
          <w:rFonts w:ascii="Calibri" w:hAnsi="Calibri" w:cs="Calibri"/>
          <w:color w:val="000000"/>
          <w:szCs w:val="22"/>
          <w:u w:val="single"/>
          <w:lang w:bidi="ar-SA"/>
        </w:rPr>
        <w:t>Order_No#</w:t>
      </w:r>
      <w:r w:rsidRPr="00637E07">
        <w:rPr>
          <w:rFonts w:ascii="Calibri" w:hAnsi="Calibri" w:cs="Calibri"/>
          <w:color w:val="000000"/>
          <w:szCs w:val="22"/>
          <w:lang w:bidi="ar-SA"/>
        </w:rPr>
        <w:t xml:space="preserve">, </w:t>
      </w:r>
      <w:r w:rsidRPr="009349FA">
        <w:rPr>
          <w:rFonts w:ascii="Calibri" w:hAnsi="Calibri" w:cs="Calibri"/>
          <w:color w:val="000000"/>
          <w:szCs w:val="22"/>
          <w:u w:val="single"/>
          <w:lang w:bidi="ar-SA"/>
        </w:rPr>
        <w:t>BookID</w:t>
      </w:r>
      <w:r w:rsidRPr="00637E07">
        <w:rPr>
          <w:rFonts w:ascii="Calibri" w:hAnsi="Calibri" w:cs="Calibri"/>
          <w:color w:val="000000"/>
          <w:szCs w:val="22"/>
          <w:vertAlign w:val="superscript"/>
          <w:lang w:bidi="ar-SA"/>
        </w:rPr>
        <w:t>(FK)</w:t>
      </w:r>
      <w:r w:rsidRPr="00637E07">
        <w:rPr>
          <w:rFonts w:ascii="Calibri" w:hAnsi="Calibri" w:cs="Calibri"/>
          <w:color w:val="000000"/>
          <w:szCs w:val="22"/>
          <w:lang w:bidi="ar-SA"/>
        </w:rPr>
        <w:t xml:space="preserve">) </w:t>
      </w:r>
    </w:p>
    <w:p w14:paraId="69FAC5E5" w14:textId="77777777" w:rsidR="00DC2994" w:rsidRPr="00637E07" w:rsidRDefault="00DC2994" w:rsidP="00DC2994">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PUBLISHERS</w:t>
      </w:r>
      <w:r w:rsidRPr="00637E07">
        <w:rPr>
          <w:rFonts w:ascii="Calibri" w:hAnsi="Calibri" w:cs="Calibri"/>
          <w:color w:val="000000"/>
          <w:szCs w:val="22"/>
          <w:lang w:bidi="ar-SA"/>
        </w:rPr>
        <w:t>(</w:t>
      </w:r>
      <w:r w:rsidRPr="00637E07">
        <w:rPr>
          <w:rFonts w:ascii="Calibri" w:hAnsi="Calibri" w:cs="Calibri"/>
          <w:color w:val="000000"/>
          <w:szCs w:val="22"/>
          <w:u w:val="single"/>
          <w:lang w:bidi="ar-SA"/>
        </w:rPr>
        <w:t>PublisherID#</w:t>
      </w:r>
      <w:r w:rsidRPr="00637E07">
        <w:rPr>
          <w:rFonts w:ascii="Calibri" w:hAnsi="Calibri" w:cs="Calibri"/>
          <w:color w:val="000000"/>
          <w:szCs w:val="22"/>
          <w:lang w:bidi="ar-SA"/>
        </w:rPr>
        <w:t xml:space="preserve">, PName) </w:t>
      </w:r>
    </w:p>
    <w:p w14:paraId="5486CB3D" w14:textId="3E212C1E" w:rsidR="00DC2994" w:rsidRPr="00637E07" w:rsidRDefault="00FA7C65" w:rsidP="00DC2994">
      <w:pPr>
        <w:autoSpaceDE w:val="0"/>
        <w:autoSpaceDN w:val="0"/>
        <w:adjustRightInd w:val="0"/>
        <w:spacing w:after="0" w:line="240" w:lineRule="auto"/>
        <w:rPr>
          <w:rFonts w:ascii="Calibri" w:hAnsi="Calibri" w:cs="Calibri"/>
          <w:color w:val="000000"/>
          <w:szCs w:val="22"/>
          <w:lang w:bidi="ar-SA"/>
        </w:rPr>
      </w:pPr>
      <w:r>
        <w:rPr>
          <w:noProof/>
        </w:rPr>
        <mc:AlternateContent>
          <mc:Choice Requires="wps">
            <w:drawing>
              <wp:anchor distT="0" distB="0" distL="114300" distR="114300" simplePos="0" relativeHeight="251658242" behindDoc="0" locked="0" layoutInCell="1" allowOverlap="1" wp14:anchorId="4EA7D76C" wp14:editId="45A58903">
                <wp:simplePos x="0" y="0"/>
                <wp:positionH relativeFrom="column">
                  <wp:posOffset>4609972</wp:posOffset>
                </wp:positionH>
                <wp:positionV relativeFrom="paragraph">
                  <wp:posOffset>20206</wp:posOffset>
                </wp:positionV>
                <wp:extent cx="2247900" cy="876300"/>
                <wp:effectExtent l="0" t="0" r="0" b="0"/>
                <wp:wrapNone/>
                <wp:docPr id="279633368" name="Text Box 2"/>
                <wp:cNvGraphicFramePr/>
                <a:graphic xmlns:a="http://schemas.openxmlformats.org/drawingml/2006/main">
                  <a:graphicData uri="http://schemas.microsoft.com/office/word/2010/wordprocessingShape">
                    <wps:wsp>
                      <wps:cNvSpPr txBox="1"/>
                      <wps:spPr>
                        <a:xfrm>
                          <a:off x="0" y="0"/>
                          <a:ext cx="2247900" cy="876300"/>
                        </a:xfrm>
                        <a:prstGeom prst="rect">
                          <a:avLst/>
                        </a:prstGeom>
                        <a:solidFill>
                          <a:schemeClr val="lt1"/>
                        </a:solidFill>
                        <a:ln w="6350">
                          <a:noFill/>
                        </a:ln>
                      </wps:spPr>
                      <wps:txbx>
                        <w:txbxContent>
                          <w:p w14:paraId="1FB050EA" w14:textId="0E51675E" w:rsidR="00D742A5" w:rsidRDefault="00D742A5">
                            <w:r>
                              <w:rPr>
                                <w:noProof/>
                              </w:rPr>
                              <w:drawing>
                                <wp:inline distT="0" distB="0" distL="0" distR="0" wp14:anchorId="408E72E0" wp14:editId="33D9CD0C">
                                  <wp:extent cx="161290" cy="184150"/>
                                  <wp:effectExtent l="0" t="0" r="3810" b="6350"/>
                                  <wp:docPr id="151970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04374" name=""/>
                                          <pic:cNvPicPr/>
                                        </pic:nvPicPr>
                                        <pic:blipFill>
                                          <a:blip r:embed="rId11"/>
                                          <a:stretch>
                                            <a:fillRect/>
                                          </a:stretch>
                                        </pic:blipFill>
                                        <pic:spPr>
                                          <a:xfrm>
                                            <a:off x="0" y="0"/>
                                            <a:ext cx="161290" cy="184150"/>
                                          </a:xfrm>
                                          <a:prstGeom prst="rect">
                                            <a:avLst/>
                                          </a:prstGeom>
                                        </pic:spPr>
                                      </pic:pic>
                                    </a:graphicData>
                                  </a:graphic>
                                </wp:inline>
                              </w:drawing>
                            </w:r>
                            <w:r>
                              <w:t xml:space="preserve"> New Relation added after examining Functional Dependencies in old schema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type w14:anchorId="4EA7D76C" id="_x0000_t202" coordsize="21600,21600" o:spt="202" path="m,l,21600r21600,l21600,xe">
                <v:stroke joinstyle="miter"/>
                <v:path gradientshapeok="t" o:connecttype="rect"/>
              </v:shapetype>
              <v:shape id="Text Box 2" o:spid="_x0000_s1026" type="#_x0000_t202" style="position:absolute;margin-left:363pt;margin-top:1.6pt;width:177pt;height:6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" fillcolor="white [3201]" stroked="f" strokeweight=".5pt">
                <v:textbox>
                  <w:txbxContent>
                    <w:p w14:paraId="1FB050EA" w14:textId="0E51675E" w:rsidR="00D742A5" w:rsidRDefault="00D742A5">
                      <w:r>
                        <w:rPr>
                          <w:noProof/>
                        </w:rPr>
                        <w:drawing>
                          <wp:inline distT="0" distB="0" distL="0" distR="0" wp14:anchorId="408E72E0" wp14:editId="33D9CD0C">
                            <wp:extent cx="161290" cy="184150"/>
                            <wp:effectExtent l="0" t="0" r="3810" b="6350"/>
                            <wp:docPr id="151970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04374" name=""/>
                                    <pic:cNvPicPr/>
                                  </pic:nvPicPr>
                                  <pic:blipFill>
                                    <a:blip r:embed="rId12"/>
                                    <a:stretch>
                                      <a:fillRect/>
                                    </a:stretch>
                                  </pic:blipFill>
                                  <pic:spPr>
                                    <a:xfrm>
                                      <a:off x="0" y="0"/>
                                      <a:ext cx="161290" cy="184150"/>
                                    </a:xfrm>
                                    <a:prstGeom prst="rect">
                                      <a:avLst/>
                                    </a:prstGeom>
                                  </pic:spPr>
                                </pic:pic>
                              </a:graphicData>
                            </a:graphic>
                          </wp:inline>
                        </w:drawing>
                      </w:r>
                      <w:r>
                        <w:t xml:space="preserve"> New Relation added after examining Functional Dependencies in old schema</w:t>
                      </w:r>
                    </w:p>
                  </w:txbxContent>
                </v:textbox>
              </v:shape>
            </w:pict>
          </mc:Fallback>
        </mc:AlternateContent>
      </w:r>
      <w:r w:rsidR="00DC2994" w:rsidRPr="00637E07">
        <w:rPr>
          <w:rFonts w:ascii="Calibri" w:hAnsi="Calibri" w:cs="Calibri"/>
          <w:b/>
          <w:bCs/>
          <w:color w:val="000000"/>
          <w:szCs w:val="22"/>
          <w:lang w:bidi="ar-SA"/>
        </w:rPr>
        <w:t>SUPPLIES</w:t>
      </w:r>
      <w:r w:rsidR="00DC2994" w:rsidRPr="00637E07">
        <w:rPr>
          <w:rFonts w:ascii="Calibri" w:hAnsi="Calibri" w:cs="Calibri"/>
          <w:color w:val="000000"/>
          <w:szCs w:val="22"/>
          <w:lang w:bidi="ar-SA"/>
        </w:rPr>
        <w:t>(</w:t>
      </w:r>
      <w:r w:rsidR="00DC2994" w:rsidRPr="00637E07">
        <w:rPr>
          <w:rFonts w:ascii="Calibri" w:hAnsi="Calibri" w:cs="Calibri"/>
          <w:color w:val="000000"/>
          <w:szCs w:val="22"/>
          <w:u w:val="single"/>
          <w:lang w:bidi="ar-SA"/>
        </w:rPr>
        <w:t>Order_No</w:t>
      </w:r>
      <w:r w:rsidR="00DC2994">
        <w:rPr>
          <w:rFonts w:ascii="Calibri" w:hAnsi="Calibri" w:cs="Calibri"/>
          <w:color w:val="000000"/>
          <w:szCs w:val="22"/>
          <w:u w:val="single"/>
          <w:vertAlign w:val="superscript"/>
          <w:lang w:bidi="ar-SA"/>
        </w:rPr>
        <w:t>(FK)</w:t>
      </w:r>
      <w:r w:rsidR="00DC2994" w:rsidRPr="00637E07">
        <w:rPr>
          <w:rFonts w:ascii="Calibri" w:hAnsi="Calibri" w:cs="Calibri"/>
          <w:color w:val="000000"/>
          <w:szCs w:val="22"/>
          <w:lang w:bidi="ar-SA"/>
        </w:rPr>
        <w:t xml:space="preserve">, </w:t>
      </w:r>
      <w:r w:rsidR="00DC2994" w:rsidRPr="008E4754">
        <w:rPr>
          <w:rFonts w:ascii="Calibri" w:hAnsi="Calibri" w:cs="Calibri"/>
          <w:color w:val="000000"/>
          <w:szCs w:val="22"/>
          <w:u w:val="single"/>
          <w:lang w:bidi="ar-SA"/>
        </w:rPr>
        <w:t>PublisherID</w:t>
      </w:r>
      <w:r w:rsidR="00DC2994" w:rsidRPr="00637E07">
        <w:rPr>
          <w:rFonts w:ascii="Calibri" w:hAnsi="Calibri" w:cs="Calibri"/>
          <w:color w:val="000000"/>
          <w:szCs w:val="22"/>
          <w:vertAlign w:val="superscript"/>
          <w:lang w:bidi="ar-SA"/>
        </w:rPr>
        <w:t>(FK)</w:t>
      </w:r>
      <w:r w:rsidR="00DC2994" w:rsidRPr="00637E07">
        <w:rPr>
          <w:rFonts w:ascii="Calibri" w:hAnsi="Calibri" w:cs="Calibri"/>
          <w:color w:val="000000"/>
          <w:szCs w:val="22"/>
          <w:lang w:bidi="ar-SA"/>
        </w:rPr>
        <w:t xml:space="preserve">) </w:t>
      </w:r>
    </w:p>
    <w:p w14:paraId="522FD653" w14:textId="4B4C3E83" w:rsidR="00DC2994" w:rsidRPr="00637E07" w:rsidRDefault="00DC2994" w:rsidP="00DC2994">
      <w:pPr>
        <w:autoSpaceDE w:val="0"/>
        <w:autoSpaceDN w:val="0"/>
        <w:adjustRightInd w:val="0"/>
        <w:spacing w:after="0" w:line="240" w:lineRule="auto"/>
        <w:rPr>
          <w:rFonts w:ascii="Calibri" w:hAnsi="Calibri" w:cs="Calibri"/>
          <w:color w:val="000000"/>
          <w:szCs w:val="22"/>
          <w:lang w:bidi="ar-SA"/>
        </w:rPr>
      </w:pPr>
      <w:r>
        <w:rPr>
          <w:rFonts w:ascii="Calibri" w:hAnsi="Calibri" w:cs="Calibri"/>
          <w:b/>
          <w:bCs/>
          <w:color w:val="000000"/>
          <w:szCs w:val="22"/>
          <w:lang w:bidi="ar-SA"/>
        </w:rPr>
        <w:t>BOOKS_</w:t>
      </w:r>
      <w:r w:rsidRPr="00637E07">
        <w:rPr>
          <w:rFonts w:ascii="Calibri" w:hAnsi="Calibri" w:cs="Calibri"/>
          <w:b/>
          <w:bCs/>
          <w:color w:val="000000"/>
          <w:szCs w:val="22"/>
          <w:lang w:bidi="ar-SA"/>
        </w:rPr>
        <w:t>AUTHOR</w:t>
      </w:r>
      <w:r w:rsidRPr="00637E07">
        <w:rPr>
          <w:rFonts w:ascii="Calibri" w:hAnsi="Calibri" w:cs="Calibri"/>
          <w:color w:val="000000"/>
          <w:szCs w:val="22"/>
          <w:lang w:bidi="ar-SA"/>
        </w:rPr>
        <w:t>(</w:t>
      </w:r>
      <w:r w:rsidRPr="00637E07">
        <w:rPr>
          <w:rFonts w:ascii="Calibri" w:hAnsi="Calibri" w:cs="Calibri"/>
          <w:color w:val="000000"/>
          <w:szCs w:val="22"/>
          <w:u w:val="single"/>
          <w:lang w:bidi="ar-SA"/>
        </w:rPr>
        <w:t>BookID#</w:t>
      </w:r>
      <w:r w:rsidRPr="00637E07">
        <w:rPr>
          <w:rFonts w:ascii="Calibri" w:hAnsi="Calibri" w:cs="Calibri"/>
          <w:color w:val="000000"/>
          <w:szCs w:val="22"/>
          <w:u w:val="single"/>
          <w:vertAlign w:val="superscript"/>
          <w:lang w:bidi="ar-SA"/>
        </w:rPr>
        <w:t>(FK)</w:t>
      </w:r>
      <w:r w:rsidRPr="00637E07">
        <w:rPr>
          <w:rFonts w:ascii="Calibri" w:hAnsi="Calibri" w:cs="Calibri"/>
          <w:color w:val="000000"/>
          <w:szCs w:val="22"/>
          <w:lang w:bidi="ar-SA"/>
        </w:rPr>
        <w:t xml:space="preserve">, </w:t>
      </w:r>
      <w:r w:rsidRPr="00637E07">
        <w:rPr>
          <w:rFonts w:ascii="Calibri" w:hAnsi="Calibri" w:cs="Calibri"/>
          <w:color w:val="000000"/>
          <w:szCs w:val="22"/>
          <w:u w:val="single"/>
          <w:lang w:bidi="ar-SA"/>
        </w:rPr>
        <w:t>Author_Name</w:t>
      </w:r>
      <w:r w:rsidRPr="00637E07">
        <w:rPr>
          <w:rFonts w:ascii="Calibri" w:hAnsi="Calibri" w:cs="Calibri"/>
          <w:color w:val="000000"/>
          <w:szCs w:val="22"/>
          <w:lang w:bidi="ar-SA"/>
        </w:rPr>
        <w:t xml:space="preserve">) </w:t>
      </w:r>
    </w:p>
    <w:p w14:paraId="103E0EF7" w14:textId="4EE75745" w:rsidR="00DC2994" w:rsidRPr="00637E07" w:rsidRDefault="00DC2994" w:rsidP="00DC2994">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INVENTORY</w:t>
      </w:r>
      <w:r w:rsidRPr="00637E07">
        <w:rPr>
          <w:rFonts w:ascii="Calibri" w:hAnsi="Calibri" w:cs="Calibri"/>
          <w:color w:val="000000"/>
          <w:szCs w:val="22"/>
          <w:lang w:bidi="ar-SA"/>
        </w:rPr>
        <w:t>(</w:t>
      </w:r>
      <w:r w:rsidRPr="00637E07">
        <w:rPr>
          <w:rFonts w:ascii="Calibri" w:hAnsi="Calibri" w:cs="Calibri"/>
          <w:color w:val="000000"/>
          <w:szCs w:val="22"/>
          <w:u w:val="single"/>
          <w:lang w:bidi="ar-SA"/>
        </w:rPr>
        <w:t>InventoryID#</w:t>
      </w:r>
      <w:r w:rsidRPr="00637E07">
        <w:rPr>
          <w:rFonts w:ascii="Calibri" w:hAnsi="Calibri" w:cs="Calibri"/>
          <w:color w:val="000000"/>
          <w:szCs w:val="22"/>
          <w:lang w:bidi="ar-SA"/>
        </w:rPr>
        <w:t xml:space="preserve">, Quantity) </w:t>
      </w:r>
    </w:p>
    <w:p w14:paraId="37D0C0EB" w14:textId="1C959D5D" w:rsidR="00DC2994" w:rsidRPr="00637E07" w:rsidRDefault="00DC2994" w:rsidP="00DC2994">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CUSTOMER</w:t>
      </w:r>
      <w:r w:rsidRPr="00637E07">
        <w:rPr>
          <w:rFonts w:ascii="Calibri" w:hAnsi="Calibri" w:cs="Calibri"/>
          <w:color w:val="000000"/>
          <w:szCs w:val="22"/>
          <w:lang w:bidi="ar-SA"/>
        </w:rPr>
        <w:t>(</w:t>
      </w:r>
      <w:r w:rsidRPr="00637E07">
        <w:rPr>
          <w:rFonts w:ascii="Calibri" w:hAnsi="Calibri" w:cs="Calibri"/>
          <w:color w:val="000000"/>
          <w:szCs w:val="22"/>
          <w:u w:val="single"/>
          <w:lang w:bidi="ar-SA"/>
        </w:rPr>
        <w:t>CustomerID#</w:t>
      </w:r>
      <w:r w:rsidRPr="00637E07">
        <w:rPr>
          <w:rFonts w:ascii="Calibri" w:hAnsi="Calibri" w:cs="Calibri"/>
          <w:color w:val="000000"/>
          <w:szCs w:val="22"/>
          <w:lang w:bidi="ar-SA"/>
        </w:rPr>
        <w:t xml:space="preserve">, FirstName, LastName, Email, Phone_Number) </w:t>
      </w:r>
    </w:p>
    <w:p w14:paraId="68839782" w14:textId="3E89BE81" w:rsidR="001827D0" w:rsidRDefault="00D742A5" w:rsidP="00DC2994">
      <w:pPr>
        <w:autoSpaceDE w:val="0"/>
        <w:autoSpaceDN w:val="0"/>
        <w:adjustRightInd w:val="0"/>
        <w:spacing w:after="0" w:line="240" w:lineRule="auto"/>
        <w:rPr>
          <w:rFonts w:ascii="Calibri" w:hAnsi="Calibri" w:cs="Calibri"/>
          <w:color w:val="000000"/>
          <w:szCs w:val="22"/>
          <w:lang w:bidi="ar-SA"/>
        </w:rPr>
      </w:pPr>
      <w:r>
        <w:rPr>
          <w:rFonts w:ascii="Calibri" w:hAnsi="Calibri" w:cs="Calibri"/>
          <w:b/>
          <w:noProof/>
          <w:color w:val="000000" w:themeColor="text1"/>
          <w:lang w:bidi="ar-SA"/>
        </w:rPr>
        <mc:AlternateContent>
          <mc:Choice Requires="wps">
            <w:drawing>
              <wp:anchor distT="0" distB="0" distL="114300" distR="114300" simplePos="0" relativeHeight="251658241" behindDoc="0" locked="0" layoutInCell="1" allowOverlap="1" wp14:anchorId="483BCC5E" wp14:editId="0113A0C3">
                <wp:simplePos x="0" y="0"/>
                <wp:positionH relativeFrom="column">
                  <wp:posOffset>-187325</wp:posOffset>
                </wp:positionH>
                <wp:positionV relativeFrom="paragraph">
                  <wp:posOffset>157480</wp:posOffset>
                </wp:positionV>
                <wp:extent cx="152400" cy="167640"/>
                <wp:effectExtent l="12700" t="25400" r="25400" b="22860"/>
                <wp:wrapNone/>
                <wp:docPr id="889604038" name="5-Point Star 1"/>
                <wp:cNvGraphicFramePr/>
                <a:graphic xmlns:a="http://schemas.openxmlformats.org/drawingml/2006/main">
                  <a:graphicData uri="http://schemas.microsoft.com/office/word/2010/wordprocessingShape">
                    <wps:wsp>
                      <wps:cNvSpPr/>
                      <wps:spPr>
                        <a:xfrm>
                          <a:off x="0" y="0"/>
                          <a:ext cx="152400" cy="167640"/>
                        </a:xfrm>
                        <a:prstGeom prst="star5">
                          <a:avLst/>
                        </a:prstGeom>
                        <a:solidFill>
                          <a:srgbClr val="FF0000"/>
                        </a:solidFill>
                        <a:ln w="31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DD516" id="5-Point Star 1" o:spid="_x0000_s1026" style="position:absolute;margin-left:-14.75pt;margin-top:12.4pt;width:12pt;height:13.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2400,1676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" path="m,64033r58212,l76200,,94188,64033r58212,l105305,103607r17989,64033l76200,128065,29106,167640,47095,103607,,64033xe" fillcolor="red" strokecolor="red" strokeweight=".25pt">
                <v:path arrowok="t" o:connecttype="custom" o:connectlocs="0,64033;58212,64033;76200,0;94188,64033;152400,64033;105305,103607;123294,167640;76200,128065;29106,167640;47095,103607;0,64033" o:connectangles="0,0,0,0,0,0,0,0,0,0,0"/>
              </v:shape>
            </w:pict>
          </mc:Fallback>
        </mc:AlternateContent>
      </w:r>
      <w:r w:rsidR="00DC2994" w:rsidRPr="00637E07">
        <w:rPr>
          <w:rFonts w:ascii="Calibri" w:hAnsi="Calibri" w:cs="Calibri"/>
          <w:b/>
          <w:bCs/>
          <w:color w:val="000000"/>
          <w:szCs w:val="22"/>
          <w:lang w:bidi="ar-SA"/>
        </w:rPr>
        <w:t>SHOPPING_CART</w:t>
      </w:r>
      <w:r w:rsidR="00DC2994" w:rsidRPr="00637E07">
        <w:rPr>
          <w:rFonts w:ascii="Calibri" w:hAnsi="Calibri" w:cs="Calibri"/>
          <w:color w:val="000000"/>
          <w:szCs w:val="22"/>
          <w:lang w:bidi="ar-SA"/>
        </w:rPr>
        <w:t>(</w:t>
      </w:r>
      <w:r w:rsidR="00DC2994" w:rsidRPr="00637E07">
        <w:rPr>
          <w:rFonts w:ascii="Calibri" w:hAnsi="Calibri" w:cs="Calibri"/>
          <w:color w:val="000000"/>
          <w:szCs w:val="22"/>
          <w:u w:val="single"/>
          <w:lang w:bidi="ar-SA"/>
        </w:rPr>
        <w:t>Order_No#</w:t>
      </w:r>
      <w:r w:rsidR="00DC2994" w:rsidRPr="00637E07">
        <w:rPr>
          <w:rFonts w:ascii="Calibri" w:hAnsi="Calibri" w:cs="Calibri"/>
          <w:color w:val="000000"/>
          <w:szCs w:val="22"/>
          <w:lang w:bidi="ar-SA"/>
        </w:rPr>
        <w:t>, Order_Date, BookID</w:t>
      </w:r>
      <w:r w:rsidR="00DC2994" w:rsidRPr="00637E07">
        <w:rPr>
          <w:rFonts w:ascii="Calibri" w:hAnsi="Calibri" w:cs="Calibri"/>
          <w:color w:val="000000"/>
          <w:szCs w:val="22"/>
          <w:vertAlign w:val="superscript"/>
          <w:lang w:bidi="ar-SA"/>
        </w:rPr>
        <w:t>(FK)</w:t>
      </w:r>
      <w:r w:rsidR="00DC2994" w:rsidRPr="00637E07">
        <w:rPr>
          <w:rFonts w:ascii="Calibri" w:hAnsi="Calibri" w:cs="Calibri"/>
          <w:color w:val="000000"/>
          <w:szCs w:val="22"/>
          <w:lang w:bidi="ar-SA"/>
        </w:rPr>
        <w:t>, Quantity, Cost)</w:t>
      </w:r>
    </w:p>
    <w:p w14:paraId="5E85D122" w14:textId="1E48733B" w:rsidR="00DC2994" w:rsidRPr="00637E07" w:rsidRDefault="001827D0" w:rsidP="00DC2994">
      <w:pPr>
        <w:autoSpaceDE w:val="0"/>
        <w:autoSpaceDN w:val="0"/>
        <w:adjustRightInd w:val="0"/>
        <w:spacing w:after="0" w:line="240" w:lineRule="auto"/>
        <w:rPr>
          <w:rFonts w:ascii="Calibri" w:hAnsi="Calibri" w:cs="Calibri"/>
          <w:color w:val="000000"/>
          <w:szCs w:val="22"/>
          <w:lang w:bidi="ar-SA"/>
        </w:rPr>
      </w:pPr>
      <w:r w:rsidRPr="001827D0">
        <w:rPr>
          <w:rFonts w:ascii="Calibri" w:hAnsi="Calibri" w:cs="Calibri"/>
          <w:b/>
          <w:bCs/>
          <w:color w:val="000000"/>
          <w:szCs w:val="22"/>
          <w:lang w:bidi="ar-SA"/>
        </w:rPr>
        <w:t>CUSTOMER_ORDERS</w:t>
      </w:r>
      <w:r>
        <w:rPr>
          <w:rFonts w:ascii="Calibri" w:hAnsi="Calibri" w:cs="Calibri"/>
          <w:color w:val="000000"/>
          <w:szCs w:val="22"/>
          <w:lang w:bidi="ar-SA"/>
        </w:rPr>
        <w:t>(</w:t>
      </w:r>
      <w:r w:rsidRPr="001827D0">
        <w:rPr>
          <w:rFonts w:ascii="Calibri" w:hAnsi="Calibri" w:cs="Calibri"/>
          <w:color w:val="000000"/>
          <w:szCs w:val="22"/>
          <w:u w:val="single"/>
          <w:lang w:bidi="ar-SA"/>
        </w:rPr>
        <w:t>Order_No</w:t>
      </w:r>
      <w:r w:rsidRPr="001827D0">
        <w:rPr>
          <w:rFonts w:ascii="Calibri" w:hAnsi="Calibri" w:cs="Calibri"/>
          <w:color w:val="000000"/>
          <w:szCs w:val="22"/>
          <w:u w:val="single"/>
          <w:vertAlign w:val="superscript"/>
          <w:lang w:bidi="ar-SA"/>
        </w:rPr>
        <w:t>(FK)</w:t>
      </w:r>
      <w:r w:rsidRPr="001827D0">
        <w:rPr>
          <w:rFonts w:ascii="Calibri" w:hAnsi="Calibri" w:cs="Calibri"/>
          <w:color w:val="000000"/>
          <w:szCs w:val="22"/>
          <w:u w:val="single"/>
          <w:lang w:bidi="ar-SA"/>
        </w:rPr>
        <w:t>,</w:t>
      </w:r>
      <w:r>
        <w:rPr>
          <w:rFonts w:ascii="Calibri" w:hAnsi="Calibri" w:cs="Calibri"/>
          <w:color w:val="000000"/>
          <w:szCs w:val="22"/>
          <w:lang w:bidi="ar-SA"/>
        </w:rPr>
        <w:t xml:space="preserve"> CustomerID</w:t>
      </w:r>
      <w:r>
        <w:rPr>
          <w:rFonts w:ascii="Calibri" w:hAnsi="Calibri" w:cs="Calibri"/>
          <w:color w:val="000000"/>
          <w:szCs w:val="22"/>
          <w:vertAlign w:val="superscript"/>
          <w:lang w:bidi="ar-SA"/>
        </w:rPr>
        <w:t>(FK)</w:t>
      </w:r>
      <w:r>
        <w:rPr>
          <w:rFonts w:ascii="Calibri" w:hAnsi="Calibri" w:cs="Calibri"/>
          <w:color w:val="000000"/>
          <w:szCs w:val="22"/>
          <w:lang w:bidi="ar-SA"/>
        </w:rPr>
        <w:t>)</w:t>
      </w:r>
      <w:r w:rsidR="00DC2994" w:rsidRPr="00637E07">
        <w:rPr>
          <w:rFonts w:ascii="Calibri" w:hAnsi="Calibri" w:cs="Calibri"/>
          <w:color w:val="000000"/>
          <w:szCs w:val="22"/>
          <w:lang w:bidi="ar-SA"/>
        </w:rPr>
        <w:t xml:space="preserve"> </w:t>
      </w:r>
    </w:p>
    <w:p w14:paraId="4EB4F66B" w14:textId="697B3303" w:rsidR="00DC2994" w:rsidRPr="00637E07" w:rsidRDefault="00DC2994" w:rsidP="00DC2994">
      <w:pPr>
        <w:autoSpaceDE w:val="0"/>
        <w:autoSpaceDN w:val="0"/>
        <w:adjustRightInd w:val="0"/>
        <w:spacing w:after="0" w:line="240" w:lineRule="auto"/>
        <w:rPr>
          <w:rFonts w:ascii="Calibri" w:hAnsi="Calibri" w:cs="Calibri"/>
          <w:color w:val="000000"/>
          <w:szCs w:val="22"/>
          <w:lang w:bidi="ar-SA"/>
        </w:rPr>
      </w:pPr>
      <w:r w:rsidRPr="00637E07">
        <w:rPr>
          <w:rFonts w:ascii="Calibri" w:hAnsi="Calibri" w:cs="Calibri"/>
          <w:b/>
          <w:bCs/>
          <w:color w:val="000000"/>
          <w:szCs w:val="22"/>
          <w:lang w:bidi="ar-SA"/>
        </w:rPr>
        <w:t>REVIEW</w:t>
      </w:r>
      <w:r w:rsidRPr="00637E07">
        <w:rPr>
          <w:rFonts w:ascii="Calibri" w:hAnsi="Calibri" w:cs="Calibri"/>
          <w:color w:val="000000"/>
          <w:szCs w:val="22"/>
          <w:lang w:bidi="ar-SA"/>
        </w:rPr>
        <w:t>(</w:t>
      </w:r>
      <w:r w:rsidRPr="00637E07">
        <w:rPr>
          <w:rFonts w:ascii="Calibri" w:hAnsi="Calibri" w:cs="Calibri"/>
          <w:color w:val="000000"/>
          <w:szCs w:val="22"/>
          <w:u w:val="single"/>
          <w:lang w:bidi="ar-SA"/>
        </w:rPr>
        <w:t>Review_No#</w:t>
      </w:r>
      <w:r w:rsidRPr="00637E07">
        <w:rPr>
          <w:rFonts w:ascii="Calibri" w:hAnsi="Calibri" w:cs="Calibri"/>
          <w:color w:val="000000"/>
          <w:szCs w:val="22"/>
          <w:lang w:bidi="ar-SA"/>
        </w:rPr>
        <w:t>, CustomerID</w:t>
      </w:r>
      <w:r w:rsidRPr="00637E07">
        <w:rPr>
          <w:rFonts w:ascii="Calibri" w:hAnsi="Calibri" w:cs="Calibri"/>
          <w:color w:val="000000"/>
          <w:szCs w:val="22"/>
          <w:vertAlign w:val="superscript"/>
          <w:lang w:bidi="ar-SA"/>
        </w:rPr>
        <w:t>(FK)</w:t>
      </w:r>
      <w:r w:rsidRPr="00637E07">
        <w:rPr>
          <w:rFonts w:ascii="Calibri" w:hAnsi="Calibri" w:cs="Calibri"/>
          <w:color w:val="000000"/>
          <w:szCs w:val="22"/>
          <w:lang w:bidi="ar-SA"/>
        </w:rPr>
        <w:t xml:space="preserve">, Rating, Feedback, Date) </w:t>
      </w:r>
    </w:p>
    <w:p w14:paraId="0F5E4463" w14:textId="512972AD" w:rsidR="00DC2994" w:rsidRDefault="00DC2994" w:rsidP="00DC2994">
      <w:pPr>
        <w:autoSpaceDE w:val="0"/>
        <w:autoSpaceDN w:val="0"/>
        <w:adjustRightInd w:val="0"/>
        <w:spacing w:after="0" w:line="240" w:lineRule="auto"/>
        <w:rPr>
          <w:rFonts w:ascii="Calibri" w:hAnsi="Calibri" w:cs="Calibri"/>
          <w:color w:val="000000" w:themeColor="text1"/>
          <w:lang w:bidi="ar-SA"/>
        </w:rPr>
      </w:pPr>
      <w:r w:rsidRPr="051FF0F8">
        <w:rPr>
          <w:rFonts w:ascii="Calibri" w:hAnsi="Calibri" w:cs="Calibri"/>
          <w:b/>
          <w:color w:val="000000" w:themeColor="text1"/>
          <w:lang w:bidi="ar-SA"/>
        </w:rPr>
        <w:t>CUSTOMER_BOOKS</w:t>
      </w:r>
      <w:r w:rsidRPr="051FF0F8">
        <w:rPr>
          <w:rFonts w:ascii="Calibri" w:hAnsi="Calibri" w:cs="Calibri"/>
          <w:color w:val="000000" w:themeColor="text1"/>
          <w:lang w:bidi="ar-SA"/>
        </w:rPr>
        <w:t>(</w:t>
      </w:r>
      <w:r w:rsidRPr="051FF0F8">
        <w:rPr>
          <w:rFonts w:ascii="Calibri" w:hAnsi="Calibri" w:cs="Calibri"/>
          <w:color w:val="000000" w:themeColor="text1"/>
          <w:u w:val="single"/>
          <w:lang w:bidi="ar-SA"/>
        </w:rPr>
        <w:t>CustomerID#</w:t>
      </w:r>
      <w:r w:rsidRPr="051FF0F8">
        <w:rPr>
          <w:rFonts w:ascii="Calibri" w:hAnsi="Calibri" w:cs="Calibri"/>
          <w:color w:val="000000" w:themeColor="text1"/>
          <w:u w:val="single"/>
          <w:vertAlign w:val="superscript"/>
          <w:lang w:bidi="ar-SA"/>
        </w:rPr>
        <w:t>(FK)</w:t>
      </w:r>
      <w:r w:rsidRPr="051FF0F8">
        <w:rPr>
          <w:rFonts w:ascii="Calibri" w:hAnsi="Calibri" w:cs="Calibri"/>
          <w:color w:val="000000" w:themeColor="text1"/>
          <w:lang w:bidi="ar-SA"/>
        </w:rPr>
        <w:t>,</w:t>
      </w:r>
      <w:r w:rsidRPr="051FF0F8">
        <w:rPr>
          <w:rFonts w:ascii="Calibri" w:hAnsi="Calibri" w:cs="Calibri"/>
          <w:color w:val="000000" w:themeColor="text1"/>
          <w:vertAlign w:val="superscript"/>
          <w:lang w:bidi="ar-SA"/>
        </w:rPr>
        <w:t xml:space="preserve"> </w:t>
      </w:r>
      <w:r w:rsidRPr="051FF0F8">
        <w:rPr>
          <w:rFonts w:ascii="Calibri" w:hAnsi="Calibri" w:cs="Calibri"/>
          <w:color w:val="000000" w:themeColor="text1"/>
          <w:u w:val="single"/>
          <w:lang w:bidi="ar-SA"/>
        </w:rPr>
        <w:t>BookID#</w:t>
      </w:r>
      <w:r w:rsidRPr="051FF0F8">
        <w:rPr>
          <w:rFonts w:ascii="Calibri" w:hAnsi="Calibri" w:cs="Calibri"/>
          <w:color w:val="000000" w:themeColor="text1"/>
          <w:u w:val="single"/>
          <w:vertAlign w:val="superscript"/>
          <w:lang w:bidi="ar-SA"/>
        </w:rPr>
        <w:t>(FK)</w:t>
      </w:r>
      <w:r w:rsidRPr="051FF0F8">
        <w:rPr>
          <w:rFonts w:ascii="Calibri" w:hAnsi="Calibri" w:cs="Calibri"/>
          <w:color w:val="000000" w:themeColor="text1"/>
          <w:lang w:bidi="ar-SA"/>
        </w:rPr>
        <w:t>, Title, ISBN)</w:t>
      </w:r>
    </w:p>
    <w:p w14:paraId="1B5E7BBC" w14:textId="77777777" w:rsidR="00FA7C65" w:rsidRDefault="00FA7C65" w:rsidP="00DC2994">
      <w:pPr>
        <w:autoSpaceDE w:val="0"/>
        <w:autoSpaceDN w:val="0"/>
        <w:adjustRightInd w:val="0"/>
        <w:spacing w:after="0" w:line="240" w:lineRule="auto"/>
        <w:rPr>
          <w:rFonts w:ascii="Calibri" w:hAnsi="Calibri" w:cs="Calibri"/>
          <w:color w:val="000000" w:themeColor="text1"/>
          <w:lang w:bidi="ar-SA"/>
        </w:rPr>
      </w:pPr>
    </w:p>
    <w:p w14:paraId="1012A90B" w14:textId="77777777" w:rsidR="00FA7C65" w:rsidRDefault="00FA7C65" w:rsidP="00DC2994">
      <w:pPr>
        <w:autoSpaceDE w:val="0"/>
        <w:autoSpaceDN w:val="0"/>
        <w:adjustRightInd w:val="0"/>
        <w:spacing w:after="0" w:line="240" w:lineRule="auto"/>
        <w:rPr>
          <w:rFonts w:ascii="Calibri" w:hAnsi="Calibri" w:cs="Calibri"/>
          <w:color w:val="000000" w:themeColor="text1"/>
          <w:lang w:bidi="ar-SA"/>
        </w:rPr>
      </w:pPr>
    </w:p>
    <w:p w14:paraId="0DEE2E83" w14:textId="77777777" w:rsidR="00FA7C65" w:rsidRDefault="00FA7C65" w:rsidP="00DC2994">
      <w:pPr>
        <w:autoSpaceDE w:val="0"/>
        <w:autoSpaceDN w:val="0"/>
        <w:adjustRightInd w:val="0"/>
        <w:spacing w:after="0" w:line="240" w:lineRule="auto"/>
        <w:rPr>
          <w:rFonts w:ascii="Calibri" w:hAnsi="Calibri" w:cs="Calibri"/>
          <w:color w:val="000000" w:themeColor="text1"/>
          <w:lang w:bidi="ar-SA"/>
        </w:rPr>
      </w:pPr>
    </w:p>
    <w:p w14:paraId="5AF46D66" w14:textId="21297ADD" w:rsidR="00FA7C65" w:rsidRDefault="00FA7C65" w:rsidP="00DC2994">
      <w:pPr>
        <w:autoSpaceDE w:val="0"/>
        <w:autoSpaceDN w:val="0"/>
        <w:adjustRightInd w:val="0"/>
        <w:spacing w:after="0" w:line="240" w:lineRule="auto"/>
        <w:rPr>
          <w:rFonts w:ascii="Calibri" w:hAnsi="Calibri" w:cs="Calibri"/>
          <w:color w:val="000000" w:themeColor="text1"/>
          <w:u w:val="single"/>
          <w:lang w:bidi="ar-SA"/>
        </w:rPr>
      </w:pPr>
      <w:r>
        <w:rPr>
          <w:rFonts w:ascii="Calibri" w:hAnsi="Calibri" w:cs="Calibri"/>
          <w:color w:val="000000" w:themeColor="text1"/>
          <w:u w:val="single"/>
          <w:lang w:bidi="ar-SA"/>
        </w:rPr>
        <w:lastRenderedPageBreak/>
        <w:t xml:space="preserve">Old Schema: </w:t>
      </w:r>
    </w:p>
    <w:p w14:paraId="7B294B73" w14:textId="77777777" w:rsidR="00FA7C65" w:rsidRPr="00FA7C65" w:rsidRDefault="00FA7C65" w:rsidP="00DC2994">
      <w:pPr>
        <w:autoSpaceDE w:val="0"/>
        <w:autoSpaceDN w:val="0"/>
        <w:adjustRightInd w:val="0"/>
        <w:spacing w:after="0" w:line="240" w:lineRule="auto"/>
        <w:rPr>
          <w:rFonts w:ascii="Calibri" w:hAnsi="Calibri" w:cs="Calibri"/>
          <w:color w:val="000000" w:themeColor="text1"/>
          <w:u w:val="single"/>
          <w:lang w:bidi="ar-SA"/>
        </w:rPr>
      </w:pPr>
    </w:p>
    <w:p w14:paraId="6E4F05A8" w14:textId="5B48C201" w:rsidR="00DC2994" w:rsidRPr="00045983" w:rsidRDefault="00045983" w:rsidP="00045983">
      <w:pPr>
        <w:autoSpaceDE w:val="0"/>
        <w:autoSpaceDN w:val="0"/>
        <w:adjustRightInd w:val="0"/>
        <w:spacing w:after="0" w:line="240" w:lineRule="auto"/>
        <w:rPr>
          <w:rFonts w:ascii="Calibri" w:hAnsi="Calibri" w:cs="Calibri"/>
          <w:color w:val="000000"/>
          <w:lang w:bidi="ar-SA"/>
        </w:rPr>
      </w:pPr>
      <w:r>
        <w:rPr>
          <w:noProof/>
        </w:rPr>
        <w:drawing>
          <wp:inline distT="0" distB="0" distL="0" distR="0" wp14:anchorId="6AFFCD46" wp14:editId="14FC3CFE">
            <wp:extent cx="6026150" cy="5132271"/>
            <wp:effectExtent l="12700" t="12700" r="6350" b="11430"/>
            <wp:docPr id="1183718582"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45085" cy="5148398"/>
                    </a:xfrm>
                    <a:prstGeom prst="rect">
                      <a:avLst/>
                    </a:prstGeom>
                    <a:ln>
                      <a:solidFill>
                        <a:schemeClr val="tx1"/>
                      </a:solidFill>
                    </a:ln>
                  </pic:spPr>
                </pic:pic>
              </a:graphicData>
            </a:graphic>
          </wp:inline>
        </w:drawing>
      </w:r>
    </w:p>
    <w:p w14:paraId="38159F16" w14:textId="416ACF1A" w:rsidR="4786AB07" w:rsidRDefault="3D0F255A" w:rsidP="004E5313">
      <w:pPr>
        <w:pStyle w:val="ListParagraph"/>
        <w:numPr>
          <w:ilvl w:val="0"/>
          <w:numId w:val="7"/>
        </w:numPr>
        <w:spacing w:before="240"/>
      </w:pPr>
      <w:r>
        <w:t xml:space="preserve">For each relation schema in your model, indicate the functional dependencies.  </w:t>
      </w:r>
      <w:r w:rsidR="7D8BBFDD">
        <w:t>Think carefully about what you are modeling here - m</w:t>
      </w:r>
      <w:r>
        <w:t>ake sure you consider all the possible dependencies in each relation and not just the ones from your primary keys</w:t>
      </w:r>
      <w:r w:rsidR="72DD48AD">
        <w:t>.</w:t>
      </w:r>
      <w:r w:rsidR="7D8BBFDD">
        <w:t xml:space="preserve">  For example, a customer’s credit card number is unique, and so will uniquely identify a customer even if you have another key in the same table (in fact, if the customer can have multiple credit card numbers, the dependencies can get even more involved).</w:t>
      </w:r>
    </w:p>
    <w:p w14:paraId="7D46FCB9" w14:textId="5EBF9E9A" w:rsidR="001D74F5" w:rsidRPr="007C4572" w:rsidRDefault="007C4572" w:rsidP="004E5313">
      <w:pPr>
        <w:pStyle w:val="ListParagraph"/>
        <w:numPr>
          <w:ilvl w:val="0"/>
          <w:numId w:val="16"/>
        </w:numPr>
        <w:spacing w:before="240"/>
        <w:rPr>
          <w:b/>
          <w:bCs/>
          <w:u w:val="single"/>
        </w:rPr>
      </w:pPr>
      <w:r w:rsidRPr="007C4572">
        <w:rPr>
          <w:b/>
          <w:bCs/>
          <w:u w:val="single"/>
        </w:rPr>
        <w:t>Admin Relation:</w:t>
      </w:r>
      <w:r w:rsidR="006D5D16">
        <w:rPr>
          <w:b/>
          <w:bCs/>
          <w:u w:val="single"/>
        </w:rPr>
        <w:t xml:space="preserve"> (Multiple people cannot have the same Email</w:t>
      </w:r>
      <w:r w:rsidR="00FA7C65">
        <w:rPr>
          <w:b/>
          <w:bCs/>
          <w:u w:val="single"/>
        </w:rPr>
        <w:t>, so it is a candidate key</w:t>
      </w:r>
      <w:r w:rsidR="006D5D16">
        <w:rPr>
          <w:b/>
          <w:bCs/>
          <w:u w:val="single"/>
        </w:rPr>
        <w:t>}</w:t>
      </w:r>
    </w:p>
    <w:p w14:paraId="2D9313C9" w14:textId="7C7DB2E4" w:rsidR="00DA50DB" w:rsidRDefault="532DCFB0" w:rsidP="00DA50DB">
      <w:pPr>
        <w:pStyle w:val="ListParagraph"/>
      </w:pPr>
      <w:r>
        <w:t>{AdminID} -&gt; {</w:t>
      </w:r>
      <w:r w:rsidR="66327D7F">
        <w:t>FirstName, LastName</w:t>
      </w:r>
      <w:r w:rsidR="00AE16B0">
        <w:t>, Email</w:t>
      </w:r>
      <w:r w:rsidR="66327D7F">
        <w:t>}</w:t>
      </w:r>
    </w:p>
    <w:p w14:paraId="03419DBD" w14:textId="5C5DC644" w:rsidR="007C4572" w:rsidRDefault="66327D7F" w:rsidP="004E5313">
      <w:pPr>
        <w:pStyle w:val="ListParagraph"/>
      </w:pPr>
      <w:r>
        <w:t>{Email} -&gt; {</w:t>
      </w:r>
      <w:r w:rsidR="00AE16B0">
        <w:t xml:space="preserve">AdminID, </w:t>
      </w:r>
      <w:r>
        <w:t>FirstName, LastName}</w:t>
      </w:r>
      <w:r w:rsidR="7FA0B9EA">
        <w:t xml:space="preserve"> </w:t>
      </w:r>
    </w:p>
    <w:p w14:paraId="217B2DAF" w14:textId="258949DD" w:rsidR="00563DB2" w:rsidRPr="00563DB2" w:rsidRDefault="00563DB2" w:rsidP="004E5313">
      <w:pPr>
        <w:pStyle w:val="ListParagraph"/>
        <w:numPr>
          <w:ilvl w:val="0"/>
          <w:numId w:val="16"/>
        </w:numPr>
        <w:rPr>
          <w:b/>
          <w:bCs/>
          <w:u w:val="single"/>
        </w:rPr>
      </w:pPr>
      <w:r w:rsidRPr="00563DB2">
        <w:rPr>
          <w:b/>
          <w:bCs/>
          <w:u w:val="single"/>
        </w:rPr>
        <w:t>Inventory_Order Relation:</w:t>
      </w:r>
    </w:p>
    <w:p w14:paraId="1851C22E" w14:textId="0FF3AF8D" w:rsidR="004E5313" w:rsidRDefault="6B265ED0" w:rsidP="004E5313">
      <w:pPr>
        <w:pStyle w:val="ListParagraph"/>
      </w:pPr>
      <w:r>
        <w:t>{</w:t>
      </w:r>
      <w:r w:rsidR="37149BA4">
        <w:t>Order_No</w:t>
      </w:r>
      <w:r w:rsidR="20C96E0E">
        <w:t xml:space="preserve">, InventoryID} -&gt; {Order_Date, </w:t>
      </w:r>
      <w:r w:rsidR="660E0084">
        <w:t xml:space="preserve">AdminID, </w:t>
      </w:r>
      <w:r w:rsidR="20C96E0E">
        <w:t>Quantity, Cost</w:t>
      </w:r>
      <w:r w:rsidR="1F33D123">
        <w:t>}</w:t>
      </w:r>
    </w:p>
    <w:p w14:paraId="4597C026" w14:textId="73E3B076" w:rsidR="009121FA" w:rsidRDefault="009121FA" w:rsidP="004E5313">
      <w:pPr>
        <w:pStyle w:val="ListParagraph"/>
      </w:pPr>
      <w:r>
        <w:t>{Order_No} -&gt; {AdminID}</w:t>
      </w:r>
    </w:p>
    <w:p w14:paraId="0EF0AD4C" w14:textId="28E31E50" w:rsidR="004E5313" w:rsidRPr="004E5313" w:rsidRDefault="004E5313" w:rsidP="004E5313">
      <w:pPr>
        <w:pStyle w:val="ListParagraph"/>
        <w:numPr>
          <w:ilvl w:val="0"/>
          <w:numId w:val="16"/>
        </w:numPr>
        <w:rPr>
          <w:b/>
          <w:bCs/>
          <w:u w:val="single"/>
        </w:rPr>
      </w:pPr>
      <w:r w:rsidRPr="004E5313">
        <w:rPr>
          <w:b/>
          <w:bCs/>
          <w:u w:val="single"/>
        </w:rPr>
        <w:t>Book Relation:</w:t>
      </w:r>
    </w:p>
    <w:p w14:paraId="55A4AFF3" w14:textId="021B47D5" w:rsidR="23D97C69" w:rsidRDefault="23D97C69" w:rsidP="4786AB07">
      <w:pPr>
        <w:pStyle w:val="ListParagraph"/>
      </w:pPr>
      <w:r>
        <w:t>{BookID} -&gt; {</w:t>
      </w:r>
      <w:r w:rsidR="00873C83">
        <w:t>PublisherID</w:t>
      </w:r>
      <w:r w:rsidR="0098324E">
        <w:t>,</w:t>
      </w:r>
      <w:r w:rsidR="00873C83">
        <w:t xml:space="preserve"> Inventor</w:t>
      </w:r>
      <w:r w:rsidR="00CC5E35">
        <w:t>yID,</w:t>
      </w:r>
      <w:r w:rsidR="0098324E">
        <w:t xml:space="preserve"> </w:t>
      </w:r>
      <w:r w:rsidR="3EF6E7B5">
        <w:t>Title, Year, Genre, ISBN, Price}</w:t>
      </w:r>
    </w:p>
    <w:p w14:paraId="195132EA" w14:textId="040879C2" w:rsidR="3EF6E7B5" w:rsidRDefault="3EF6E7B5" w:rsidP="4786AB07">
      <w:pPr>
        <w:pStyle w:val="ListParagraph"/>
      </w:pPr>
      <w:r>
        <w:t>{</w:t>
      </w:r>
      <w:r w:rsidR="32D75A1A">
        <w:t>InventoryID} -&gt; {</w:t>
      </w:r>
      <w:r w:rsidR="005F16FE">
        <w:t>BookID,</w:t>
      </w:r>
      <w:r w:rsidR="40ABF1BE">
        <w:t xml:space="preserve">PublisherID, </w:t>
      </w:r>
      <w:r w:rsidR="656BE504">
        <w:t>Title, Year, Genre,</w:t>
      </w:r>
      <w:r w:rsidR="000F6ADF">
        <w:t xml:space="preserve"> ISBN,</w:t>
      </w:r>
      <w:r w:rsidR="656BE504">
        <w:t xml:space="preserve"> Price}</w:t>
      </w:r>
    </w:p>
    <w:p w14:paraId="5E4D6BE5" w14:textId="5E184860" w:rsidR="007A69BB" w:rsidRDefault="007B0F48" w:rsidP="0096545C">
      <w:pPr>
        <w:pStyle w:val="ListParagraph"/>
      </w:pPr>
      <w:r>
        <w:t>{ISBN} -&gt; {</w:t>
      </w:r>
      <w:r w:rsidR="000F6ADF">
        <w:t>BookID,</w:t>
      </w:r>
      <w:r w:rsidR="009A3500">
        <w:t xml:space="preserve">InventoryID, </w:t>
      </w:r>
      <w:r w:rsidR="001E06F1">
        <w:t>PublisherID, Title, Year, Genre, Price}</w:t>
      </w:r>
    </w:p>
    <w:p w14:paraId="49FBA034" w14:textId="47B8E2AD" w:rsidR="00B85350" w:rsidRPr="007A69BB" w:rsidRDefault="00B85350" w:rsidP="00B85350">
      <w:pPr>
        <w:pStyle w:val="ListParagraph"/>
        <w:numPr>
          <w:ilvl w:val="0"/>
          <w:numId w:val="16"/>
        </w:numPr>
        <w:rPr>
          <w:u w:val="single"/>
        </w:rPr>
      </w:pPr>
      <w:r w:rsidRPr="007A69BB">
        <w:rPr>
          <w:b/>
          <w:bCs/>
          <w:u w:val="single"/>
        </w:rPr>
        <w:t>Publishe</w:t>
      </w:r>
      <w:r w:rsidR="007A69BB" w:rsidRPr="007A69BB">
        <w:rPr>
          <w:b/>
          <w:bCs/>
          <w:u w:val="single"/>
        </w:rPr>
        <w:t>rs Relation:</w:t>
      </w:r>
    </w:p>
    <w:p w14:paraId="3E7D15FA" w14:textId="53F95400" w:rsidR="656BE504" w:rsidRDefault="656BE504" w:rsidP="4786AB07">
      <w:pPr>
        <w:pStyle w:val="ListParagraph"/>
      </w:pPr>
      <w:r>
        <w:t>{PublisherID</w:t>
      </w:r>
      <w:r w:rsidR="0DE1EC16">
        <w:t>} -&gt; {PName}</w:t>
      </w:r>
    </w:p>
    <w:p w14:paraId="035D8674" w14:textId="3BDA5142" w:rsidR="007A69BB" w:rsidRDefault="007A69BB" w:rsidP="007A69BB">
      <w:pPr>
        <w:pStyle w:val="ListParagraph"/>
        <w:numPr>
          <w:ilvl w:val="0"/>
          <w:numId w:val="16"/>
        </w:numPr>
        <w:rPr>
          <w:b/>
          <w:bCs/>
          <w:u w:val="single"/>
        </w:rPr>
      </w:pPr>
      <w:r w:rsidRPr="007A69BB">
        <w:rPr>
          <w:b/>
          <w:bCs/>
          <w:u w:val="single"/>
        </w:rPr>
        <w:lastRenderedPageBreak/>
        <w:t>Books_Author Relation:</w:t>
      </w:r>
    </w:p>
    <w:p w14:paraId="0AF4D751" w14:textId="02A289A2" w:rsidR="008E082A" w:rsidRPr="008E082A" w:rsidRDefault="008E082A" w:rsidP="008E082A">
      <w:pPr>
        <w:pStyle w:val="ListParagraph"/>
        <w:ind w:left="360"/>
      </w:pPr>
      <w:r>
        <w:t xml:space="preserve">        {BookID} -&gt; {Author_Name}</w:t>
      </w:r>
    </w:p>
    <w:p w14:paraId="46210DD4" w14:textId="4ECDDCDB" w:rsidR="00B80427" w:rsidRDefault="00B80427" w:rsidP="00B80427">
      <w:pPr>
        <w:pStyle w:val="ListParagraph"/>
        <w:numPr>
          <w:ilvl w:val="0"/>
          <w:numId w:val="16"/>
        </w:numPr>
        <w:rPr>
          <w:b/>
          <w:bCs/>
          <w:u w:val="single"/>
        </w:rPr>
      </w:pPr>
      <w:r w:rsidRPr="00B80427">
        <w:rPr>
          <w:b/>
          <w:bCs/>
          <w:u w:val="single"/>
        </w:rPr>
        <w:t>Customer Relation:</w:t>
      </w:r>
      <w:r w:rsidR="006D5D16">
        <w:rPr>
          <w:b/>
          <w:bCs/>
          <w:u w:val="single"/>
        </w:rPr>
        <w:t xml:space="preserve"> (Multiple cannot have the same Email or Phone Number</w:t>
      </w:r>
      <w:r w:rsidR="00FA7C65">
        <w:rPr>
          <w:b/>
          <w:bCs/>
          <w:u w:val="single"/>
        </w:rPr>
        <w:t>, so they are candidate keys</w:t>
      </w:r>
      <w:r w:rsidR="006D5D16">
        <w:rPr>
          <w:b/>
          <w:bCs/>
          <w:u w:val="single"/>
        </w:rPr>
        <w:t>)</w:t>
      </w:r>
    </w:p>
    <w:p w14:paraId="47DACD57" w14:textId="78C28673" w:rsidR="00E14204" w:rsidRDefault="00E14204" w:rsidP="00E14204">
      <w:pPr>
        <w:pStyle w:val="ListParagraph"/>
      </w:pPr>
      <w:r>
        <w:t>{CustomerID} -&gt; {FirstName, LastName</w:t>
      </w:r>
      <w:r w:rsidR="007D66F3">
        <w:t>, Email, Phone_Number</w:t>
      </w:r>
      <w:r>
        <w:t>}</w:t>
      </w:r>
    </w:p>
    <w:p w14:paraId="177542EB" w14:textId="587CCC89" w:rsidR="007B3AF4" w:rsidRDefault="007B3AF4" w:rsidP="00E14204">
      <w:pPr>
        <w:pStyle w:val="ListParagraph"/>
      </w:pPr>
      <w:r>
        <w:t xml:space="preserve">{Email} -&gt; {CustomerID, FirstName, LastName, Phone_Number} </w:t>
      </w:r>
    </w:p>
    <w:p w14:paraId="5FC75AD2" w14:textId="1AEB0450" w:rsidR="007B3AF4" w:rsidRPr="00E14204" w:rsidRDefault="007B3AF4" w:rsidP="00E14204">
      <w:pPr>
        <w:pStyle w:val="ListParagraph"/>
      </w:pPr>
      <w:r>
        <w:t>{Phone_Number} -&gt; {CustomerID, FirstName, LastName, Email</w:t>
      </w:r>
      <w:r w:rsidR="006D5D16">
        <w:t>}</w:t>
      </w:r>
    </w:p>
    <w:p w14:paraId="0F4BC77D" w14:textId="35AA0C0A" w:rsidR="00B80427" w:rsidRPr="00B80427" w:rsidRDefault="003E2299" w:rsidP="00B80427">
      <w:pPr>
        <w:pStyle w:val="ListParagraph"/>
        <w:numPr>
          <w:ilvl w:val="0"/>
          <w:numId w:val="16"/>
        </w:numPr>
        <w:rPr>
          <w:u w:val="single"/>
        </w:rPr>
      </w:pPr>
      <w:r>
        <w:rPr>
          <w:b/>
          <w:bCs/>
          <w:u w:val="single"/>
        </w:rPr>
        <w:t>Review Relation</w:t>
      </w:r>
      <w:r w:rsidR="00B80427">
        <w:rPr>
          <w:b/>
          <w:bCs/>
          <w:u w:val="single"/>
        </w:rPr>
        <w:t>:</w:t>
      </w:r>
    </w:p>
    <w:p w14:paraId="582A017F" w14:textId="6711D9F8" w:rsidR="31AF70CC" w:rsidRDefault="31AF70CC" w:rsidP="4786AB07">
      <w:pPr>
        <w:pStyle w:val="ListParagraph"/>
      </w:pPr>
      <w:r>
        <w:t>{Review_No</w:t>
      </w:r>
      <w:r w:rsidR="00470305">
        <w:t>, CustomerID</w:t>
      </w:r>
      <w:r>
        <w:t>} -&gt; {</w:t>
      </w:r>
      <w:r w:rsidR="005263D7">
        <w:t>R</w:t>
      </w:r>
      <w:r w:rsidR="7D799F65">
        <w:t>ating,</w:t>
      </w:r>
      <w:r w:rsidR="00470305">
        <w:t xml:space="preserve"> F</w:t>
      </w:r>
      <w:r w:rsidR="7D799F65">
        <w:t>eedback,</w:t>
      </w:r>
      <w:r w:rsidR="00470305">
        <w:t xml:space="preserve"> D</w:t>
      </w:r>
      <w:r w:rsidR="7D799F65">
        <w:t>ate}</w:t>
      </w:r>
    </w:p>
    <w:p w14:paraId="0EA98F8F" w14:textId="05381944" w:rsidR="003E2299" w:rsidRDefault="003E2299" w:rsidP="003E2299">
      <w:pPr>
        <w:pStyle w:val="ListParagraph"/>
        <w:numPr>
          <w:ilvl w:val="0"/>
          <w:numId w:val="16"/>
        </w:numPr>
      </w:pPr>
      <w:r>
        <w:rPr>
          <w:b/>
          <w:bCs/>
          <w:u w:val="single"/>
        </w:rPr>
        <w:t>Shopping_Cart Relation:</w:t>
      </w:r>
    </w:p>
    <w:p w14:paraId="0DFCF886" w14:textId="13BAC65E" w:rsidR="24B09CF2" w:rsidRDefault="24B09CF2" w:rsidP="4786AB07">
      <w:pPr>
        <w:pStyle w:val="ListParagraph"/>
      </w:pPr>
      <w:r>
        <w:t>{</w:t>
      </w:r>
      <w:r w:rsidR="1E27AFCA">
        <w:t>O</w:t>
      </w:r>
      <w:r>
        <w:t>rder_</w:t>
      </w:r>
      <w:r w:rsidR="65B4D6C2">
        <w:t>N</w:t>
      </w:r>
      <w:r>
        <w:t>o</w:t>
      </w:r>
      <w:r w:rsidR="00A77ABF">
        <w:t>, BookID</w:t>
      </w:r>
      <w:r>
        <w:t>} -&gt; {Customer</w:t>
      </w:r>
      <w:r w:rsidR="40411A0D">
        <w:t>ID</w:t>
      </w:r>
      <w:r w:rsidR="00A77ABF">
        <w:t xml:space="preserve">, </w:t>
      </w:r>
      <w:r w:rsidR="40411A0D">
        <w:t>Order_Date,</w:t>
      </w:r>
      <w:r w:rsidR="00A77ABF">
        <w:t xml:space="preserve"> </w:t>
      </w:r>
      <w:r w:rsidR="40411A0D">
        <w:t>Quantity,</w:t>
      </w:r>
      <w:r w:rsidR="0036067C">
        <w:t xml:space="preserve"> </w:t>
      </w:r>
      <w:r w:rsidR="40411A0D">
        <w:t>Cost}</w:t>
      </w:r>
    </w:p>
    <w:p w14:paraId="4C212829" w14:textId="211DF98D" w:rsidR="007A0421" w:rsidRDefault="007A0421" w:rsidP="4786AB07">
      <w:pPr>
        <w:pStyle w:val="ListParagraph"/>
      </w:pPr>
      <w:r>
        <w:t>{Order_No} -&gt; {CustomerID}</w:t>
      </w:r>
    </w:p>
    <w:p w14:paraId="4BA8860A" w14:textId="1526D625" w:rsidR="003E2299" w:rsidRDefault="00BB6C71" w:rsidP="003E2299">
      <w:pPr>
        <w:pStyle w:val="ListParagraph"/>
        <w:numPr>
          <w:ilvl w:val="0"/>
          <w:numId w:val="16"/>
        </w:numPr>
      </w:pPr>
      <w:r>
        <w:rPr>
          <w:b/>
          <w:bCs/>
          <w:u w:val="single"/>
        </w:rPr>
        <w:t>Inventory Relation:</w:t>
      </w:r>
    </w:p>
    <w:p w14:paraId="675F90E2" w14:textId="5148F674" w:rsidR="69C70296" w:rsidRDefault="69C70296" w:rsidP="4786AB07">
      <w:pPr>
        <w:pStyle w:val="ListParagraph"/>
      </w:pPr>
      <w:r>
        <w:t>{InventoryID} -&gt; {Quantity}</w:t>
      </w:r>
    </w:p>
    <w:p w14:paraId="1FB14B31" w14:textId="2E6FED6D" w:rsidR="00BB6C71" w:rsidRDefault="00BB6C71" w:rsidP="00BB6C71">
      <w:pPr>
        <w:pStyle w:val="ListParagraph"/>
        <w:numPr>
          <w:ilvl w:val="0"/>
          <w:numId w:val="16"/>
        </w:numPr>
      </w:pPr>
      <w:r>
        <w:rPr>
          <w:b/>
          <w:bCs/>
          <w:u w:val="single"/>
        </w:rPr>
        <w:t>Supplies Relation:</w:t>
      </w:r>
    </w:p>
    <w:p w14:paraId="15254721" w14:textId="1C1757A8" w:rsidR="00D742A5" w:rsidRDefault="269BF3B0" w:rsidP="00D742A5">
      <w:pPr>
        <w:pStyle w:val="ListParagraph"/>
      </w:pPr>
      <w:r>
        <w:t>{Order_No} -&gt; {PublisherID}</w:t>
      </w:r>
    </w:p>
    <w:p w14:paraId="3750D19E" w14:textId="1BA4B0ED" w:rsidR="00D742A5" w:rsidRPr="00D742A5" w:rsidRDefault="00D742A5" w:rsidP="00D742A5">
      <w:pPr>
        <w:rPr>
          <w:u w:val="single"/>
        </w:rPr>
      </w:pPr>
      <w:r w:rsidRPr="00D742A5">
        <w:rPr>
          <w:u w:val="single"/>
        </w:rPr>
        <w:t>New Schema:</w:t>
      </w:r>
    </w:p>
    <w:p w14:paraId="16A2B0D5" w14:textId="611C7794" w:rsidR="4786AB07" w:rsidRDefault="00B65ED9" w:rsidP="00B65ED9">
      <w:r>
        <w:rPr>
          <w:noProof/>
        </w:rPr>
        <w:drawing>
          <wp:inline distT="0" distB="0" distL="0" distR="0" wp14:anchorId="4740E1E7" wp14:editId="341A9FCF">
            <wp:extent cx="6388100" cy="5436983"/>
            <wp:effectExtent l="12700" t="12700" r="12700" b="11430"/>
            <wp:docPr id="171205332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53323" name="Picture 5"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76261" cy="5512018"/>
                    </a:xfrm>
                    <a:prstGeom prst="rect">
                      <a:avLst/>
                    </a:prstGeom>
                    <a:ln>
                      <a:solidFill>
                        <a:schemeClr val="tx1"/>
                      </a:solidFill>
                    </a:ln>
                  </pic:spPr>
                </pic:pic>
              </a:graphicData>
            </a:graphic>
          </wp:inline>
        </w:drawing>
      </w:r>
    </w:p>
    <w:p w14:paraId="643D768D" w14:textId="16E87258" w:rsidR="00DA50DB" w:rsidRDefault="00DA50DB" w:rsidP="002A2510">
      <w:pPr>
        <w:pStyle w:val="ListParagraph"/>
        <w:numPr>
          <w:ilvl w:val="0"/>
          <w:numId w:val="7"/>
        </w:numPr>
        <w:spacing w:before="240"/>
      </w:pPr>
      <w:r>
        <w:lastRenderedPageBreak/>
        <w:t>For each relation schema in your model, determine the highest normal form of the relation.  If the relation is not in 3NF, rewrite your relation schema so that it is in at least 3NF.</w:t>
      </w:r>
    </w:p>
    <w:p w14:paraId="6DBD1A98" w14:textId="77777777" w:rsidR="0000209E" w:rsidRDefault="0000209E" w:rsidP="0000209E">
      <w:pPr>
        <w:pStyle w:val="ListParagraph"/>
        <w:spacing w:before="240"/>
        <w:ind w:left="360"/>
      </w:pPr>
    </w:p>
    <w:p w14:paraId="454BEAE9" w14:textId="0234056E" w:rsidR="0000209E" w:rsidRDefault="0000209E" w:rsidP="0000209E">
      <w:pPr>
        <w:pStyle w:val="ListParagraph"/>
        <w:spacing w:before="240"/>
        <w:ind w:left="360"/>
      </w:pPr>
      <w:r>
        <w:t>Apart from the Shopping_Cart and Inventory_Order relations, all rel</w:t>
      </w:r>
      <w:r w:rsidR="6D03531A">
        <w:t>a</w:t>
      </w:r>
      <w:r>
        <w:t>tions are in 3NF.</w:t>
      </w:r>
    </w:p>
    <w:p w14:paraId="51CF818D" w14:textId="24FE2CD5" w:rsidR="009C6459" w:rsidRPr="009C6459" w:rsidRDefault="00217D07" w:rsidP="009C6459">
      <w:pPr>
        <w:pStyle w:val="ListParagraph"/>
        <w:numPr>
          <w:ilvl w:val="0"/>
          <w:numId w:val="17"/>
        </w:numPr>
        <w:autoSpaceDE w:val="0"/>
        <w:autoSpaceDN w:val="0"/>
        <w:adjustRightInd w:val="0"/>
        <w:spacing w:after="0" w:line="240" w:lineRule="auto"/>
        <w:rPr>
          <w:rFonts w:ascii="Calibri" w:hAnsi="Calibri" w:cs="Calibri"/>
          <w:color w:val="000000"/>
          <w:szCs w:val="22"/>
          <w:lang w:bidi="ar-SA"/>
        </w:rPr>
      </w:pPr>
      <w:r>
        <w:t xml:space="preserve">For the Shopping_Cart relation there is a partial dependency of CustomerID on </w:t>
      </w:r>
      <w:r w:rsidR="007138D3">
        <w:t xml:space="preserve">the Order_No. A separate relation </w:t>
      </w:r>
      <w:r w:rsidR="00491CB8">
        <w:t>is needed for Order_No and CustomerID.</w:t>
      </w:r>
      <w:r w:rsidR="009C6459">
        <w:t xml:space="preserve"> An additional relation </w:t>
      </w:r>
      <w:r w:rsidR="009C6459" w:rsidRPr="009C6459">
        <w:rPr>
          <w:rFonts w:ascii="Calibri" w:hAnsi="Calibri" w:cs="Calibri"/>
          <w:b/>
          <w:bCs/>
          <w:color w:val="000000"/>
          <w:szCs w:val="22"/>
          <w:lang w:bidi="ar-SA"/>
        </w:rPr>
        <w:t>CUSTOMER_ORDERS</w:t>
      </w:r>
      <w:r w:rsidR="009C6459" w:rsidRPr="009C6459">
        <w:rPr>
          <w:rFonts w:ascii="Calibri" w:hAnsi="Calibri" w:cs="Calibri"/>
          <w:color w:val="000000"/>
          <w:szCs w:val="22"/>
          <w:lang w:bidi="ar-SA"/>
        </w:rPr>
        <w:t>(</w:t>
      </w:r>
      <w:r w:rsidR="009C6459" w:rsidRPr="009C6459">
        <w:rPr>
          <w:rFonts w:ascii="Calibri" w:hAnsi="Calibri" w:cs="Calibri"/>
          <w:color w:val="000000"/>
          <w:szCs w:val="22"/>
          <w:u w:val="single"/>
          <w:lang w:bidi="ar-SA"/>
        </w:rPr>
        <w:t>Order_No</w:t>
      </w:r>
      <w:r w:rsidR="009C6459" w:rsidRPr="009C6459">
        <w:rPr>
          <w:rFonts w:ascii="Calibri" w:hAnsi="Calibri" w:cs="Calibri"/>
          <w:color w:val="000000"/>
          <w:szCs w:val="22"/>
          <w:u w:val="single"/>
          <w:vertAlign w:val="superscript"/>
          <w:lang w:bidi="ar-SA"/>
        </w:rPr>
        <w:t>(FK)</w:t>
      </w:r>
      <w:r w:rsidR="009C6459" w:rsidRPr="009C6459">
        <w:rPr>
          <w:rFonts w:ascii="Calibri" w:hAnsi="Calibri" w:cs="Calibri"/>
          <w:color w:val="000000"/>
          <w:szCs w:val="22"/>
          <w:u w:val="single"/>
          <w:lang w:bidi="ar-SA"/>
        </w:rPr>
        <w:t>,</w:t>
      </w:r>
      <w:r w:rsidR="009C6459" w:rsidRPr="009C6459">
        <w:rPr>
          <w:rFonts w:ascii="Calibri" w:hAnsi="Calibri" w:cs="Calibri"/>
          <w:color w:val="000000"/>
          <w:szCs w:val="22"/>
          <w:lang w:bidi="ar-SA"/>
        </w:rPr>
        <w:t xml:space="preserve"> CustomerID</w:t>
      </w:r>
      <w:r w:rsidR="009C6459" w:rsidRPr="009C6459">
        <w:rPr>
          <w:rFonts w:ascii="Calibri" w:hAnsi="Calibri" w:cs="Calibri"/>
          <w:color w:val="000000"/>
          <w:szCs w:val="22"/>
          <w:vertAlign w:val="superscript"/>
          <w:lang w:bidi="ar-SA"/>
        </w:rPr>
        <w:t>(FK)</w:t>
      </w:r>
      <w:r w:rsidR="009C6459" w:rsidRPr="009C6459">
        <w:rPr>
          <w:rFonts w:ascii="Calibri" w:hAnsi="Calibri" w:cs="Calibri"/>
          <w:color w:val="000000"/>
          <w:szCs w:val="22"/>
          <w:lang w:bidi="ar-SA"/>
        </w:rPr>
        <w:t xml:space="preserve">) </w:t>
      </w:r>
      <w:r w:rsidR="009C6459">
        <w:rPr>
          <w:rFonts w:ascii="Calibri" w:hAnsi="Calibri" w:cs="Calibri"/>
          <w:color w:val="000000"/>
          <w:szCs w:val="22"/>
          <w:lang w:bidi="ar-SA"/>
        </w:rPr>
        <w:t xml:space="preserve"> was added to the schema</w:t>
      </w:r>
    </w:p>
    <w:p w14:paraId="36B7CD7A" w14:textId="10132AC4" w:rsidR="00AF77B7" w:rsidRPr="009C6459" w:rsidRDefault="009C6459" w:rsidP="009C6459">
      <w:pPr>
        <w:pStyle w:val="ListParagraph"/>
        <w:numPr>
          <w:ilvl w:val="0"/>
          <w:numId w:val="17"/>
        </w:numPr>
        <w:autoSpaceDE w:val="0"/>
        <w:autoSpaceDN w:val="0"/>
        <w:adjustRightInd w:val="0"/>
        <w:spacing w:after="0" w:line="240" w:lineRule="auto"/>
        <w:rPr>
          <w:rFonts w:ascii="Calibri" w:hAnsi="Calibri" w:cs="Calibri"/>
          <w:color w:val="000000"/>
          <w:szCs w:val="22"/>
          <w:lang w:bidi="ar-SA"/>
        </w:rPr>
      </w:pPr>
      <w:r>
        <w:t xml:space="preserve">For the Inventory_Order relation there is a partial dependency of AdminID on the Order_No. A separate relation is needed for Order_No and AdminID. An additional relation </w:t>
      </w:r>
      <w:r>
        <w:rPr>
          <w:rFonts w:ascii="Calibri" w:hAnsi="Calibri" w:cs="Calibri"/>
          <w:b/>
          <w:bCs/>
          <w:color w:val="000000"/>
          <w:szCs w:val="22"/>
          <w:lang w:bidi="ar-SA"/>
        </w:rPr>
        <w:t>ADMIN_ORDERS</w:t>
      </w:r>
      <w:r w:rsidRPr="009C6459">
        <w:rPr>
          <w:rFonts w:ascii="Calibri" w:hAnsi="Calibri" w:cs="Calibri"/>
          <w:color w:val="000000"/>
          <w:szCs w:val="22"/>
          <w:lang w:bidi="ar-SA"/>
        </w:rPr>
        <w:t>(</w:t>
      </w:r>
      <w:r w:rsidRPr="009C6459">
        <w:rPr>
          <w:rFonts w:ascii="Calibri" w:hAnsi="Calibri" w:cs="Calibri"/>
          <w:color w:val="000000"/>
          <w:szCs w:val="22"/>
          <w:u w:val="single"/>
          <w:lang w:bidi="ar-SA"/>
        </w:rPr>
        <w:t>Order_No</w:t>
      </w:r>
      <w:r w:rsidRPr="009C6459">
        <w:rPr>
          <w:rFonts w:ascii="Calibri" w:hAnsi="Calibri" w:cs="Calibri"/>
          <w:color w:val="000000"/>
          <w:szCs w:val="22"/>
          <w:u w:val="single"/>
          <w:vertAlign w:val="superscript"/>
          <w:lang w:bidi="ar-SA"/>
        </w:rPr>
        <w:t>(FK)</w:t>
      </w:r>
      <w:r w:rsidRPr="009C6459">
        <w:rPr>
          <w:rFonts w:ascii="Calibri" w:hAnsi="Calibri" w:cs="Calibri"/>
          <w:color w:val="000000"/>
          <w:szCs w:val="22"/>
          <w:u w:val="single"/>
          <w:lang w:bidi="ar-SA"/>
        </w:rPr>
        <w:t>,</w:t>
      </w:r>
      <w:r w:rsidRPr="009C6459">
        <w:rPr>
          <w:rFonts w:ascii="Calibri" w:hAnsi="Calibri" w:cs="Calibri"/>
          <w:color w:val="000000"/>
          <w:szCs w:val="22"/>
          <w:lang w:bidi="ar-SA"/>
        </w:rPr>
        <w:t xml:space="preserve"> </w:t>
      </w:r>
      <w:r>
        <w:rPr>
          <w:rFonts w:ascii="Calibri" w:hAnsi="Calibri" w:cs="Calibri"/>
          <w:color w:val="000000"/>
          <w:szCs w:val="22"/>
          <w:lang w:bidi="ar-SA"/>
        </w:rPr>
        <w:t>AdminID</w:t>
      </w:r>
      <w:r w:rsidRPr="009C6459">
        <w:rPr>
          <w:rFonts w:ascii="Calibri" w:hAnsi="Calibri" w:cs="Calibri"/>
          <w:color w:val="000000"/>
          <w:szCs w:val="22"/>
          <w:vertAlign w:val="superscript"/>
          <w:lang w:bidi="ar-SA"/>
        </w:rPr>
        <w:t>(FK)</w:t>
      </w:r>
      <w:r w:rsidRPr="009C6459">
        <w:rPr>
          <w:rFonts w:ascii="Calibri" w:hAnsi="Calibri" w:cs="Calibri"/>
          <w:color w:val="000000"/>
          <w:szCs w:val="22"/>
          <w:lang w:bidi="ar-SA"/>
        </w:rPr>
        <w:t xml:space="preserve">) </w:t>
      </w:r>
      <w:r>
        <w:rPr>
          <w:rFonts w:ascii="Calibri" w:hAnsi="Calibri" w:cs="Calibri"/>
          <w:color w:val="000000"/>
          <w:szCs w:val="22"/>
          <w:lang w:bidi="ar-SA"/>
        </w:rPr>
        <w:t xml:space="preserve"> was added to the schema</w:t>
      </w:r>
      <w:r w:rsidR="007138D3">
        <w:t xml:space="preserve"> </w:t>
      </w:r>
    </w:p>
    <w:p w14:paraId="07593F7F" w14:textId="77777777" w:rsidR="00AF77B7" w:rsidRDefault="00AF77B7" w:rsidP="00AF77B7">
      <w:pPr>
        <w:pStyle w:val="ListParagraph"/>
        <w:spacing w:before="240"/>
      </w:pPr>
    </w:p>
    <w:p w14:paraId="218A3B28" w14:textId="5955B24B" w:rsidR="007336D9" w:rsidRDefault="00DA50DB" w:rsidP="002A2510">
      <w:pPr>
        <w:pStyle w:val="ListParagraph"/>
        <w:numPr>
          <w:ilvl w:val="0"/>
          <w:numId w:val="7"/>
        </w:numPr>
        <w:spacing w:before="240"/>
      </w:pPr>
      <w:r>
        <w:t>For each relation schema in your model that is in 3NF but not in BCNF, either rewrite the relation schema to BCNF or provide a short justification for why this relation should be an exception to the rule of putting relations into BCNF.</w:t>
      </w:r>
    </w:p>
    <w:p w14:paraId="085AB6F8" w14:textId="31632BC2" w:rsidR="14677DBD" w:rsidRDefault="2E25EC78" w:rsidP="155CC1F4">
      <w:pPr>
        <w:pStyle w:val="ListParagraph"/>
        <w:spacing w:before="240"/>
        <w:ind w:left="360"/>
      </w:pPr>
      <w:r>
        <w:t>Each relational schema in our model is in BCNF.</w:t>
      </w:r>
    </w:p>
    <w:p w14:paraId="54872444" w14:textId="77777777" w:rsidR="00AF77B7" w:rsidRDefault="00AF77B7" w:rsidP="155CC1F4">
      <w:pPr>
        <w:pStyle w:val="ListParagraph"/>
        <w:spacing w:before="240"/>
        <w:ind w:left="360"/>
      </w:pPr>
    </w:p>
    <w:p w14:paraId="612983F2" w14:textId="3B56D584" w:rsidR="00AF77B7" w:rsidRDefault="00AF77B7" w:rsidP="00D742A5">
      <w:pPr>
        <w:pStyle w:val="ListParagraph"/>
        <w:spacing w:before="240"/>
        <w:ind w:left="360"/>
      </w:pPr>
      <w:r>
        <w:t>All relations are in BCNF</w:t>
      </w:r>
      <w:r w:rsidR="00D742A5">
        <w:t>.</w:t>
      </w:r>
      <w:r>
        <w:t xml:space="preserve"> </w:t>
      </w:r>
    </w:p>
    <w:p w14:paraId="57504EAD" w14:textId="78EF63E1" w:rsidR="7CC8C304" w:rsidRDefault="7CC8C304" w:rsidP="7CC8C304">
      <w:pPr>
        <w:pStyle w:val="ListParagraph"/>
        <w:spacing w:before="240"/>
        <w:ind w:left="360"/>
      </w:pPr>
    </w:p>
    <w:p w14:paraId="4F0C37C9" w14:textId="77777777" w:rsidR="007336D9" w:rsidRDefault="0085329D" w:rsidP="007336D9">
      <w:pPr>
        <w:pStyle w:val="ListParagraph"/>
        <w:numPr>
          <w:ilvl w:val="0"/>
          <w:numId w:val="7"/>
        </w:numPr>
        <w:spacing w:before="240"/>
      </w:pPr>
      <w:r>
        <w:t xml:space="preserve">For your database, propose at least two interesting views that can be built from your relations.  </w:t>
      </w:r>
      <w:r w:rsidR="00C266B4">
        <w:t>These views must involve joining at least two tables together each and must include some kind of aggregation in the view.  Each view must also be able to be described by a one or two sentence description in plain English.  Provide the code for constructing your views along with the English language description of what the view is supposed to be providing.</w:t>
      </w:r>
    </w:p>
    <w:p w14:paraId="3D53EA21" w14:textId="0C50F193" w:rsidR="00D375B6" w:rsidRDefault="001967B2" w:rsidP="00D375B6">
      <w:pPr>
        <w:spacing w:before="240" w:after="0"/>
      </w:pPr>
      <w:r>
        <w:rPr>
          <w:b/>
          <w:bCs/>
        </w:rPr>
        <w:t xml:space="preserve">View 1: </w:t>
      </w:r>
      <w:r>
        <w:rPr>
          <w:b/>
          <w:bCs/>
          <w:i/>
          <w:iCs/>
        </w:rPr>
        <w:t xml:space="preserve">Customer </w:t>
      </w:r>
      <w:r w:rsidR="00367B09">
        <w:rPr>
          <w:b/>
          <w:bCs/>
          <w:i/>
          <w:iCs/>
        </w:rPr>
        <w:t xml:space="preserve">Orders </w:t>
      </w:r>
      <w:r w:rsidR="00972673">
        <w:rPr>
          <w:b/>
          <w:bCs/>
        </w:rPr>
        <w:t xml:space="preserve">- </w:t>
      </w:r>
      <w:r w:rsidR="00367B09" w:rsidRPr="00011F01">
        <w:t xml:space="preserve">This view </w:t>
      </w:r>
      <w:r w:rsidR="00011F01" w:rsidRPr="00011F01">
        <w:t>records</w:t>
      </w:r>
      <w:r w:rsidR="00367B09" w:rsidRPr="00011F01">
        <w:t xml:space="preserve"> the total amount spent by each customer in the bookstore.</w:t>
      </w:r>
      <w:r w:rsidR="0037555B">
        <w:t xml:space="preserve"> </w:t>
      </w:r>
      <w:r w:rsidR="00CC7DD6">
        <w:t>Provides information about frequent customers</w:t>
      </w:r>
      <w:r w:rsidR="008C2BDD">
        <w:t xml:space="preserve">. </w:t>
      </w:r>
    </w:p>
    <w:p w14:paraId="181C4E4F" w14:textId="738769F4" w:rsidR="00472577" w:rsidRDefault="00472577" w:rsidP="008E441F">
      <w:pPr>
        <w:spacing w:after="0"/>
      </w:pPr>
      <w:r>
        <w:t>CREATE VIEW Customer_Orders</w:t>
      </w:r>
      <w:r w:rsidR="008E441F">
        <w:t>_Total</w:t>
      </w:r>
      <w:r>
        <w:t xml:space="preserve"> AS</w:t>
      </w:r>
    </w:p>
    <w:p w14:paraId="10F4E1C0" w14:textId="6DC49D73" w:rsidR="00472577" w:rsidRDefault="00472577" w:rsidP="008E441F">
      <w:pPr>
        <w:spacing w:after="0"/>
      </w:pPr>
      <w:r>
        <w:t xml:space="preserve">SELECT </w:t>
      </w:r>
      <w:r w:rsidR="007B6376" w:rsidRPr="00961C4F">
        <w:rPr>
          <w:b/>
          <w:bCs/>
        </w:rPr>
        <w:t>CUSTOMER</w:t>
      </w:r>
      <w:r>
        <w:t xml:space="preserve">.CustomerID, </w:t>
      </w:r>
      <w:r w:rsidR="007B6376" w:rsidRPr="00961C4F">
        <w:rPr>
          <w:b/>
          <w:bCs/>
        </w:rPr>
        <w:t>CUSTOMER</w:t>
      </w:r>
      <w:r>
        <w:t>.</w:t>
      </w:r>
      <w:r w:rsidR="00AB67D6">
        <w:t>First</w:t>
      </w:r>
      <w:r>
        <w:t xml:space="preserve">Name, </w:t>
      </w:r>
      <w:r w:rsidR="007B6376" w:rsidRPr="00961C4F">
        <w:rPr>
          <w:b/>
          <w:bCs/>
        </w:rPr>
        <w:t>CUSTOMER</w:t>
      </w:r>
      <w:r w:rsidR="00AB67D6">
        <w:t>.LastName</w:t>
      </w:r>
      <w:r>
        <w:t>,</w:t>
      </w:r>
      <w:r w:rsidR="008C2BDD">
        <w:t xml:space="preserve"> </w:t>
      </w:r>
      <w:r w:rsidR="008C2BDD" w:rsidRPr="008C2BDD">
        <w:rPr>
          <w:b/>
          <w:bCs/>
        </w:rPr>
        <w:t>CUSTOMER</w:t>
      </w:r>
      <w:r w:rsidR="008C2BDD">
        <w:t xml:space="preserve">.Email, </w:t>
      </w:r>
      <w:r w:rsidR="00C5532C" w:rsidRPr="008C2BDD">
        <w:t>COUNT</w:t>
      </w:r>
      <w:r w:rsidR="00C5532C">
        <w:t>(</w:t>
      </w:r>
      <w:r w:rsidR="006E435A" w:rsidRPr="00961C4F">
        <w:rPr>
          <w:b/>
          <w:bCs/>
        </w:rPr>
        <w:t>SHOPPING_CART</w:t>
      </w:r>
      <w:r w:rsidR="006E435A">
        <w:t>.</w:t>
      </w:r>
      <w:r w:rsidR="00C5532C">
        <w:t xml:space="preserve">Order_No) AS Total_Orders , </w:t>
      </w:r>
      <w:r w:rsidR="004D33B5">
        <w:t>SUM</w:t>
      </w:r>
      <w:r w:rsidR="00C31875">
        <w:t>(</w:t>
      </w:r>
      <w:r w:rsidR="006E435A" w:rsidRPr="00961C4F">
        <w:rPr>
          <w:b/>
          <w:bCs/>
        </w:rPr>
        <w:t>SHOPPING_CART</w:t>
      </w:r>
      <w:r w:rsidR="006E435A">
        <w:t>.</w:t>
      </w:r>
      <w:r w:rsidR="006C28F6">
        <w:t>Cost</w:t>
      </w:r>
      <w:r w:rsidR="004D33B5">
        <w:t>)</w:t>
      </w:r>
      <w:r w:rsidR="00C5532C">
        <w:t xml:space="preserve"> AS TotalSpent</w:t>
      </w:r>
    </w:p>
    <w:p w14:paraId="1D854D4E" w14:textId="6798269D" w:rsidR="00472577" w:rsidRDefault="00472577" w:rsidP="008E441F">
      <w:pPr>
        <w:spacing w:after="0"/>
      </w:pPr>
      <w:r>
        <w:t xml:space="preserve">FROM </w:t>
      </w:r>
      <w:r w:rsidR="002D2977" w:rsidRPr="00961C4F">
        <w:rPr>
          <w:b/>
          <w:bCs/>
        </w:rPr>
        <w:t>CUSTOMER_ORDERS</w:t>
      </w:r>
    </w:p>
    <w:p w14:paraId="1DF378EA" w14:textId="2F62F09A" w:rsidR="00472577" w:rsidRDefault="00472577" w:rsidP="008E441F">
      <w:pPr>
        <w:spacing w:after="0"/>
      </w:pPr>
      <w:r>
        <w:t xml:space="preserve">JOIN </w:t>
      </w:r>
      <w:r w:rsidR="004A6FCD" w:rsidRPr="00961C4F">
        <w:rPr>
          <w:b/>
          <w:bCs/>
        </w:rPr>
        <w:t>SHOPPING_CART</w:t>
      </w:r>
      <w:r>
        <w:t xml:space="preserve"> ON </w:t>
      </w:r>
      <w:r w:rsidR="002D2977" w:rsidRPr="00961C4F">
        <w:rPr>
          <w:b/>
          <w:bCs/>
        </w:rPr>
        <w:t>CUSTOMER_ORDERS</w:t>
      </w:r>
      <w:r>
        <w:t>.</w:t>
      </w:r>
      <w:r w:rsidR="002D2977">
        <w:t>Order_No</w:t>
      </w:r>
      <w:r>
        <w:t xml:space="preserve"> =</w:t>
      </w:r>
      <w:r w:rsidR="00961C4F">
        <w:t xml:space="preserve"> </w:t>
      </w:r>
      <w:r w:rsidR="00961C4F" w:rsidRPr="00961C4F">
        <w:rPr>
          <w:b/>
          <w:bCs/>
        </w:rPr>
        <w:t>SHOPPING_CART</w:t>
      </w:r>
      <w:r>
        <w:t>.</w:t>
      </w:r>
      <w:r w:rsidR="002D2977">
        <w:t>Order_No</w:t>
      </w:r>
    </w:p>
    <w:p w14:paraId="207258BD" w14:textId="36FCE409" w:rsidR="00472577" w:rsidRDefault="00472577" w:rsidP="008E441F">
      <w:pPr>
        <w:spacing w:after="0"/>
      </w:pPr>
      <w:r>
        <w:t xml:space="preserve">JOIN </w:t>
      </w:r>
      <w:r w:rsidR="00A86A89" w:rsidRPr="00961C4F">
        <w:rPr>
          <w:b/>
          <w:bCs/>
        </w:rPr>
        <w:t>CUSTOMER</w:t>
      </w:r>
      <w:r w:rsidR="00A86A89">
        <w:t xml:space="preserve"> ON </w:t>
      </w:r>
      <w:r w:rsidR="00A86A89" w:rsidRPr="00961C4F">
        <w:rPr>
          <w:b/>
          <w:bCs/>
        </w:rPr>
        <w:t>CUSTOMER</w:t>
      </w:r>
      <w:r w:rsidR="00A86A89">
        <w:t xml:space="preserve">.CustomerID = </w:t>
      </w:r>
      <w:r w:rsidR="00A86A89" w:rsidRPr="00961C4F">
        <w:rPr>
          <w:b/>
          <w:bCs/>
        </w:rPr>
        <w:t>CUSTOMER_ORDERS</w:t>
      </w:r>
      <w:r w:rsidR="00A86A89">
        <w:t>.CustomerID</w:t>
      </w:r>
    </w:p>
    <w:p w14:paraId="0EB3FA08" w14:textId="5F79AB47" w:rsidR="00D375B6" w:rsidRDefault="00472577" w:rsidP="00472577">
      <w:r>
        <w:t>GROUP BY</w:t>
      </w:r>
      <w:r w:rsidR="00A63FAC">
        <w:t xml:space="preserve"> </w:t>
      </w:r>
      <w:r w:rsidR="00A63FAC" w:rsidRPr="00961C4F">
        <w:rPr>
          <w:b/>
          <w:bCs/>
        </w:rPr>
        <w:t>CUSTOMER_ORDERS</w:t>
      </w:r>
      <w:r>
        <w:t>.CustomerID</w:t>
      </w:r>
    </w:p>
    <w:p w14:paraId="1A5049A9" w14:textId="1B06751A" w:rsidR="00BC4168" w:rsidRDefault="00BC4168" w:rsidP="00BC4168">
      <w:pPr>
        <w:spacing w:before="240" w:after="0"/>
      </w:pPr>
      <w:r>
        <w:rPr>
          <w:b/>
          <w:bCs/>
        </w:rPr>
        <w:t xml:space="preserve">View 2: </w:t>
      </w:r>
      <w:r w:rsidR="00407F2E">
        <w:rPr>
          <w:b/>
          <w:bCs/>
          <w:i/>
          <w:iCs/>
        </w:rPr>
        <w:t>Customer Reviews</w:t>
      </w:r>
      <w:r>
        <w:rPr>
          <w:b/>
          <w:bCs/>
          <w:i/>
          <w:iCs/>
        </w:rPr>
        <w:t xml:space="preserve"> </w:t>
      </w:r>
      <w:r>
        <w:rPr>
          <w:b/>
          <w:bCs/>
        </w:rPr>
        <w:t xml:space="preserve">- </w:t>
      </w:r>
      <w:r w:rsidRPr="00011F01">
        <w:t xml:space="preserve">This </w:t>
      </w:r>
      <w:r w:rsidR="00407F2E">
        <w:t xml:space="preserve">view displays the </w:t>
      </w:r>
      <w:r w:rsidR="003C19B0">
        <w:t xml:space="preserve">average rating per customer and total number of ratings they have posted. </w:t>
      </w:r>
      <w:r w:rsidR="00A344D8">
        <w:t xml:space="preserve">Includes customer information. </w:t>
      </w:r>
      <w:r w:rsidR="008B03EF">
        <w:t xml:space="preserve">This provides information about </w:t>
      </w:r>
      <w:r w:rsidR="00A344D8">
        <w:t xml:space="preserve">customer satisfaction </w:t>
      </w:r>
      <w:r w:rsidR="00B17A67">
        <w:t>and a</w:t>
      </w:r>
      <w:r w:rsidR="0037555B">
        <w:t xml:space="preserve"> contact point for customers that have not had a good experience. </w:t>
      </w:r>
    </w:p>
    <w:p w14:paraId="413ECBB0" w14:textId="1DA51D3E" w:rsidR="0012353B" w:rsidRDefault="0012353B" w:rsidP="0012353B">
      <w:pPr>
        <w:spacing w:after="0"/>
      </w:pPr>
      <w:r>
        <w:t xml:space="preserve">CREATE VIEW </w:t>
      </w:r>
      <w:r w:rsidR="00CA2372">
        <w:t>Customer_Reviews</w:t>
      </w:r>
      <w:r>
        <w:t xml:space="preserve"> AS</w:t>
      </w:r>
    </w:p>
    <w:p w14:paraId="2118E8D2" w14:textId="4757061B" w:rsidR="0012353B" w:rsidRPr="00587B49" w:rsidRDefault="0012353B" w:rsidP="0012353B">
      <w:pPr>
        <w:spacing w:after="0"/>
      </w:pPr>
      <w:r>
        <w:t xml:space="preserve">SELECT </w:t>
      </w:r>
      <w:r w:rsidR="00CA2372">
        <w:rPr>
          <w:b/>
          <w:bCs/>
        </w:rPr>
        <w:t>CUSTOMER</w:t>
      </w:r>
      <w:r w:rsidR="00CA2372">
        <w:t xml:space="preserve">.FirstName, </w:t>
      </w:r>
      <w:r w:rsidR="00CA2372">
        <w:rPr>
          <w:b/>
          <w:bCs/>
        </w:rPr>
        <w:t>CUSTOMER</w:t>
      </w:r>
      <w:r w:rsidR="00CA2372">
        <w:t xml:space="preserve">.LastName, </w:t>
      </w:r>
      <w:r w:rsidR="00CA2372">
        <w:rPr>
          <w:b/>
          <w:bCs/>
        </w:rPr>
        <w:t>CUSTOMER</w:t>
      </w:r>
      <w:r w:rsidR="00CA2372">
        <w:t>.Email,</w:t>
      </w:r>
      <w:r w:rsidR="00F67EFA">
        <w:t xml:space="preserve"> COUNT(</w:t>
      </w:r>
      <w:r w:rsidR="00F67EFA">
        <w:rPr>
          <w:b/>
          <w:bCs/>
        </w:rPr>
        <w:t>REVIEW</w:t>
      </w:r>
      <w:r w:rsidR="00F67EFA">
        <w:t>.</w:t>
      </w:r>
      <w:r w:rsidR="00587B49">
        <w:t>Review_No), AVG(</w:t>
      </w:r>
      <w:r w:rsidR="00587B49">
        <w:rPr>
          <w:b/>
          <w:bCs/>
        </w:rPr>
        <w:t>REVIEW</w:t>
      </w:r>
      <w:r w:rsidR="00587B49">
        <w:t>.</w:t>
      </w:r>
      <w:r w:rsidR="003F6E0D">
        <w:t>Rating)</w:t>
      </w:r>
    </w:p>
    <w:p w14:paraId="53A87783" w14:textId="26F2A8B6" w:rsidR="0012353B" w:rsidRPr="00534BAB" w:rsidRDefault="0012353B" w:rsidP="0012353B">
      <w:pPr>
        <w:spacing w:after="0"/>
        <w:rPr>
          <w:b/>
          <w:bCs/>
        </w:rPr>
      </w:pPr>
      <w:r>
        <w:t xml:space="preserve">FROM </w:t>
      </w:r>
      <w:r w:rsidR="003F6E0D">
        <w:rPr>
          <w:b/>
          <w:bCs/>
        </w:rPr>
        <w:t>CUSTOMER</w:t>
      </w:r>
    </w:p>
    <w:p w14:paraId="00FDB16A" w14:textId="27B78068" w:rsidR="0012353B" w:rsidRDefault="0012353B" w:rsidP="0012353B">
      <w:pPr>
        <w:spacing w:after="0"/>
      </w:pPr>
      <w:r>
        <w:t xml:space="preserve">JOIN </w:t>
      </w:r>
      <w:r w:rsidR="003F6E0D">
        <w:rPr>
          <w:b/>
          <w:bCs/>
        </w:rPr>
        <w:t>REVIEW</w:t>
      </w:r>
      <w:r>
        <w:t xml:space="preserve"> ON </w:t>
      </w:r>
      <w:r w:rsidR="003F6E0D">
        <w:rPr>
          <w:b/>
          <w:bCs/>
        </w:rPr>
        <w:t>CUSTOMER</w:t>
      </w:r>
      <w:r>
        <w:t>.</w:t>
      </w:r>
      <w:r w:rsidR="003F6E0D">
        <w:t>CustomerID</w:t>
      </w:r>
      <w:r>
        <w:t xml:space="preserve"> = </w:t>
      </w:r>
      <w:r w:rsidR="003F6E0D">
        <w:rPr>
          <w:b/>
          <w:bCs/>
        </w:rPr>
        <w:t>REVIEW</w:t>
      </w:r>
      <w:r>
        <w:t>.</w:t>
      </w:r>
      <w:r w:rsidR="003F6E0D">
        <w:t>CustomerID</w:t>
      </w:r>
    </w:p>
    <w:p w14:paraId="47BD49D8" w14:textId="59AC9F1A" w:rsidR="007336D9" w:rsidRPr="00972673" w:rsidRDefault="0012353B" w:rsidP="00D375B6">
      <w:r>
        <w:t xml:space="preserve">GROUP BY </w:t>
      </w:r>
      <w:r w:rsidR="00527622" w:rsidRPr="00527622">
        <w:rPr>
          <w:b/>
          <w:bCs/>
        </w:rPr>
        <w:t>CUSTOMER</w:t>
      </w:r>
      <w:r w:rsidR="00527622">
        <w:t>.CustomerID</w:t>
      </w:r>
      <w:r>
        <w:t>;</w:t>
      </w:r>
    </w:p>
    <w:sectPr w:rsidR="007336D9" w:rsidRPr="00972673" w:rsidSect="0027058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A86C37" w14:textId="77777777" w:rsidR="00816AC0" w:rsidRDefault="00816AC0" w:rsidP="00E0776B">
      <w:pPr>
        <w:spacing w:after="0" w:line="240" w:lineRule="auto"/>
      </w:pPr>
      <w:r>
        <w:separator/>
      </w:r>
    </w:p>
  </w:endnote>
  <w:endnote w:type="continuationSeparator" w:id="0">
    <w:p w14:paraId="3207BEAC" w14:textId="77777777" w:rsidR="00816AC0" w:rsidRDefault="00816AC0" w:rsidP="00E0776B">
      <w:pPr>
        <w:spacing w:after="0" w:line="240" w:lineRule="auto"/>
      </w:pPr>
      <w:r>
        <w:continuationSeparator/>
      </w:r>
    </w:p>
  </w:endnote>
  <w:endnote w:type="continuationNotice" w:id="1">
    <w:p w14:paraId="71A3B935" w14:textId="77777777" w:rsidR="00816AC0" w:rsidRDefault="00816A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F34324" w14:textId="77777777" w:rsidR="00816AC0" w:rsidRDefault="00816AC0" w:rsidP="00E0776B">
      <w:pPr>
        <w:spacing w:after="0" w:line="240" w:lineRule="auto"/>
      </w:pPr>
      <w:r>
        <w:separator/>
      </w:r>
    </w:p>
  </w:footnote>
  <w:footnote w:type="continuationSeparator" w:id="0">
    <w:p w14:paraId="15A46D4C" w14:textId="77777777" w:rsidR="00816AC0" w:rsidRDefault="00816AC0" w:rsidP="00E0776B">
      <w:pPr>
        <w:spacing w:after="0" w:line="240" w:lineRule="auto"/>
      </w:pPr>
      <w:r>
        <w:continuationSeparator/>
      </w:r>
    </w:p>
  </w:footnote>
  <w:footnote w:type="continuationNotice" w:id="1">
    <w:p w14:paraId="3AECD7C1" w14:textId="77777777" w:rsidR="00816AC0" w:rsidRDefault="00816AC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00A95"/>
    <w:multiLevelType w:val="hybridMultilevel"/>
    <w:tmpl w:val="3D9634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B7525"/>
    <w:multiLevelType w:val="hybridMultilevel"/>
    <w:tmpl w:val="4EA2F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96498"/>
    <w:multiLevelType w:val="hybridMultilevel"/>
    <w:tmpl w:val="E850D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F368D6"/>
    <w:multiLevelType w:val="hybridMultilevel"/>
    <w:tmpl w:val="7F5A1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C77D6A"/>
    <w:multiLevelType w:val="hybridMultilevel"/>
    <w:tmpl w:val="D9786E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18396F"/>
    <w:multiLevelType w:val="hybridMultilevel"/>
    <w:tmpl w:val="E15AF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5A6FE2"/>
    <w:multiLevelType w:val="hybridMultilevel"/>
    <w:tmpl w:val="F524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EF646C"/>
    <w:multiLevelType w:val="hybridMultilevel"/>
    <w:tmpl w:val="74CC1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6816AB5"/>
    <w:multiLevelType w:val="hybridMultilevel"/>
    <w:tmpl w:val="4EA2F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AC4698"/>
    <w:multiLevelType w:val="hybridMultilevel"/>
    <w:tmpl w:val="D9786E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AA5CC5"/>
    <w:multiLevelType w:val="hybridMultilevel"/>
    <w:tmpl w:val="0C3223F2"/>
    <w:lvl w:ilvl="0" w:tplc="0409000F">
      <w:start w:val="1"/>
      <w:numFmt w:val="decimal"/>
      <w:lvlText w:val="%1."/>
      <w:lvlJc w:val="left"/>
      <w:pPr>
        <w:ind w:left="720" w:hanging="360"/>
      </w:pPr>
    </w:lvl>
    <w:lvl w:ilvl="1" w:tplc="5FBAE7A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6144A4"/>
    <w:multiLevelType w:val="hybridMultilevel"/>
    <w:tmpl w:val="7F5A1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DA5DFE"/>
    <w:multiLevelType w:val="hybridMultilevel"/>
    <w:tmpl w:val="7F5A1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D347AD"/>
    <w:multiLevelType w:val="hybridMultilevel"/>
    <w:tmpl w:val="7EC8238A"/>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AB560D"/>
    <w:multiLevelType w:val="hybridMultilevel"/>
    <w:tmpl w:val="E746E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A36DC2"/>
    <w:multiLevelType w:val="hybridMultilevel"/>
    <w:tmpl w:val="A3D0F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9867F6"/>
    <w:multiLevelType w:val="hybridMultilevel"/>
    <w:tmpl w:val="D9786E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66571760">
    <w:abstractNumId w:val="6"/>
  </w:num>
  <w:num w:numId="2" w16cid:durableId="1928735064">
    <w:abstractNumId w:val="1"/>
  </w:num>
  <w:num w:numId="3" w16cid:durableId="446772874">
    <w:abstractNumId w:val="8"/>
  </w:num>
  <w:num w:numId="4" w16cid:durableId="706954418">
    <w:abstractNumId w:val="14"/>
  </w:num>
  <w:num w:numId="5" w16cid:durableId="1857302522">
    <w:abstractNumId w:val="5"/>
  </w:num>
  <w:num w:numId="6" w16cid:durableId="1936744407">
    <w:abstractNumId w:val="2"/>
  </w:num>
  <w:num w:numId="7" w16cid:durableId="1812212498">
    <w:abstractNumId w:val="13"/>
  </w:num>
  <w:num w:numId="8" w16cid:durableId="589853600">
    <w:abstractNumId w:val="10"/>
  </w:num>
  <w:num w:numId="9" w16cid:durableId="1005786077">
    <w:abstractNumId w:val="12"/>
  </w:num>
  <w:num w:numId="10" w16cid:durableId="315692811">
    <w:abstractNumId w:val="11"/>
  </w:num>
  <w:num w:numId="11" w16cid:durableId="183061914">
    <w:abstractNumId w:val="9"/>
  </w:num>
  <w:num w:numId="12" w16cid:durableId="399984240">
    <w:abstractNumId w:val="16"/>
  </w:num>
  <w:num w:numId="13" w16cid:durableId="1901791179">
    <w:abstractNumId w:val="4"/>
  </w:num>
  <w:num w:numId="14" w16cid:durableId="1094744261">
    <w:abstractNumId w:val="3"/>
  </w:num>
  <w:num w:numId="15" w16cid:durableId="375009111">
    <w:abstractNumId w:val="0"/>
  </w:num>
  <w:num w:numId="16" w16cid:durableId="280918882">
    <w:abstractNumId w:val="7"/>
  </w:num>
  <w:num w:numId="17" w16cid:durableId="4233812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58E"/>
    <w:rsid w:val="00001950"/>
    <w:rsid w:val="0000209E"/>
    <w:rsid w:val="000044A8"/>
    <w:rsid w:val="00005162"/>
    <w:rsid w:val="0000570F"/>
    <w:rsid w:val="00011F01"/>
    <w:rsid w:val="00023649"/>
    <w:rsid w:val="0002795C"/>
    <w:rsid w:val="000422FE"/>
    <w:rsid w:val="00045983"/>
    <w:rsid w:val="00055009"/>
    <w:rsid w:val="0007427B"/>
    <w:rsid w:val="00080918"/>
    <w:rsid w:val="000906A4"/>
    <w:rsid w:val="000918BE"/>
    <w:rsid w:val="000A1E34"/>
    <w:rsid w:val="000B2992"/>
    <w:rsid w:val="000C539B"/>
    <w:rsid w:val="000C62E6"/>
    <w:rsid w:val="000D6157"/>
    <w:rsid w:val="000F39A8"/>
    <w:rsid w:val="000F6ADF"/>
    <w:rsid w:val="001008C5"/>
    <w:rsid w:val="001079AB"/>
    <w:rsid w:val="00110EA5"/>
    <w:rsid w:val="00112B07"/>
    <w:rsid w:val="0012353B"/>
    <w:rsid w:val="00145991"/>
    <w:rsid w:val="00147C09"/>
    <w:rsid w:val="0016247C"/>
    <w:rsid w:val="00173D50"/>
    <w:rsid w:val="001827D0"/>
    <w:rsid w:val="00182F7C"/>
    <w:rsid w:val="00194B65"/>
    <w:rsid w:val="00195BD7"/>
    <w:rsid w:val="001967B2"/>
    <w:rsid w:val="001D0C62"/>
    <w:rsid w:val="001D74F5"/>
    <w:rsid w:val="001E06F1"/>
    <w:rsid w:val="001E2FF7"/>
    <w:rsid w:val="001E621F"/>
    <w:rsid w:val="001F1728"/>
    <w:rsid w:val="001F2114"/>
    <w:rsid w:val="00202F23"/>
    <w:rsid w:val="00217D07"/>
    <w:rsid w:val="00230858"/>
    <w:rsid w:val="00233EC3"/>
    <w:rsid w:val="0023799D"/>
    <w:rsid w:val="0024102F"/>
    <w:rsid w:val="00246F5F"/>
    <w:rsid w:val="002508F4"/>
    <w:rsid w:val="00255E8B"/>
    <w:rsid w:val="00256C63"/>
    <w:rsid w:val="0027058E"/>
    <w:rsid w:val="00276C9F"/>
    <w:rsid w:val="00281761"/>
    <w:rsid w:val="002850D4"/>
    <w:rsid w:val="002A2510"/>
    <w:rsid w:val="002B6FCF"/>
    <w:rsid w:val="002C009C"/>
    <w:rsid w:val="002C1508"/>
    <w:rsid w:val="002D2977"/>
    <w:rsid w:val="002E005F"/>
    <w:rsid w:val="002E3925"/>
    <w:rsid w:val="002E39F2"/>
    <w:rsid w:val="00300824"/>
    <w:rsid w:val="00306223"/>
    <w:rsid w:val="003202F5"/>
    <w:rsid w:val="00322F2B"/>
    <w:rsid w:val="0033629D"/>
    <w:rsid w:val="0035136F"/>
    <w:rsid w:val="003520EF"/>
    <w:rsid w:val="003547D5"/>
    <w:rsid w:val="0036008D"/>
    <w:rsid w:val="0036067C"/>
    <w:rsid w:val="00364D09"/>
    <w:rsid w:val="0036574B"/>
    <w:rsid w:val="00367B09"/>
    <w:rsid w:val="0037555B"/>
    <w:rsid w:val="00394B59"/>
    <w:rsid w:val="00397247"/>
    <w:rsid w:val="003A402C"/>
    <w:rsid w:val="003B7F1F"/>
    <w:rsid w:val="003C19B0"/>
    <w:rsid w:val="003C1F27"/>
    <w:rsid w:val="003C3E77"/>
    <w:rsid w:val="003C61EB"/>
    <w:rsid w:val="003C7F88"/>
    <w:rsid w:val="003E0BFB"/>
    <w:rsid w:val="003E2299"/>
    <w:rsid w:val="003F6E0D"/>
    <w:rsid w:val="0040308D"/>
    <w:rsid w:val="004063E1"/>
    <w:rsid w:val="00407F2E"/>
    <w:rsid w:val="004105BF"/>
    <w:rsid w:val="00420617"/>
    <w:rsid w:val="004210BE"/>
    <w:rsid w:val="00447F7F"/>
    <w:rsid w:val="00451787"/>
    <w:rsid w:val="00460B20"/>
    <w:rsid w:val="00470305"/>
    <w:rsid w:val="004720E0"/>
    <w:rsid w:val="00472577"/>
    <w:rsid w:val="00473185"/>
    <w:rsid w:val="00481765"/>
    <w:rsid w:val="00484785"/>
    <w:rsid w:val="00491CB8"/>
    <w:rsid w:val="004976B2"/>
    <w:rsid w:val="004A12EC"/>
    <w:rsid w:val="004A2955"/>
    <w:rsid w:val="004A4932"/>
    <w:rsid w:val="004A6FCD"/>
    <w:rsid w:val="004B2B97"/>
    <w:rsid w:val="004C4475"/>
    <w:rsid w:val="004C76BA"/>
    <w:rsid w:val="004D33B5"/>
    <w:rsid w:val="004D5501"/>
    <w:rsid w:val="004E4B1B"/>
    <w:rsid w:val="004E5313"/>
    <w:rsid w:val="004F7F28"/>
    <w:rsid w:val="00504BC7"/>
    <w:rsid w:val="00517668"/>
    <w:rsid w:val="005263D7"/>
    <w:rsid w:val="00526415"/>
    <w:rsid w:val="00527622"/>
    <w:rsid w:val="005301DA"/>
    <w:rsid w:val="00530EC3"/>
    <w:rsid w:val="005346DD"/>
    <w:rsid w:val="00534BAB"/>
    <w:rsid w:val="00544DB5"/>
    <w:rsid w:val="00563DB2"/>
    <w:rsid w:val="005710F0"/>
    <w:rsid w:val="00587B49"/>
    <w:rsid w:val="005B73AD"/>
    <w:rsid w:val="005C368E"/>
    <w:rsid w:val="005C474A"/>
    <w:rsid w:val="005C4E56"/>
    <w:rsid w:val="005C5ACF"/>
    <w:rsid w:val="005E0084"/>
    <w:rsid w:val="005E1BAB"/>
    <w:rsid w:val="005E7324"/>
    <w:rsid w:val="005E7517"/>
    <w:rsid w:val="005F16FE"/>
    <w:rsid w:val="00602C54"/>
    <w:rsid w:val="006034E7"/>
    <w:rsid w:val="00612D50"/>
    <w:rsid w:val="00632DAC"/>
    <w:rsid w:val="00642BC7"/>
    <w:rsid w:val="00644945"/>
    <w:rsid w:val="00651C90"/>
    <w:rsid w:val="00661950"/>
    <w:rsid w:val="00665E2F"/>
    <w:rsid w:val="0067525B"/>
    <w:rsid w:val="00681C77"/>
    <w:rsid w:val="0069382D"/>
    <w:rsid w:val="00694B5C"/>
    <w:rsid w:val="006C1AC9"/>
    <w:rsid w:val="006C28F6"/>
    <w:rsid w:val="006C3639"/>
    <w:rsid w:val="006D3468"/>
    <w:rsid w:val="006D5D16"/>
    <w:rsid w:val="006E435A"/>
    <w:rsid w:val="0070086E"/>
    <w:rsid w:val="00710E9D"/>
    <w:rsid w:val="0071132B"/>
    <w:rsid w:val="007138D3"/>
    <w:rsid w:val="00716810"/>
    <w:rsid w:val="00722291"/>
    <w:rsid w:val="007336D9"/>
    <w:rsid w:val="00734961"/>
    <w:rsid w:val="00743132"/>
    <w:rsid w:val="007650D5"/>
    <w:rsid w:val="00766777"/>
    <w:rsid w:val="007775B2"/>
    <w:rsid w:val="00796167"/>
    <w:rsid w:val="00797226"/>
    <w:rsid w:val="007A0421"/>
    <w:rsid w:val="007A69BB"/>
    <w:rsid w:val="007B0F48"/>
    <w:rsid w:val="007B3AF4"/>
    <w:rsid w:val="007B6376"/>
    <w:rsid w:val="007C4572"/>
    <w:rsid w:val="007D66F3"/>
    <w:rsid w:val="007E069A"/>
    <w:rsid w:val="007E0C59"/>
    <w:rsid w:val="007E1AE6"/>
    <w:rsid w:val="007E776D"/>
    <w:rsid w:val="007F6406"/>
    <w:rsid w:val="008062D0"/>
    <w:rsid w:val="00816AC0"/>
    <w:rsid w:val="00827D71"/>
    <w:rsid w:val="0084261D"/>
    <w:rsid w:val="00842E42"/>
    <w:rsid w:val="0084634D"/>
    <w:rsid w:val="00846AF0"/>
    <w:rsid w:val="0085329D"/>
    <w:rsid w:val="00861432"/>
    <w:rsid w:val="008652C4"/>
    <w:rsid w:val="008705B7"/>
    <w:rsid w:val="00873C83"/>
    <w:rsid w:val="0087702B"/>
    <w:rsid w:val="008835BE"/>
    <w:rsid w:val="008B03EF"/>
    <w:rsid w:val="008B64B8"/>
    <w:rsid w:val="008C2BDD"/>
    <w:rsid w:val="008C3540"/>
    <w:rsid w:val="008C542F"/>
    <w:rsid w:val="008E082A"/>
    <w:rsid w:val="008E441F"/>
    <w:rsid w:val="00912164"/>
    <w:rsid w:val="009121FA"/>
    <w:rsid w:val="00917E8F"/>
    <w:rsid w:val="00930CA3"/>
    <w:rsid w:val="0093354D"/>
    <w:rsid w:val="00934B8E"/>
    <w:rsid w:val="00940DA6"/>
    <w:rsid w:val="00944399"/>
    <w:rsid w:val="009473E6"/>
    <w:rsid w:val="00950401"/>
    <w:rsid w:val="00961C4F"/>
    <w:rsid w:val="0096545C"/>
    <w:rsid w:val="00967795"/>
    <w:rsid w:val="00972673"/>
    <w:rsid w:val="0098324E"/>
    <w:rsid w:val="009945C6"/>
    <w:rsid w:val="009A3500"/>
    <w:rsid w:val="009B3534"/>
    <w:rsid w:val="009C6459"/>
    <w:rsid w:val="009D55DD"/>
    <w:rsid w:val="009E0C77"/>
    <w:rsid w:val="009E2616"/>
    <w:rsid w:val="009F3E21"/>
    <w:rsid w:val="00A04A8F"/>
    <w:rsid w:val="00A10B40"/>
    <w:rsid w:val="00A21513"/>
    <w:rsid w:val="00A30F03"/>
    <w:rsid w:val="00A31708"/>
    <w:rsid w:val="00A31771"/>
    <w:rsid w:val="00A344D8"/>
    <w:rsid w:val="00A50ABD"/>
    <w:rsid w:val="00A5192D"/>
    <w:rsid w:val="00A5499D"/>
    <w:rsid w:val="00A577E8"/>
    <w:rsid w:val="00A63FAC"/>
    <w:rsid w:val="00A75D72"/>
    <w:rsid w:val="00A75F0D"/>
    <w:rsid w:val="00A77ABF"/>
    <w:rsid w:val="00A86A89"/>
    <w:rsid w:val="00A93E3D"/>
    <w:rsid w:val="00AA24C1"/>
    <w:rsid w:val="00AA34C2"/>
    <w:rsid w:val="00AB67D6"/>
    <w:rsid w:val="00AC2600"/>
    <w:rsid w:val="00AC71E2"/>
    <w:rsid w:val="00AD4081"/>
    <w:rsid w:val="00AE16B0"/>
    <w:rsid w:val="00AE64AF"/>
    <w:rsid w:val="00AE7B6C"/>
    <w:rsid w:val="00AF3F2D"/>
    <w:rsid w:val="00AF77B7"/>
    <w:rsid w:val="00B074D3"/>
    <w:rsid w:val="00B17A67"/>
    <w:rsid w:val="00B51B70"/>
    <w:rsid w:val="00B54FCC"/>
    <w:rsid w:val="00B60173"/>
    <w:rsid w:val="00B61A58"/>
    <w:rsid w:val="00B63A8C"/>
    <w:rsid w:val="00B65ED9"/>
    <w:rsid w:val="00B72F7B"/>
    <w:rsid w:val="00B801EF"/>
    <w:rsid w:val="00B80427"/>
    <w:rsid w:val="00B85350"/>
    <w:rsid w:val="00B945FA"/>
    <w:rsid w:val="00BA3E53"/>
    <w:rsid w:val="00BB6A7C"/>
    <w:rsid w:val="00BB6C71"/>
    <w:rsid w:val="00BC1EC6"/>
    <w:rsid w:val="00BC4168"/>
    <w:rsid w:val="00BC4F84"/>
    <w:rsid w:val="00BC5701"/>
    <w:rsid w:val="00BE3354"/>
    <w:rsid w:val="00BF13A4"/>
    <w:rsid w:val="00BF493B"/>
    <w:rsid w:val="00BF5D11"/>
    <w:rsid w:val="00C266B4"/>
    <w:rsid w:val="00C31875"/>
    <w:rsid w:val="00C36457"/>
    <w:rsid w:val="00C537FA"/>
    <w:rsid w:val="00C5532C"/>
    <w:rsid w:val="00C65FD7"/>
    <w:rsid w:val="00C67A55"/>
    <w:rsid w:val="00C72C42"/>
    <w:rsid w:val="00C87CB2"/>
    <w:rsid w:val="00C87F61"/>
    <w:rsid w:val="00C92724"/>
    <w:rsid w:val="00C93E5E"/>
    <w:rsid w:val="00C97343"/>
    <w:rsid w:val="00CA01A0"/>
    <w:rsid w:val="00CA2372"/>
    <w:rsid w:val="00CC5E35"/>
    <w:rsid w:val="00CC7DD6"/>
    <w:rsid w:val="00CD0755"/>
    <w:rsid w:val="00CD6927"/>
    <w:rsid w:val="00CE2450"/>
    <w:rsid w:val="00CE2C5D"/>
    <w:rsid w:val="00CF6D17"/>
    <w:rsid w:val="00D02F8F"/>
    <w:rsid w:val="00D30CFB"/>
    <w:rsid w:val="00D375B6"/>
    <w:rsid w:val="00D3790D"/>
    <w:rsid w:val="00D50122"/>
    <w:rsid w:val="00D51C83"/>
    <w:rsid w:val="00D53A9A"/>
    <w:rsid w:val="00D7294B"/>
    <w:rsid w:val="00D742A5"/>
    <w:rsid w:val="00D9432E"/>
    <w:rsid w:val="00DA50DB"/>
    <w:rsid w:val="00DC175A"/>
    <w:rsid w:val="00DC2994"/>
    <w:rsid w:val="00DC453C"/>
    <w:rsid w:val="00DD4EA7"/>
    <w:rsid w:val="00DF0CC2"/>
    <w:rsid w:val="00DF39B4"/>
    <w:rsid w:val="00E0776B"/>
    <w:rsid w:val="00E14204"/>
    <w:rsid w:val="00E30C73"/>
    <w:rsid w:val="00E53406"/>
    <w:rsid w:val="00E56484"/>
    <w:rsid w:val="00E8347A"/>
    <w:rsid w:val="00E918B5"/>
    <w:rsid w:val="00E973F4"/>
    <w:rsid w:val="00EC3D2E"/>
    <w:rsid w:val="00F312E1"/>
    <w:rsid w:val="00F67EFA"/>
    <w:rsid w:val="00F7117F"/>
    <w:rsid w:val="00F7510B"/>
    <w:rsid w:val="00FA3B5B"/>
    <w:rsid w:val="00FA7C65"/>
    <w:rsid w:val="00FB4BEE"/>
    <w:rsid w:val="00FB4C92"/>
    <w:rsid w:val="00FB5BA1"/>
    <w:rsid w:val="00FC0B7D"/>
    <w:rsid w:val="00FD326F"/>
    <w:rsid w:val="00FD72C8"/>
    <w:rsid w:val="00FD7F4A"/>
    <w:rsid w:val="013418D2"/>
    <w:rsid w:val="02F2417C"/>
    <w:rsid w:val="032F1D92"/>
    <w:rsid w:val="05C3DDB6"/>
    <w:rsid w:val="06E1116D"/>
    <w:rsid w:val="08856D90"/>
    <w:rsid w:val="09291900"/>
    <w:rsid w:val="0B25773E"/>
    <w:rsid w:val="0DE1EC16"/>
    <w:rsid w:val="1370B683"/>
    <w:rsid w:val="13A7B419"/>
    <w:rsid w:val="13D08C83"/>
    <w:rsid w:val="14677DBD"/>
    <w:rsid w:val="155CC1F4"/>
    <w:rsid w:val="168E7DD6"/>
    <w:rsid w:val="17CA6145"/>
    <w:rsid w:val="1E27AFCA"/>
    <w:rsid w:val="1E2AFB82"/>
    <w:rsid w:val="1F1C2B72"/>
    <w:rsid w:val="1F33D123"/>
    <w:rsid w:val="2086079E"/>
    <w:rsid w:val="20C96E0E"/>
    <w:rsid w:val="23B615B8"/>
    <w:rsid w:val="23D97C69"/>
    <w:rsid w:val="24B09CF2"/>
    <w:rsid w:val="269BF3B0"/>
    <w:rsid w:val="2D3FCF22"/>
    <w:rsid w:val="2E25EC78"/>
    <w:rsid w:val="2E649289"/>
    <w:rsid w:val="2EE70E05"/>
    <w:rsid w:val="309FA4C2"/>
    <w:rsid w:val="30CB7A75"/>
    <w:rsid w:val="31AF70CC"/>
    <w:rsid w:val="32D75A1A"/>
    <w:rsid w:val="3520D008"/>
    <w:rsid w:val="35C10C3F"/>
    <w:rsid w:val="37149BA4"/>
    <w:rsid w:val="381A0BBB"/>
    <w:rsid w:val="3D0F255A"/>
    <w:rsid w:val="3D6354F4"/>
    <w:rsid w:val="3EF6E7B5"/>
    <w:rsid w:val="40411A0D"/>
    <w:rsid w:val="40ABF1BE"/>
    <w:rsid w:val="410916B3"/>
    <w:rsid w:val="4279514B"/>
    <w:rsid w:val="428D4D09"/>
    <w:rsid w:val="42E531DC"/>
    <w:rsid w:val="445705E2"/>
    <w:rsid w:val="4786AB07"/>
    <w:rsid w:val="4972E2D9"/>
    <w:rsid w:val="4A6BE472"/>
    <w:rsid w:val="4CD6AC14"/>
    <w:rsid w:val="5062DD80"/>
    <w:rsid w:val="50D2139F"/>
    <w:rsid w:val="52D00028"/>
    <w:rsid w:val="532DCFB0"/>
    <w:rsid w:val="56087E75"/>
    <w:rsid w:val="56A32E0B"/>
    <w:rsid w:val="5BB489FB"/>
    <w:rsid w:val="5C965E0C"/>
    <w:rsid w:val="5CCB2D2A"/>
    <w:rsid w:val="5D71FFF3"/>
    <w:rsid w:val="5F499E88"/>
    <w:rsid w:val="64EA9998"/>
    <w:rsid w:val="656BE504"/>
    <w:rsid w:val="65B4D6C2"/>
    <w:rsid w:val="660E0084"/>
    <w:rsid w:val="66327D7F"/>
    <w:rsid w:val="67AFA4B1"/>
    <w:rsid w:val="68165767"/>
    <w:rsid w:val="682517EE"/>
    <w:rsid w:val="6887BA81"/>
    <w:rsid w:val="68CCBC22"/>
    <w:rsid w:val="69BFA167"/>
    <w:rsid w:val="69C70296"/>
    <w:rsid w:val="6B265ED0"/>
    <w:rsid w:val="6D03531A"/>
    <w:rsid w:val="6FD2BE41"/>
    <w:rsid w:val="707ED25B"/>
    <w:rsid w:val="72263BFD"/>
    <w:rsid w:val="72DD48AD"/>
    <w:rsid w:val="736F392D"/>
    <w:rsid w:val="7437B03A"/>
    <w:rsid w:val="746C26C1"/>
    <w:rsid w:val="7523D4C0"/>
    <w:rsid w:val="75E7E9D2"/>
    <w:rsid w:val="78300E39"/>
    <w:rsid w:val="7839B01E"/>
    <w:rsid w:val="7BA476E0"/>
    <w:rsid w:val="7CC8C304"/>
    <w:rsid w:val="7D799F65"/>
    <w:rsid w:val="7D8BBFDD"/>
    <w:rsid w:val="7FA0B9EA"/>
  </w:rsids>
  <m:mathPr>
    <m:mathFont m:val="Cambria Math"/>
    <m:brkBin m:val="before"/>
    <m:brkBinSub m:val="--"/>
    <m:smallFrac m:val="0"/>
    <m:dispDef/>
    <m:lMargin m:val="0"/>
    <m:rMargin m:val="0"/>
    <m:defJc m:val="centerGroup"/>
    <m:wrapIndent m:val="1440"/>
    <m:intLim m:val="subSup"/>
    <m:naryLim m:val="undOvr"/>
  </m:mathPr>
  <w:themeFontLang w:val="en-US" w:eastAsia="zh-CN" w:bidi="n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8AE49"/>
  <w15:docId w15:val="{01344B04-E4C6-4267-9942-81215389E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lang w:val="en-US" w:eastAsia="zh-CN" w:bidi="n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58E"/>
    <w:pPr>
      <w:ind w:left="720"/>
      <w:contextualSpacing/>
    </w:pPr>
  </w:style>
  <w:style w:type="table" w:styleId="TableGrid">
    <w:name w:val="Table Grid"/>
    <w:basedOn w:val="TableNormal"/>
    <w:uiPriority w:val="59"/>
    <w:rsid w:val="00270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7058E"/>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05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58E"/>
    <w:rPr>
      <w:rFonts w:ascii="Tahoma" w:hAnsi="Tahoma" w:cs="Tahoma"/>
      <w:sz w:val="16"/>
      <w:szCs w:val="16"/>
    </w:rPr>
  </w:style>
  <w:style w:type="paragraph" w:styleId="Header">
    <w:name w:val="header"/>
    <w:basedOn w:val="Normal"/>
    <w:link w:val="HeaderChar"/>
    <w:uiPriority w:val="99"/>
    <w:unhideWhenUsed/>
    <w:rsid w:val="00E07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76B"/>
  </w:style>
  <w:style w:type="paragraph" w:styleId="Footer">
    <w:name w:val="footer"/>
    <w:basedOn w:val="Normal"/>
    <w:link w:val="FooterChar"/>
    <w:uiPriority w:val="99"/>
    <w:unhideWhenUsed/>
    <w:rsid w:val="00E07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0.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92C83392F0C24D81EEA3D807E99521" ma:contentTypeVersion="15" ma:contentTypeDescription="Create a new document." ma:contentTypeScope="" ma:versionID="b169cb40706323d752d7b70d6a1959e0">
  <xsd:schema xmlns:xsd="http://www.w3.org/2001/XMLSchema" xmlns:xs="http://www.w3.org/2001/XMLSchema" xmlns:p="http://schemas.microsoft.com/office/2006/metadata/properties" xmlns:ns3="e8c65800-56ba-4861-9e29-0d947d7e28da" xmlns:ns4="c56cbc84-e02c-4d96-b024-debb42f0d89a" targetNamespace="http://schemas.microsoft.com/office/2006/metadata/properties" ma:root="true" ma:fieldsID="94e5e1babcc560817e00ae8db9eadefa" ns3:_="" ns4:_="">
    <xsd:import namespace="e8c65800-56ba-4861-9e29-0d947d7e28da"/>
    <xsd:import namespace="c56cbc84-e02c-4d96-b024-debb42f0d89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65800-56ba-4861-9e29-0d947d7e28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56cbc84-e02c-4d96-b024-debb42f0d89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8c65800-56ba-4861-9e29-0d947d7e28d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283318-F7EF-4FEF-BC0A-65BD380B0F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65800-56ba-4861-9e29-0d947d7e28da"/>
    <ds:schemaRef ds:uri="c56cbc84-e02c-4d96-b024-debb42f0d8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3B2266-A15D-4E1C-BD77-35EE5AE646A5}">
  <ds:schemaRefs>
    <ds:schemaRef ds:uri="http://schemas.microsoft.com/office/2006/metadata/properties"/>
    <ds:schemaRef ds:uri="http://schemas.microsoft.com/office/infopath/2007/PartnerControls"/>
    <ds:schemaRef ds:uri="e8c65800-56ba-4861-9e29-0d947d7e28da"/>
  </ds:schemaRefs>
</ds:datastoreItem>
</file>

<file path=customXml/itemProps3.xml><?xml version="1.0" encoding="utf-8"?>
<ds:datastoreItem xmlns:ds="http://schemas.openxmlformats.org/officeDocument/2006/customXml" ds:itemID="{33633094-0A1B-4053-B286-5314537587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Department of Computer Science and Engineering</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morris</dc:creator>
  <cp:keywords/>
  <cp:lastModifiedBy>Kurkure, Om</cp:lastModifiedBy>
  <cp:revision>6</cp:revision>
  <cp:lastPrinted>2011-03-25T19:16:00Z</cp:lastPrinted>
  <dcterms:created xsi:type="dcterms:W3CDTF">2025-04-09T03:13:00Z</dcterms:created>
  <dcterms:modified xsi:type="dcterms:W3CDTF">2025-04-20T06:09:00Z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3e5528c29d36a8a0aed796a337c105c3766a8589172354f952a50eed8495f1c2</vt:lpwstr>
  </property>
  <property fmtid="{D5CDD505-2E9C-101B-9397-08002B2CF9AE}" pid="3" name="ContentTypeId">
    <vt:lpwstr>0x0101007692C83392F0C24D81EEA3D807E99521</vt:lpwstr>
  </property>
</Properties>
</file>