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A9693" w14:textId="187D938A" w:rsidR="00D07198" w:rsidRDefault="007B72BC" w:rsidP="007B72B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B72BC">
        <w:rPr>
          <w:rFonts w:ascii="Times New Roman" w:hAnsi="Times New Roman" w:cs="Times New Roman"/>
          <w:b/>
          <w:bCs/>
          <w:u w:val="single"/>
        </w:rPr>
        <w:t>Line calculator data from ADS</w:t>
      </w:r>
    </w:p>
    <w:p w14:paraId="2491D739" w14:textId="01E41CB9" w:rsidR="007B72BC" w:rsidRDefault="007B72BC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 = 4.4,</w:t>
      </w:r>
    </w:p>
    <w:p w14:paraId="272EA100" w14:textId="1AEE1190" w:rsidR="007B72BC" w:rsidRDefault="007B72BC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Tand = 0.007</w:t>
      </w:r>
    </w:p>
    <w:p w14:paraId="3A247BFB" w14:textId="0123CC33" w:rsidR="007B72BC" w:rsidRDefault="007B72BC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1.58 mm</w:t>
      </w:r>
    </w:p>
    <w:p w14:paraId="555D7666" w14:textId="69D991AD" w:rsidR="007B72BC" w:rsidRDefault="005B3AF1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B72BC">
        <w:rPr>
          <w:rFonts w:ascii="Times New Roman" w:hAnsi="Times New Roman" w:cs="Times New Roman"/>
        </w:rPr>
        <w:t xml:space="preserve"> = 0.05 mm</w:t>
      </w:r>
    </w:p>
    <w:p w14:paraId="36D5E58D" w14:textId="1DE7A414" w:rsidR="007B72BC" w:rsidRDefault="007B72BC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7B72BC">
        <w:rPr>
          <w:rFonts w:ascii="Times New Roman" w:hAnsi="Times New Roman" w:cs="Times New Roman"/>
          <w:vertAlign w:val="subscript"/>
        </w:rPr>
        <w:t>o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= 2.4 GHz</w:t>
      </w:r>
    </w:p>
    <w:p w14:paraId="5A8E58B9" w14:textId="65D7970D" w:rsidR="007B72BC" w:rsidRDefault="007B72BC" w:rsidP="007B7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 = 5.2e7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408"/>
        <w:gridCol w:w="1261"/>
        <w:gridCol w:w="1261"/>
      </w:tblGrid>
      <w:tr w:rsidR="007B72BC" w14:paraId="4CD22011" w14:textId="77777777" w:rsidTr="00091A16">
        <w:tc>
          <w:tcPr>
            <w:tcW w:w="825" w:type="dxa"/>
          </w:tcPr>
          <w:p w14:paraId="26D82D4B" w14:textId="6FF7DE87" w:rsidR="007B72BC" w:rsidRPr="00FF4C5D" w:rsidRDefault="00FF4C5D" w:rsidP="00FF4C5D">
            <w:pPr>
              <w:jc w:val="center"/>
              <w:rPr>
                <w:rFonts w:ascii="Times New Roman" w:hAnsi="Times New Roman" w:cs="Times New Roman"/>
                <w:b/>
                <w:bCs/>
                <w:vertAlign w:val="subscript"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Z</w:t>
            </w:r>
            <w:r w:rsidRPr="00FF4C5D">
              <w:rPr>
                <w:rFonts w:ascii="Times New Roman" w:hAnsi="Times New Roman" w:cs="Times New Roman"/>
                <w:b/>
                <w:bCs/>
                <w:vertAlign w:val="subscript"/>
              </w:rPr>
              <w:t>o</w:t>
            </w:r>
          </w:p>
        </w:tc>
        <w:tc>
          <w:tcPr>
            <w:tcW w:w="1408" w:type="dxa"/>
          </w:tcPr>
          <w:p w14:paraId="4E4E6BAA" w14:textId="24FC1BB0" w:rsidR="007B72BC" w:rsidRPr="00FF4C5D" w:rsidRDefault="00FF4C5D" w:rsidP="00FF4C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Theta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(deg)</w:t>
            </w:r>
          </w:p>
        </w:tc>
        <w:tc>
          <w:tcPr>
            <w:tcW w:w="1261" w:type="dxa"/>
          </w:tcPr>
          <w:p w14:paraId="3185354C" w14:textId="3FF2DFAC" w:rsidR="007B72BC" w:rsidRPr="00FF4C5D" w:rsidRDefault="00FF4C5D" w:rsidP="00FF4C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W (mm)</w:t>
            </w:r>
          </w:p>
        </w:tc>
        <w:tc>
          <w:tcPr>
            <w:tcW w:w="1261" w:type="dxa"/>
          </w:tcPr>
          <w:p w14:paraId="5E5A6499" w14:textId="62957427" w:rsidR="007B72BC" w:rsidRPr="00FF4C5D" w:rsidRDefault="00FF4C5D" w:rsidP="00FF4C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L (mm)</w:t>
            </w:r>
          </w:p>
        </w:tc>
      </w:tr>
      <w:tr w:rsidR="007B72BC" w14:paraId="602EDC43" w14:textId="77777777" w:rsidTr="00091A16">
        <w:tc>
          <w:tcPr>
            <w:tcW w:w="825" w:type="dxa"/>
          </w:tcPr>
          <w:p w14:paraId="342507E4" w14:textId="37FBBEB0" w:rsidR="007B72BC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20Ω</w:t>
            </w:r>
          </w:p>
        </w:tc>
        <w:tc>
          <w:tcPr>
            <w:tcW w:w="1408" w:type="dxa"/>
          </w:tcPr>
          <w:p w14:paraId="0BAC75E5" w14:textId="60DB74E7" w:rsidR="007B72BC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72339147" w14:textId="782DF79F" w:rsidR="007B72BC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10.978400</w:t>
            </w:r>
          </w:p>
        </w:tc>
        <w:tc>
          <w:tcPr>
            <w:tcW w:w="1261" w:type="dxa"/>
          </w:tcPr>
          <w:p w14:paraId="3F594EBF" w14:textId="15390567" w:rsidR="007B72BC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16.003200</w:t>
            </w:r>
          </w:p>
        </w:tc>
      </w:tr>
      <w:tr w:rsidR="007B72BC" w14:paraId="13871B92" w14:textId="77777777" w:rsidTr="00091A16">
        <w:tc>
          <w:tcPr>
            <w:tcW w:w="825" w:type="dxa"/>
          </w:tcPr>
          <w:p w14:paraId="00C4DF3E" w14:textId="7486FC08" w:rsidR="007B72BC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30Ω</w:t>
            </w:r>
          </w:p>
        </w:tc>
        <w:tc>
          <w:tcPr>
            <w:tcW w:w="1408" w:type="dxa"/>
          </w:tcPr>
          <w:p w14:paraId="1BB50C64" w14:textId="146FD7EE" w:rsidR="007B72BC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0BA91B05" w14:textId="2330E8FF" w:rsidR="007B72BC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6.456190</w:t>
            </w:r>
          </w:p>
        </w:tc>
        <w:tc>
          <w:tcPr>
            <w:tcW w:w="1261" w:type="dxa"/>
          </w:tcPr>
          <w:p w14:paraId="717E40C1" w14:textId="60BE1D1F" w:rsidR="007B72BC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16.439800</w:t>
            </w:r>
          </w:p>
        </w:tc>
      </w:tr>
      <w:tr w:rsidR="00FF4C5D" w14:paraId="34227A17" w14:textId="77777777" w:rsidTr="00091A16">
        <w:tc>
          <w:tcPr>
            <w:tcW w:w="825" w:type="dxa"/>
          </w:tcPr>
          <w:p w14:paraId="41397E0A" w14:textId="5519B020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55A522D8" w14:textId="65B2092C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3B3690CF" w14:textId="4C6F0B06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4.257020</w:t>
            </w:r>
          </w:p>
        </w:tc>
        <w:tc>
          <w:tcPr>
            <w:tcW w:w="1261" w:type="dxa"/>
          </w:tcPr>
          <w:p w14:paraId="375E34F5" w14:textId="77DABC9B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16.801000</w:t>
            </w:r>
          </w:p>
        </w:tc>
      </w:tr>
      <w:tr w:rsidR="00FF4C5D" w14:paraId="7DD70C6C" w14:textId="77777777" w:rsidTr="00091A16">
        <w:tc>
          <w:tcPr>
            <w:tcW w:w="825" w:type="dxa"/>
          </w:tcPr>
          <w:p w14:paraId="29B28B17" w14:textId="29798CE0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418EB6D0" w14:textId="7A16D025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1B083204" w14:textId="787097AF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2.973820</w:t>
            </w:r>
          </w:p>
        </w:tc>
        <w:tc>
          <w:tcPr>
            <w:tcW w:w="1261" w:type="dxa"/>
          </w:tcPr>
          <w:p w14:paraId="24737EE0" w14:textId="034A747D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17.108500</w:t>
            </w:r>
          </w:p>
        </w:tc>
      </w:tr>
      <w:tr w:rsidR="00FF4C5D" w14:paraId="7744E60F" w14:textId="77777777" w:rsidTr="00091A16">
        <w:tc>
          <w:tcPr>
            <w:tcW w:w="825" w:type="dxa"/>
          </w:tcPr>
          <w:p w14:paraId="3E047C27" w14:textId="1CF5994E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4D1BB3D1" w14:textId="583C229C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3ACE35FD" w14:textId="08A22041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2.144780</w:t>
            </w:r>
          </w:p>
        </w:tc>
        <w:tc>
          <w:tcPr>
            <w:tcW w:w="1261" w:type="dxa"/>
          </w:tcPr>
          <w:p w14:paraId="13F9F551" w14:textId="20F9276D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17.376000</w:t>
            </w:r>
          </w:p>
        </w:tc>
      </w:tr>
      <w:tr w:rsidR="00FF4C5D" w14:paraId="33732F62" w14:textId="77777777" w:rsidTr="00091A16">
        <w:tc>
          <w:tcPr>
            <w:tcW w:w="825" w:type="dxa"/>
          </w:tcPr>
          <w:p w14:paraId="293AD226" w14:textId="4A16579E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509CC9A8" w14:textId="1608AE97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29F1014F" w14:textId="40295330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1.574280</w:t>
            </w:r>
          </w:p>
        </w:tc>
        <w:tc>
          <w:tcPr>
            <w:tcW w:w="1261" w:type="dxa"/>
          </w:tcPr>
          <w:p w14:paraId="1DCBEDEC" w14:textId="2D8A995D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17.610700</w:t>
            </w:r>
          </w:p>
        </w:tc>
      </w:tr>
      <w:tr w:rsidR="00FF4C5D" w14:paraId="7C3DB98A" w14:textId="77777777" w:rsidTr="00091A16">
        <w:tc>
          <w:tcPr>
            <w:tcW w:w="825" w:type="dxa"/>
          </w:tcPr>
          <w:p w14:paraId="64ED825D" w14:textId="78665618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06AF19BB" w14:textId="661E8A41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067ADCA6" w14:textId="20F857C3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1.165200</w:t>
            </w:r>
          </w:p>
        </w:tc>
        <w:tc>
          <w:tcPr>
            <w:tcW w:w="1261" w:type="dxa"/>
          </w:tcPr>
          <w:p w14:paraId="326F8B3F" w14:textId="78440CCA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17.815900</w:t>
            </w:r>
          </w:p>
        </w:tc>
      </w:tr>
      <w:tr w:rsidR="00FF4C5D" w14:paraId="3BA01445" w14:textId="77777777" w:rsidTr="00091A16">
        <w:tc>
          <w:tcPr>
            <w:tcW w:w="825" w:type="dxa"/>
          </w:tcPr>
          <w:p w14:paraId="04C64EF2" w14:textId="1BBE6968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46CF469C" w14:textId="3CAAD0AE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18D4A2B5" w14:textId="77CF6CAF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0.864451</w:t>
            </w:r>
          </w:p>
        </w:tc>
        <w:tc>
          <w:tcPr>
            <w:tcW w:w="1261" w:type="dxa"/>
          </w:tcPr>
          <w:p w14:paraId="3072B540" w14:textId="53312686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17.995900</w:t>
            </w:r>
          </w:p>
        </w:tc>
      </w:tr>
      <w:tr w:rsidR="00FF4C5D" w14:paraId="00998CB2" w14:textId="77777777" w:rsidTr="00091A16">
        <w:tc>
          <w:tcPr>
            <w:tcW w:w="825" w:type="dxa"/>
          </w:tcPr>
          <w:p w14:paraId="0919338A" w14:textId="44FC46AA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26DADF05" w14:textId="001480BA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35AA8AE6" w14:textId="4720A100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0.640406</w:t>
            </w:r>
          </w:p>
        </w:tc>
        <w:tc>
          <w:tcPr>
            <w:tcW w:w="1261" w:type="dxa"/>
          </w:tcPr>
          <w:p w14:paraId="6A9F695A" w14:textId="7B52E8AB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18.157900</w:t>
            </w:r>
          </w:p>
        </w:tc>
      </w:tr>
      <w:tr w:rsidR="00FF4C5D" w14:paraId="162AC48B" w14:textId="77777777" w:rsidTr="00091A16">
        <w:tc>
          <w:tcPr>
            <w:tcW w:w="825" w:type="dxa"/>
          </w:tcPr>
          <w:p w14:paraId="0B39F096" w14:textId="61DACABE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0Ω</w:t>
            </w:r>
          </w:p>
        </w:tc>
        <w:tc>
          <w:tcPr>
            <w:tcW w:w="1408" w:type="dxa"/>
          </w:tcPr>
          <w:p w14:paraId="48CF70DA" w14:textId="2D9B070F" w:rsidR="00FF4C5D" w:rsidRDefault="00FF4C5D" w:rsidP="00FF4C5D">
            <w:pPr>
              <w:jc w:val="center"/>
              <w:rPr>
                <w:rFonts w:ascii="Times New Roman" w:hAnsi="Times New Roman" w:cs="Times New Roman"/>
              </w:rPr>
            </w:pPr>
            <w:r w:rsidRPr="00F130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61" w:type="dxa"/>
          </w:tcPr>
          <w:p w14:paraId="5929242D" w14:textId="1DF26D0D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0.472425</w:t>
            </w:r>
          </w:p>
        </w:tc>
        <w:tc>
          <w:tcPr>
            <w:tcW w:w="1261" w:type="dxa"/>
          </w:tcPr>
          <w:p w14:paraId="1A5DA90B" w14:textId="75668D32" w:rsidR="00FF4C5D" w:rsidRDefault="003C544A" w:rsidP="00FF4C5D">
            <w:pPr>
              <w:jc w:val="center"/>
              <w:rPr>
                <w:rFonts w:ascii="Times New Roman" w:hAnsi="Times New Roman" w:cs="Times New Roman"/>
              </w:rPr>
            </w:pPr>
            <w:r w:rsidRPr="003C544A">
              <w:rPr>
                <w:rFonts w:ascii="Times New Roman" w:hAnsi="Times New Roman" w:cs="Times New Roman"/>
              </w:rPr>
              <w:t>18.309200</w:t>
            </w:r>
          </w:p>
        </w:tc>
      </w:tr>
    </w:tbl>
    <w:p w14:paraId="1ACAC456" w14:textId="6EF5E7A8" w:rsidR="007B72BC" w:rsidRDefault="007B72BC" w:rsidP="007B72BC">
      <w:pPr>
        <w:rPr>
          <w:rFonts w:ascii="Times New Roman" w:hAnsi="Times New Roman" w:cs="Times New Roman"/>
        </w:rPr>
      </w:pPr>
    </w:p>
    <w:p w14:paraId="6AC517A2" w14:textId="26288895" w:rsidR="00091A16" w:rsidRDefault="00091A16" w:rsidP="007B72BC">
      <w:pPr>
        <w:rPr>
          <w:rFonts w:ascii="Times New Roman" w:hAnsi="Times New Roman" w:cs="Times New Roman"/>
        </w:rPr>
      </w:pPr>
    </w:p>
    <w:p w14:paraId="6CDD3E61" w14:textId="2DF7C197" w:rsidR="00091A16" w:rsidRPr="007B72BC" w:rsidRDefault="00091A16" w:rsidP="007B72B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986"/>
        <w:gridCol w:w="1371"/>
        <w:gridCol w:w="1408"/>
      </w:tblGrid>
      <w:tr w:rsidR="00091A16" w14:paraId="3C18981A" w14:textId="77777777" w:rsidTr="0036608A">
        <w:tc>
          <w:tcPr>
            <w:tcW w:w="1115" w:type="dxa"/>
          </w:tcPr>
          <w:p w14:paraId="11B4F22C" w14:textId="11C90757" w:rsidR="00091A16" w:rsidRPr="00091A16" w:rsidRDefault="00091A16" w:rsidP="00091A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1A16">
              <w:rPr>
                <w:rFonts w:ascii="Times New Roman" w:hAnsi="Times New Roman" w:cs="Times New Roman"/>
                <w:b/>
                <w:bCs/>
              </w:rPr>
              <w:t>W (mm)</w:t>
            </w:r>
          </w:p>
        </w:tc>
        <w:tc>
          <w:tcPr>
            <w:tcW w:w="986" w:type="dxa"/>
          </w:tcPr>
          <w:p w14:paraId="65BB2FFD" w14:textId="354DF852" w:rsidR="00091A16" w:rsidRPr="00091A16" w:rsidRDefault="00091A16" w:rsidP="00091A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1A16">
              <w:rPr>
                <w:rFonts w:ascii="Times New Roman" w:hAnsi="Times New Roman" w:cs="Times New Roman"/>
                <w:b/>
                <w:bCs/>
              </w:rPr>
              <w:t>L(mm)</w:t>
            </w:r>
          </w:p>
        </w:tc>
        <w:tc>
          <w:tcPr>
            <w:tcW w:w="1371" w:type="dxa"/>
          </w:tcPr>
          <w:p w14:paraId="592CEAFB" w14:textId="423AC337" w:rsidR="00091A16" w:rsidRPr="00CF51BF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Z</w:t>
            </w:r>
            <w:r w:rsidRPr="00FF4C5D">
              <w:rPr>
                <w:rFonts w:ascii="Times New Roman" w:hAnsi="Times New Roman" w:cs="Times New Roman"/>
                <w:b/>
                <w:bCs/>
                <w:vertAlign w:val="subscript"/>
              </w:rPr>
              <w:t>o</w:t>
            </w:r>
            <w:r w:rsidR="00CF51BF">
              <w:rPr>
                <w:rFonts w:ascii="Times New Roman" w:hAnsi="Times New Roman" w:cs="Times New Roman"/>
                <w:b/>
                <w:bCs/>
                <w:vertAlign w:val="subscript"/>
              </w:rPr>
              <w:t xml:space="preserve"> </w:t>
            </w:r>
            <w:r w:rsidR="00CF51BF" w:rsidRPr="00CF51BF">
              <w:rPr>
                <w:rFonts w:ascii="Times New Roman" w:hAnsi="Times New Roman" w:cs="Times New Roman"/>
              </w:rPr>
              <w:t>(</w:t>
            </w:r>
            <w:r w:rsidR="00CF51BF" w:rsidRPr="00CF51BF">
              <w:rPr>
                <w:rFonts w:ascii="Times New Roman" w:hAnsi="Times New Roman" w:cs="Times New Roman"/>
              </w:rPr>
              <w:t>Ω</w:t>
            </w:r>
            <w:r w:rsidR="00CF51BF" w:rsidRPr="00CF51B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8" w:type="dxa"/>
          </w:tcPr>
          <w:p w14:paraId="2B3F7281" w14:textId="1DD921F0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FF4C5D">
              <w:rPr>
                <w:rFonts w:ascii="Times New Roman" w:hAnsi="Times New Roman" w:cs="Times New Roman"/>
                <w:b/>
                <w:bCs/>
              </w:rPr>
              <w:t>Theta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(deg)</w:t>
            </w:r>
          </w:p>
        </w:tc>
      </w:tr>
      <w:tr w:rsidR="00091A16" w14:paraId="4B6B6C78" w14:textId="77777777" w:rsidTr="0036608A">
        <w:tc>
          <w:tcPr>
            <w:tcW w:w="1115" w:type="dxa"/>
          </w:tcPr>
          <w:p w14:paraId="1690041A" w14:textId="0515A5B9" w:rsidR="00CF51BF" w:rsidRDefault="00CF51BF" w:rsidP="00CF51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986" w:type="dxa"/>
          </w:tcPr>
          <w:p w14:paraId="2DFA0714" w14:textId="3910D185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6BEE557E" w14:textId="50ACE0F3" w:rsidR="00091A16" w:rsidRDefault="00CF51BF" w:rsidP="00091A16">
            <w:pPr>
              <w:jc w:val="center"/>
              <w:rPr>
                <w:rFonts w:ascii="Times New Roman" w:hAnsi="Times New Roman" w:cs="Times New Roman"/>
              </w:rPr>
            </w:pPr>
            <w:r w:rsidRPr="00CF51BF">
              <w:rPr>
                <w:rFonts w:ascii="Times New Roman" w:hAnsi="Times New Roman" w:cs="Times New Roman"/>
              </w:rPr>
              <w:t>115.382000</w:t>
            </w:r>
          </w:p>
        </w:tc>
        <w:tc>
          <w:tcPr>
            <w:tcW w:w="1408" w:type="dxa"/>
          </w:tcPr>
          <w:p w14:paraId="3152AAB3" w14:textId="09151B64" w:rsidR="00091A16" w:rsidRDefault="00CF51BF" w:rsidP="00091A16">
            <w:pPr>
              <w:jc w:val="center"/>
              <w:rPr>
                <w:rFonts w:ascii="Times New Roman" w:hAnsi="Times New Roman" w:cs="Times New Roman"/>
              </w:rPr>
            </w:pPr>
            <w:r w:rsidRPr="00CF51BF">
              <w:rPr>
                <w:rFonts w:ascii="Times New Roman" w:hAnsi="Times New Roman" w:cs="Times New Roman"/>
              </w:rPr>
              <w:t>83.206000</w:t>
            </w:r>
          </w:p>
        </w:tc>
      </w:tr>
      <w:tr w:rsidR="00091A16" w14:paraId="2F9EAD6A" w14:textId="77777777" w:rsidTr="0036608A">
        <w:tc>
          <w:tcPr>
            <w:tcW w:w="1115" w:type="dxa"/>
          </w:tcPr>
          <w:p w14:paraId="732D1075" w14:textId="3CEA8E86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986" w:type="dxa"/>
          </w:tcPr>
          <w:p w14:paraId="22DD42AE" w14:textId="772B2271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1D53CF86" w14:textId="0182DAA6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92.591500</w:t>
            </w:r>
          </w:p>
        </w:tc>
        <w:tc>
          <w:tcPr>
            <w:tcW w:w="1408" w:type="dxa"/>
          </w:tcPr>
          <w:p w14:paraId="334D1801" w14:textId="79B2CB26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84.815000</w:t>
            </w:r>
          </w:p>
        </w:tc>
      </w:tr>
      <w:tr w:rsidR="00091A16" w14:paraId="1EAB7483" w14:textId="77777777" w:rsidTr="0036608A">
        <w:tc>
          <w:tcPr>
            <w:tcW w:w="1115" w:type="dxa"/>
          </w:tcPr>
          <w:p w14:paraId="756F872F" w14:textId="1C141275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986" w:type="dxa"/>
          </w:tcPr>
          <w:p w14:paraId="52A20172" w14:textId="4CD542CF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2C1E577E" w14:textId="652BAB66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79.015900</w:t>
            </w:r>
          </w:p>
        </w:tc>
        <w:tc>
          <w:tcPr>
            <w:tcW w:w="1408" w:type="dxa"/>
          </w:tcPr>
          <w:p w14:paraId="230F57E3" w14:textId="5869D1E8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85.969800</w:t>
            </w:r>
          </w:p>
        </w:tc>
      </w:tr>
      <w:tr w:rsidR="00091A16" w14:paraId="56A3D034" w14:textId="77777777" w:rsidTr="0036608A">
        <w:tc>
          <w:tcPr>
            <w:tcW w:w="1115" w:type="dxa"/>
          </w:tcPr>
          <w:p w14:paraId="32A17F49" w14:textId="1A8261B1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986" w:type="dxa"/>
          </w:tcPr>
          <w:p w14:paraId="789CE81C" w14:textId="2C70DF7C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36817D26" w14:textId="3B5AE44C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69.467000</w:t>
            </w:r>
          </w:p>
        </w:tc>
        <w:tc>
          <w:tcPr>
            <w:tcW w:w="1408" w:type="dxa"/>
          </w:tcPr>
          <w:p w14:paraId="20AAE1C4" w14:textId="63569434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86.937100</w:t>
            </w:r>
          </w:p>
        </w:tc>
      </w:tr>
      <w:tr w:rsidR="00091A16" w14:paraId="3096D596" w14:textId="77777777" w:rsidTr="0036608A">
        <w:tc>
          <w:tcPr>
            <w:tcW w:w="1115" w:type="dxa"/>
          </w:tcPr>
          <w:p w14:paraId="657736FA" w14:textId="767FAC3C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6" w:type="dxa"/>
          </w:tcPr>
          <w:p w14:paraId="2984F7BA" w14:textId="013A5B30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6D206B6A" w14:textId="0136997D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62.223500</w:t>
            </w:r>
          </w:p>
        </w:tc>
        <w:tc>
          <w:tcPr>
            <w:tcW w:w="1408" w:type="dxa"/>
          </w:tcPr>
          <w:p w14:paraId="0FC5C157" w14:textId="2684B225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87.775400</w:t>
            </w:r>
          </w:p>
        </w:tc>
      </w:tr>
      <w:tr w:rsidR="00091A16" w14:paraId="3879980F" w14:textId="77777777" w:rsidTr="0036608A">
        <w:tc>
          <w:tcPr>
            <w:tcW w:w="1115" w:type="dxa"/>
          </w:tcPr>
          <w:p w14:paraId="258CB110" w14:textId="0903F785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986" w:type="dxa"/>
          </w:tcPr>
          <w:p w14:paraId="217176ED" w14:textId="36C8EA53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18EC19D9" w14:textId="170DDB02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56.480300</w:t>
            </w:r>
          </w:p>
        </w:tc>
        <w:tc>
          <w:tcPr>
            <w:tcW w:w="1408" w:type="dxa"/>
          </w:tcPr>
          <w:p w14:paraId="34A852B4" w14:textId="2E3F4C43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88.511600</w:t>
            </w:r>
          </w:p>
        </w:tc>
      </w:tr>
      <w:tr w:rsidR="00091A16" w14:paraId="4AF3D03B" w14:textId="77777777" w:rsidTr="0036608A">
        <w:tc>
          <w:tcPr>
            <w:tcW w:w="1115" w:type="dxa"/>
          </w:tcPr>
          <w:p w14:paraId="2BCB5B08" w14:textId="0CDD2D9E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986" w:type="dxa"/>
          </w:tcPr>
          <w:p w14:paraId="337004BE" w14:textId="54D23A3C" w:rsidR="00091A16" w:rsidRDefault="00091A16" w:rsidP="00091A16">
            <w:pPr>
              <w:jc w:val="center"/>
              <w:rPr>
                <w:rFonts w:ascii="Times New Roman" w:hAnsi="Times New Roman" w:cs="Times New Roman"/>
              </w:rPr>
            </w:pPr>
            <w:r w:rsidRPr="00C14AB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6B72C7C2" w14:textId="6D114B9A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51.786900</w:t>
            </w:r>
          </w:p>
        </w:tc>
        <w:tc>
          <w:tcPr>
            <w:tcW w:w="1408" w:type="dxa"/>
          </w:tcPr>
          <w:p w14:paraId="2D665C68" w14:textId="44138114" w:rsidR="00091A1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89.166100</w:t>
            </w:r>
          </w:p>
        </w:tc>
      </w:tr>
      <w:tr w:rsidR="0036608A" w14:paraId="45F77933" w14:textId="77777777" w:rsidTr="0036608A">
        <w:tc>
          <w:tcPr>
            <w:tcW w:w="1115" w:type="dxa"/>
          </w:tcPr>
          <w:p w14:paraId="60196028" w14:textId="3F42BF6D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986" w:type="dxa"/>
          </w:tcPr>
          <w:p w14:paraId="488AB6CC" w14:textId="561D81FD" w:rsidR="0036608A" w:rsidRPr="00C14AB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0C9388E7" w14:textId="33D42C4C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47.864000</w:t>
            </w:r>
          </w:p>
        </w:tc>
        <w:tc>
          <w:tcPr>
            <w:tcW w:w="1408" w:type="dxa"/>
          </w:tcPr>
          <w:p w14:paraId="12F7C2C3" w14:textId="60DDBCE3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89.754100</w:t>
            </w:r>
          </w:p>
        </w:tc>
      </w:tr>
      <w:tr w:rsidR="0036608A" w14:paraId="7845DECA" w14:textId="77777777" w:rsidTr="0036608A">
        <w:tc>
          <w:tcPr>
            <w:tcW w:w="1115" w:type="dxa"/>
          </w:tcPr>
          <w:p w14:paraId="7367EAD5" w14:textId="7ADC6577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986" w:type="dxa"/>
          </w:tcPr>
          <w:p w14:paraId="74A8E902" w14:textId="2D5AB03D" w:rsidR="0036608A" w:rsidRPr="00C14AB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0EFFE6D8" w14:textId="4AC6C5A4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44.527700</w:t>
            </w:r>
          </w:p>
        </w:tc>
        <w:tc>
          <w:tcPr>
            <w:tcW w:w="1408" w:type="dxa"/>
          </w:tcPr>
          <w:p w14:paraId="0A479C5A" w14:textId="4D2E7208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90.287300</w:t>
            </w:r>
          </w:p>
        </w:tc>
      </w:tr>
      <w:tr w:rsidR="0036608A" w14:paraId="3443AA1B" w14:textId="77777777" w:rsidTr="0036608A">
        <w:tc>
          <w:tcPr>
            <w:tcW w:w="1115" w:type="dxa"/>
          </w:tcPr>
          <w:p w14:paraId="3341066B" w14:textId="2D92648D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6" w:type="dxa"/>
          </w:tcPr>
          <w:p w14:paraId="609FFD14" w14:textId="12A94CCB" w:rsidR="0036608A" w:rsidRPr="00C14AB6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71" w:type="dxa"/>
          </w:tcPr>
          <w:p w14:paraId="74BCC9AB" w14:textId="4B47DF70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41.650400</w:t>
            </w:r>
          </w:p>
        </w:tc>
        <w:tc>
          <w:tcPr>
            <w:tcW w:w="1408" w:type="dxa"/>
          </w:tcPr>
          <w:p w14:paraId="0991AA6C" w14:textId="12E6D89E" w:rsidR="0036608A" w:rsidRDefault="0036608A" w:rsidP="00091A16">
            <w:pPr>
              <w:jc w:val="center"/>
              <w:rPr>
                <w:rFonts w:ascii="Times New Roman" w:hAnsi="Times New Roman" w:cs="Times New Roman"/>
              </w:rPr>
            </w:pPr>
            <w:r w:rsidRPr="0036608A">
              <w:rPr>
                <w:rFonts w:ascii="Times New Roman" w:hAnsi="Times New Roman" w:cs="Times New Roman"/>
              </w:rPr>
              <w:t>90.774200</w:t>
            </w:r>
          </w:p>
        </w:tc>
      </w:tr>
    </w:tbl>
    <w:p w14:paraId="7C0C70CD" w14:textId="171A73E8" w:rsidR="00091A16" w:rsidRPr="007B72BC" w:rsidRDefault="00091A16" w:rsidP="007B72BC">
      <w:pPr>
        <w:rPr>
          <w:rFonts w:ascii="Times New Roman" w:hAnsi="Times New Roman" w:cs="Times New Roman"/>
        </w:rPr>
      </w:pPr>
    </w:p>
    <w:sectPr w:rsidR="00091A16" w:rsidRPr="007B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D5"/>
    <w:rsid w:val="00091A16"/>
    <w:rsid w:val="0036608A"/>
    <w:rsid w:val="003C544A"/>
    <w:rsid w:val="005B3AF1"/>
    <w:rsid w:val="007B72BC"/>
    <w:rsid w:val="00CF51BF"/>
    <w:rsid w:val="00D07198"/>
    <w:rsid w:val="00E319BC"/>
    <w:rsid w:val="00FE7FD5"/>
    <w:rsid w:val="00FF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AC0D2"/>
  <w15:chartTrackingRefBased/>
  <w15:docId w15:val="{40F2CF25-5A8B-4B7D-8047-9D286476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4C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595</Characters>
  <Application>Microsoft Office Word</Application>
  <DocSecurity>0</DocSecurity>
  <Lines>119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2025-11-04T09:15:00Z</dcterms:created>
  <dcterms:modified xsi:type="dcterms:W3CDTF">2025-11-04T09:42:00Z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2c88af35-e21c-43d4-877c-e430d8be3cb7</vt:lpwstr>
  </property>
</Properties>
</file>