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963C" w14:textId="23472DB6" w:rsidR="00353DA4" w:rsidRDefault="000F6D91" w:rsidP="000F6D91">
      <w:pPr>
        <w:jc w:val="center"/>
        <w:rPr>
          <w:rStyle w:val="Strong"/>
          <w:rFonts w:ascii="Times New Roman" w:hAnsi="Times New Roman" w:cs="Times New Roman"/>
          <w:sz w:val="36"/>
          <w:szCs w:val="40"/>
        </w:rPr>
      </w:pPr>
      <w:r w:rsidRPr="000F6D91">
        <w:rPr>
          <w:rStyle w:val="Strong"/>
          <w:rFonts w:ascii="Times New Roman" w:hAnsi="Times New Roman" w:cs="Times New Roman"/>
          <w:sz w:val="36"/>
          <w:szCs w:val="40"/>
        </w:rPr>
        <w:t>AutoRAS2Du</w:t>
      </w:r>
      <w:r>
        <w:rPr>
          <w:rStyle w:val="Strong"/>
          <w:rFonts w:ascii="Times New Roman" w:hAnsi="Times New Roman" w:cs="Times New Roman"/>
          <w:sz w:val="36"/>
          <w:szCs w:val="40"/>
        </w:rPr>
        <w:t>: A Python Library for 2D Unsteady Flow Simulation in HEC-RAS</w:t>
      </w:r>
    </w:p>
    <w:p w14:paraId="7CB168D8" w14:textId="3D101C7B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2E2177D2" w14:textId="54FE84A9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43342B46" w14:textId="436CFB24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46EB5E55" w14:textId="4E8EBCF1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54F35020" w14:textId="1555CF04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17F39BCE" w14:textId="77ACEF05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405A9411" w14:textId="6DEF36C0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0D145725" w14:textId="605FCF6D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56A57026" w14:textId="23CC3CB2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6D4138CD" w14:textId="7A2CFCE4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2AEEB0BD" w14:textId="21FF0A85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50434B36" w14:textId="40A9279D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34619970" w14:textId="1F482AA4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2E989DF6" w14:textId="2FF0ABAD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3EF6E65D" w14:textId="20F04173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3C0B8D14" w14:textId="223009DD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27F735B5" w14:textId="51D43319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54B937D2" w14:textId="609F6926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5E91CC4A" w14:textId="1A572BE5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1D3BB115" w14:textId="160531A6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604E5790" w14:textId="38821A3C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7235515A" w14:textId="027ED692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56FA4FAB" w14:textId="5BCF288A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355329AC" w14:textId="527288C5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0EF5CCE1" w14:textId="06C18904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49B2178C" w14:textId="503E3F6F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7F145C8A" w14:textId="4B2F0475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65CACCC0" w14:textId="301DD032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02C8DDF7" w14:textId="6EF8115D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3DBF0550" w14:textId="643BA773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5F93DB5D" w14:textId="465370E7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0A1F19E6" w14:textId="66314712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0B80786D" w14:textId="5A989CE0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4A7E64D5" w14:textId="54B77D0F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 w:rsidRPr="000F6D91"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  <w:t>(April 2021)</w:t>
      </w:r>
    </w:p>
    <w:p w14:paraId="1E4581C4" w14:textId="6B900375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EE195BE" w14:textId="7F3A65C6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3A8B6CA3" w14:textId="11D38A7A" w:rsidR="000F6D91" w:rsidRDefault="000F6D91" w:rsidP="000F6D91">
      <w:pPr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7B7414F4" w14:textId="0F9A0F1F" w:rsidR="000F6D91" w:rsidRDefault="000F6D91" w:rsidP="000F6D91">
      <w:pPr>
        <w:pStyle w:val="ListParagraph"/>
        <w:numPr>
          <w:ilvl w:val="0"/>
          <w:numId w:val="1"/>
        </w:numPr>
        <w:jc w:val="left"/>
        <w:rPr>
          <w:rStyle w:val="Strong"/>
          <w:rFonts w:ascii="Times New Roman" w:hAnsi="Times New Roman" w:cs="Times New Roman"/>
          <w:sz w:val="32"/>
          <w:szCs w:val="36"/>
        </w:rPr>
      </w:pPr>
      <w:r w:rsidRPr="000F6D91">
        <w:rPr>
          <w:rStyle w:val="Strong"/>
          <w:rFonts w:ascii="Times New Roman" w:hAnsi="Times New Roman" w:cs="Times New Roman"/>
          <w:sz w:val="32"/>
          <w:szCs w:val="36"/>
        </w:rPr>
        <w:lastRenderedPageBreak/>
        <w:t>Introduction</w:t>
      </w:r>
    </w:p>
    <w:p w14:paraId="4032F15E" w14:textId="1D78F163" w:rsidR="00205CA3" w:rsidRDefault="002948EA" w:rsidP="00205CA3">
      <w:pPr>
        <w:pStyle w:val="ListParagraph"/>
        <w:numPr>
          <w:ilvl w:val="0"/>
          <w:numId w:val="1"/>
        </w:numPr>
        <w:jc w:val="left"/>
        <w:rPr>
          <w:rStyle w:val="Strong"/>
          <w:rFonts w:ascii="Times New Roman" w:hAnsi="Times New Roman" w:cs="Times New Roman"/>
          <w:sz w:val="32"/>
          <w:szCs w:val="36"/>
        </w:rPr>
      </w:pPr>
      <w:r>
        <w:rPr>
          <w:rStyle w:val="Strong"/>
          <w:rFonts w:ascii="Times New Roman" w:hAnsi="Times New Roman" w:cs="Times New Roman"/>
          <w:sz w:val="32"/>
          <w:szCs w:val="36"/>
        </w:rPr>
        <w:t>Methodology</w:t>
      </w:r>
    </w:p>
    <w:p w14:paraId="43D1217E" w14:textId="05F2F947" w:rsidR="00205CA3" w:rsidRDefault="00205CA3" w:rsidP="00205CA3">
      <w:pPr>
        <w:ind w:left="360"/>
        <w:jc w:val="left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>AutoRAS2Du is built with Python.</w:t>
      </w:r>
      <w:r w:rsidR="00B829CE"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 xml:space="preserve"> </w:t>
      </w:r>
    </w:p>
    <w:p w14:paraId="5B473FCE" w14:textId="37156D01" w:rsidR="00205CA3" w:rsidRDefault="00205CA3" w:rsidP="00205CA3">
      <w:pPr>
        <w:pStyle w:val="ListParagraph"/>
        <w:numPr>
          <w:ilvl w:val="0"/>
          <w:numId w:val="3"/>
        </w:numPr>
        <w:jc w:val="left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  <w:r w:rsidRPr="00205CA3">
        <w:rPr>
          <w:rStyle w:val="Strong"/>
          <w:rFonts w:ascii="Times New Roman" w:hAnsi="Times New Roman" w:cs="Times New Roman"/>
          <w:sz w:val="24"/>
          <w:szCs w:val="28"/>
        </w:rPr>
        <w:t>Get_WSE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 xml:space="preserve">: </w:t>
      </w:r>
      <w:r w:rsidR="00557EEC"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>extract the WSE data from HDF plan file and geometry file of HEC-RAS model based on the location of input sample points</w:t>
      </w:r>
      <w:r w:rsidR="007978E1"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 xml:space="preserve"> and output the data as a CSV file</w:t>
      </w:r>
      <w:r w:rsidR="00216E01"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 xml:space="preserve"> (wse_point.csv).</w:t>
      </w:r>
    </w:p>
    <w:p w14:paraId="39B62BFD" w14:textId="2D91A944" w:rsidR="00557EEC" w:rsidRDefault="002948EA" w:rsidP="00F769DD">
      <w:pPr>
        <w:pStyle w:val="ListParagraph"/>
        <w:ind w:left="360"/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1FE6F22F" wp14:editId="34798298">
            <wp:extent cx="3917373" cy="2737485"/>
            <wp:effectExtent l="38100" t="19050" r="26035" b="4381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81755D7" w14:textId="11DC127D" w:rsidR="00F769DD" w:rsidRDefault="00F769DD" w:rsidP="00F769DD">
      <w:pPr>
        <w:pStyle w:val="ListParagraph"/>
        <w:ind w:left="360"/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 xml:space="preserve">Figure 1 </w:t>
      </w:r>
    </w:p>
    <w:p w14:paraId="7EC976B6" w14:textId="77777777" w:rsidR="00F769DD" w:rsidRDefault="00F769DD" w:rsidP="00F769DD">
      <w:pPr>
        <w:pStyle w:val="ListParagraph"/>
        <w:ind w:left="360"/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658D315D" w14:textId="4C038053" w:rsidR="00557EEC" w:rsidRPr="00557EEC" w:rsidRDefault="00557EEC" w:rsidP="00557EEC">
      <w:pPr>
        <w:pStyle w:val="ListParagraph"/>
        <w:numPr>
          <w:ilvl w:val="0"/>
          <w:numId w:val="3"/>
        </w:numPr>
        <w:jc w:val="left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  <w:r w:rsidRPr="00557EEC">
        <w:rPr>
          <w:rStyle w:val="Strong"/>
          <w:rFonts w:ascii="Times New Roman" w:hAnsi="Times New Roman" w:cs="Times New Roman"/>
          <w:sz w:val="24"/>
          <w:szCs w:val="28"/>
        </w:rPr>
        <w:t xml:space="preserve">Get_Velocity: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 xml:space="preserve">extract face velocity data from </w:t>
      </w:r>
      <w:r w:rsidRPr="00557EEC"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 xml:space="preserve">a HDF plan file of HEC-RAS model and store the data in two CSV files, one for input cell numbers as ‘face_velocity_cells.csv’ and the other for all cells as ‘face_velocity_total.csv’. </w:t>
      </w:r>
    </w:p>
    <w:p w14:paraId="5BD0DFD8" w14:textId="42BE0E51" w:rsidR="00411643" w:rsidRDefault="00411643" w:rsidP="00F769DD">
      <w:pPr>
        <w:pStyle w:val="ListParagraph"/>
        <w:ind w:left="360"/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61074E60" wp14:editId="69B24339">
            <wp:extent cx="3945082" cy="2730500"/>
            <wp:effectExtent l="38100" t="19050" r="17780" b="317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0380927" w14:textId="1E38CDE7" w:rsidR="00F769DD" w:rsidRPr="002948EA" w:rsidRDefault="00F769DD" w:rsidP="00F769DD">
      <w:pPr>
        <w:pStyle w:val="ListParagraph"/>
        <w:ind w:left="360"/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>Figure 2</w:t>
      </w:r>
    </w:p>
    <w:p w14:paraId="321FA34F" w14:textId="7728530F" w:rsidR="002948EA" w:rsidRPr="002948EA" w:rsidRDefault="002948EA" w:rsidP="00411643">
      <w:pPr>
        <w:pStyle w:val="ListParagraph"/>
        <w:ind w:left="360"/>
        <w:jc w:val="left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338F5D7A" w14:textId="1E01DB0D" w:rsidR="000F6D91" w:rsidRDefault="000F6D91" w:rsidP="000F6D91">
      <w:pPr>
        <w:jc w:val="left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483D515F" w14:textId="40EC0811" w:rsidR="000F6D91" w:rsidRDefault="000F6D91" w:rsidP="000F6D91">
      <w:pPr>
        <w:pStyle w:val="ListParagraph"/>
        <w:numPr>
          <w:ilvl w:val="0"/>
          <w:numId w:val="1"/>
        </w:numPr>
        <w:jc w:val="left"/>
        <w:rPr>
          <w:rStyle w:val="Strong"/>
          <w:rFonts w:ascii="Times New Roman" w:hAnsi="Times New Roman" w:cs="Times New Roman"/>
          <w:sz w:val="32"/>
          <w:szCs w:val="36"/>
        </w:rPr>
      </w:pPr>
      <w:r w:rsidRPr="000F6D91">
        <w:rPr>
          <w:rStyle w:val="Strong"/>
          <w:rFonts w:ascii="Times New Roman" w:hAnsi="Times New Roman" w:cs="Times New Roman"/>
          <w:sz w:val="32"/>
          <w:szCs w:val="36"/>
        </w:rPr>
        <w:t>Usage Examples</w:t>
      </w:r>
    </w:p>
    <w:p w14:paraId="39FE5775" w14:textId="310329E9" w:rsidR="000F6D91" w:rsidRDefault="000F6D91" w:rsidP="000F6D91">
      <w:pPr>
        <w:ind w:left="360"/>
        <w:jc w:val="left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>The usage examples for UntoRAS2Du are still in evolution for better user experience. We demonstrate two examples here</w:t>
      </w:r>
      <w:r w:rsidR="001C160D"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>, o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 xml:space="preserve">ne for extracting </w:t>
      </w:r>
      <w:r w:rsidR="001E0DAE"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>WSE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 xml:space="preserve"> data from the </w:t>
      </w:r>
      <w:r w:rsidR="001C160D"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>model and the other for extracting velocity data.</w:t>
      </w:r>
    </w:p>
    <w:p w14:paraId="616BA49D" w14:textId="77777777" w:rsidR="00BA68E0" w:rsidRDefault="00BA68E0" w:rsidP="000F6D91">
      <w:pPr>
        <w:ind w:left="360"/>
        <w:jc w:val="left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</w:p>
    <w:p w14:paraId="494D36A4" w14:textId="11CAF69A" w:rsidR="00447E59" w:rsidRPr="00447E59" w:rsidRDefault="00447E59" w:rsidP="00447E59">
      <w:pPr>
        <w:ind w:left="360"/>
        <w:jc w:val="left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 xml:space="preserve">&gt;&gt;&gt; </w:t>
      </w:r>
      <w:r w:rsidRPr="00447E59"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>from AutoRAS2Du import Get_WSE</w:t>
      </w:r>
    </w:p>
    <w:p w14:paraId="178B5E16" w14:textId="6B934173" w:rsidR="001C160D" w:rsidRDefault="00447E59" w:rsidP="00447E59">
      <w:pPr>
        <w:ind w:left="360"/>
        <w:jc w:val="left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 xml:space="preserve">&gt;&gt;&gt; </w:t>
      </w:r>
      <w:r w:rsidRPr="00447E59"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>from AutoRAS2Du import Get_Velocity</w:t>
      </w:r>
    </w:p>
    <w:p w14:paraId="1F89197B" w14:textId="77777777" w:rsidR="00447E59" w:rsidRPr="00447E59" w:rsidRDefault="00447E59" w:rsidP="00447E59">
      <w:pPr>
        <w:ind w:left="360"/>
        <w:jc w:val="left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 xml:space="preserve">&gt;&gt;&gt; </w:t>
      </w:r>
      <w:r w:rsidRPr="00447E59"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># define sample points</w:t>
      </w:r>
    </w:p>
    <w:p w14:paraId="69A33BF4" w14:textId="3311C523" w:rsidR="00447E59" w:rsidRPr="00447E59" w:rsidRDefault="00447E59" w:rsidP="00447E59">
      <w:pPr>
        <w:ind w:left="360"/>
        <w:jc w:val="left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 xml:space="preserve">&gt;&gt;&gt; </w:t>
      </w:r>
      <w:r w:rsidRPr="00447E59"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>sampl_pt = [[406306.67, 1802563.63], [406695.49, 1801683.77], [411232.04, 1802599.27]]</w:t>
      </w:r>
    </w:p>
    <w:p w14:paraId="363FE94A" w14:textId="7A1F160B" w:rsidR="00447E59" w:rsidRPr="00447E59" w:rsidRDefault="00447E59" w:rsidP="00447E59">
      <w:pPr>
        <w:ind w:left="360"/>
        <w:jc w:val="left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 xml:space="preserve">&gt;&gt;&gt; </w:t>
      </w:r>
      <w:r w:rsidRPr="00447E59"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># extract WSE data</w:t>
      </w:r>
    </w:p>
    <w:p w14:paraId="0B42D83C" w14:textId="7FA5F470" w:rsidR="00447E59" w:rsidRDefault="00447E59" w:rsidP="00447E59">
      <w:pPr>
        <w:ind w:left="360"/>
        <w:jc w:val="left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 xml:space="preserve">&gt;&gt;&gt; </w:t>
      </w:r>
      <w:r w:rsidRPr="00447E59"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>Get_WSE('data/Muncie.p04.hdf', 'data/Muncie.g04.hdf', sampl_pt, 102673)</w:t>
      </w:r>
    </w:p>
    <w:p w14:paraId="7CE418BD" w14:textId="77777777" w:rsidR="00447E59" w:rsidRPr="00447E59" w:rsidRDefault="00447E59" w:rsidP="00447E59">
      <w:pPr>
        <w:ind w:left="360"/>
        <w:jc w:val="left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 xml:space="preserve">&gt;&gt;&gt; </w:t>
      </w:r>
      <w:r w:rsidRPr="00447E59"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># extract velocity data</w:t>
      </w:r>
    </w:p>
    <w:p w14:paraId="538413CA" w14:textId="6AA7EBCF" w:rsidR="001C160D" w:rsidRPr="000F6D91" w:rsidRDefault="00447E59" w:rsidP="00447E59">
      <w:pPr>
        <w:ind w:left="360"/>
        <w:jc w:val="left"/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 xml:space="preserve">&gt;&gt;&gt; </w:t>
      </w:r>
      <w:r w:rsidRPr="00447E59">
        <w:rPr>
          <w:rStyle w:val="Strong"/>
          <w:rFonts w:ascii="Times New Roman" w:hAnsi="Times New Roman" w:cs="Times New Roman"/>
          <w:b w:val="0"/>
          <w:bCs w:val="0"/>
          <w:sz w:val="24"/>
          <w:szCs w:val="28"/>
        </w:rPr>
        <w:t>Get_Velocity('data/Muncie.p04.hdf', [1,2,5])</w:t>
      </w:r>
    </w:p>
    <w:sectPr w:rsidR="001C160D" w:rsidRPr="000F6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D6DDC"/>
    <w:multiLevelType w:val="hybridMultilevel"/>
    <w:tmpl w:val="D0526E84"/>
    <w:lvl w:ilvl="0" w:tplc="4902507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460BD"/>
    <w:multiLevelType w:val="hybridMultilevel"/>
    <w:tmpl w:val="2160A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710933"/>
    <w:multiLevelType w:val="hybridMultilevel"/>
    <w:tmpl w:val="D806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91"/>
    <w:rsid w:val="00005ECE"/>
    <w:rsid w:val="000F6D91"/>
    <w:rsid w:val="001C160D"/>
    <w:rsid w:val="001E0DAE"/>
    <w:rsid w:val="00205CA3"/>
    <w:rsid w:val="00216E01"/>
    <w:rsid w:val="002948EA"/>
    <w:rsid w:val="00353DA4"/>
    <w:rsid w:val="00411643"/>
    <w:rsid w:val="00447E59"/>
    <w:rsid w:val="004549C4"/>
    <w:rsid w:val="00557EEC"/>
    <w:rsid w:val="005F4170"/>
    <w:rsid w:val="007139E9"/>
    <w:rsid w:val="007978E1"/>
    <w:rsid w:val="00B359EE"/>
    <w:rsid w:val="00B54D69"/>
    <w:rsid w:val="00B829CE"/>
    <w:rsid w:val="00BA68E0"/>
    <w:rsid w:val="00C5401E"/>
    <w:rsid w:val="00CC0FA1"/>
    <w:rsid w:val="00F7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1DE1"/>
  <w15:chartTrackingRefBased/>
  <w15:docId w15:val="{F486E068-887E-4A41-93BD-E3B1419E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6D91"/>
    <w:rPr>
      <w:b/>
      <w:bCs/>
    </w:rPr>
  </w:style>
  <w:style w:type="paragraph" w:styleId="ListParagraph">
    <w:name w:val="List Paragraph"/>
    <w:basedOn w:val="Normal"/>
    <w:uiPriority w:val="34"/>
    <w:qFormat/>
    <w:rsid w:val="000F6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DF5217-35B3-4DF7-AE16-0F32F29AA403}" type="doc">
      <dgm:prSet loTypeId="urn:microsoft.com/office/officeart/2005/8/layout/chevron2" loCatId="process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5592FB86-5816-4105-A9FD-B7A6D7DA099B}">
      <dgm:prSet phldrT="[Text]"/>
      <dgm:spPr/>
      <dgm:t>
        <a:bodyPr/>
        <a:lstStyle/>
        <a:p>
          <a:r>
            <a:rPr lang="en-US" b="1"/>
            <a:t>Input</a:t>
          </a:r>
        </a:p>
      </dgm:t>
    </dgm:pt>
    <dgm:pt modelId="{BE5EE88B-2545-4FE9-A29F-5B3D2591D70A}" type="parTrans" cxnId="{EC374E96-4FE4-4685-8394-AC83A487C2DD}">
      <dgm:prSet/>
      <dgm:spPr/>
      <dgm:t>
        <a:bodyPr/>
        <a:lstStyle/>
        <a:p>
          <a:endParaRPr lang="en-US"/>
        </a:p>
      </dgm:t>
    </dgm:pt>
    <dgm:pt modelId="{D15366BF-D970-4EAD-81C2-E04CCA2D60EF}" type="sibTrans" cxnId="{EC374E96-4FE4-4685-8394-AC83A487C2DD}">
      <dgm:prSet/>
      <dgm:spPr/>
      <dgm:t>
        <a:bodyPr/>
        <a:lstStyle/>
        <a:p>
          <a:endParaRPr lang="en-US"/>
        </a:p>
      </dgm:t>
    </dgm:pt>
    <dgm:pt modelId="{422A7D64-4555-4A1E-A968-5F4444312832}">
      <dgm:prSet phldrT="[Text]"/>
      <dgm:spPr/>
      <dgm:t>
        <a:bodyPr/>
        <a:lstStyle/>
        <a:p>
          <a:r>
            <a:rPr lang="en-US" b="1"/>
            <a:t>Plan file e.g. Muncie.p04.hdf</a:t>
          </a:r>
        </a:p>
      </dgm:t>
    </dgm:pt>
    <dgm:pt modelId="{0C872B8F-66B0-48A6-8D91-33E580CEDF7F}" type="parTrans" cxnId="{022BB12E-000A-4DB9-8091-12493892CE11}">
      <dgm:prSet/>
      <dgm:spPr/>
      <dgm:t>
        <a:bodyPr/>
        <a:lstStyle/>
        <a:p>
          <a:endParaRPr lang="en-US"/>
        </a:p>
      </dgm:t>
    </dgm:pt>
    <dgm:pt modelId="{D86045BA-ADD3-44DB-99EB-B98F1CF759A5}" type="sibTrans" cxnId="{022BB12E-000A-4DB9-8091-12493892CE11}">
      <dgm:prSet/>
      <dgm:spPr/>
      <dgm:t>
        <a:bodyPr/>
        <a:lstStyle/>
        <a:p>
          <a:endParaRPr lang="en-US"/>
        </a:p>
      </dgm:t>
    </dgm:pt>
    <dgm:pt modelId="{AD2EC63E-B56F-4372-9456-1F1A69C9AFCD}">
      <dgm:prSet phldrT="[Text]"/>
      <dgm:spPr/>
      <dgm:t>
        <a:bodyPr/>
        <a:lstStyle/>
        <a:p>
          <a:r>
            <a:rPr lang="en-US" b="1"/>
            <a:t>Geometry file e.g. Muncie.g04.hdf</a:t>
          </a:r>
        </a:p>
      </dgm:t>
    </dgm:pt>
    <dgm:pt modelId="{1D3C15A7-3A66-4189-B596-2B19268E372B}" type="parTrans" cxnId="{5D1461C9-2DB9-4FD0-9B38-363A87FA3114}">
      <dgm:prSet/>
      <dgm:spPr/>
      <dgm:t>
        <a:bodyPr/>
        <a:lstStyle/>
        <a:p>
          <a:endParaRPr lang="en-US"/>
        </a:p>
      </dgm:t>
    </dgm:pt>
    <dgm:pt modelId="{54FD39F6-CDF4-49E4-ADA3-D7364C5DA7F9}" type="sibTrans" cxnId="{5D1461C9-2DB9-4FD0-9B38-363A87FA3114}">
      <dgm:prSet/>
      <dgm:spPr/>
      <dgm:t>
        <a:bodyPr/>
        <a:lstStyle/>
        <a:p>
          <a:endParaRPr lang="en-US"/>
        </a:p>
      </dgm:t>
    </dgm:pt>
    <dgm:pt modelId="{DD8ED764-F7A0-4CA4-A764-EE59DE133137}">
      <dgm:prSet phldrT="[Text]"/>
      <dgm:spPr/>
      <dgm:t>
        <a:bodyPr/>
        <a:lstStyle/>
        <a:p>
          <a:r>
            <a:rPr lang="en-US" b="1"/>
            <a:t>Get_WSE</a:t>
          </a:r>
        </a:p>
      </dgm:t>
    </dgm:pt>
    <dgm:pt modelId="{24221DEF-501A-475B-BDD9-D6C64011F7D4}" type="parTrans" cxnId="{78554A22-B5C2-4608-BB60-35A55C9E4BD5}">
      <dgm:prSet/>
      <dgm:spPr/>
      <dgm:t>
        <a:bodyPr/>
        <a:lstStyle/>
        <a:p>
          <a:endParaRPr lang="en-US"/>
        </a:p>
      </dgm:t>
    </dgm:pt>
    <dgm:pt modelId="{91B437DE-7AFD-4525-AC18-F1933005CF95}" type="sibTrans" cxnId="{78554A22-B5C2-4608-BB60-35A55C9E4BD5}">
      <dgm:prSet/>
      <dgm:spPr/>
      <dgm:t>
        <a:bodyPr/>
        <a:lstStyle/>
        <a:p>
          <a:endParaRPr lang="en-US"/>
        </a:p>
      </dgm:t>
    </dgm:pt>
    <dgm:pt modelId="{5F692F83-BFB9-420A-9808-BBA474E7BB74}">
      <dgm:prSet phldrT="[Text]"/>
      <dgm:spPr/>
      <dgm:t>
        <a:bodyPr/>
        <a:lstStyle/>
        <a:p>
          <a:r>
            <a:rPr lang="en-US" b="1"/>
            <a:t>Extract WSE data</a:t>
          </a:r>
        </a:p>
      </dgm:t>
    </dgm:pt>
    <dgm:pt modelId="{8FF6F99D-3EE4-4E22-8624-1B985B99A921}" type="parTrans" cxnId="{548F0466-3B19-4309-9CC0-57D03E11C537}">
      <dgm:prSet/>
      <dgm:spPr/>
      <dgm:t>
        <a:bodyPr/>
        <a:lstStyle/>
        <a:p>
          <a:endParaRPr lang="en-US"/>
        </a:p>
      </dgm:t>
    </dgm:pt>
    <dgm:pt modelId="{601E7497-38AB-4B04-9192-0BF254ED8B4E}" type="sibTrans" cxnId="{548F0466-3B19-4309-9CC0-57D03E11C537}">
      <dgm:prSet/>
      <dgm:spPr/>
      <dgm:t>
        <a:bodyPr/>
        <a:lstStyle/>
        <a:p>
          <a:endParaRPr lang="en-US"/>
        </a:p>
      </dgm:t>
    </dgm:pt>
    <dgm:pt modelId="{8A581998-F90B-4C35-808C-9C51A0F7104F}">
      <dgm:prSet phldrT="[Text]"/>
      <dgm:spPr/>
      <dgm:t>
        <a:bodyPr/>
        <a:lstStyle/>
        <a:p>
          <a:r>
            <a:rPr lang="en-US" b="1"/>
            <a:t>Output</a:t>
          </a:r>
        </a:p>
      </dgm:t>
    </dgm:pt>
    <dgm:pt modelId="{6F744193-A24D-4F02-8FC8-C39C1E9CD461}" type="parTrans" cxnId="{37584AC8-8CA2-4E88-A4B6-57A9CC47B0EA}">
      <dgm:prSet/>
      <dgm:spPr/>
      <dgm:t>
        <a:bodyPr/>
        <a:lstStyle/>
        <a:p>
          <a:endParaRPr lang="en-US"/>
        </a:p>
      </dgm:t>
    </dgm:pt>
    <dgm:pt modelId="{823379AA-53B7-48B2-8003-3D955E18ABB0}" type="sibTrans" cxnId="{37584AC8-8CA2-4E88-A4B6-57A9CC47B0EA}">
      <dgm:prSet/>
      <dgm:spPr/>
      <dgm:t>
        <a:bodyPr/>
        <a:lstStyle/>
        <a:p>
          <a:endParaRPr lang="en-US"/>
        </a:p>
      </dgm:t>
    </dgm:pt>
    <dgm:pt modelId="{BE6AD29F-FA29-419A-BFD1-367E0F2858C9}">
      <dgm:prSet phldrT="[Text]"/>
      <dgm:spPr/>
      <dgm:t>
        <a:bodyPr/>
        <a:lstStyle/>
        <a:p>
          <a:r>
            <a:rPr lang="en-US" b="1"/>
            <a:t>CSV file with WSE data: 'wse_point.csv'</a:t>
          </a:r>
        </a:p>
      </dgm:t>
    </dgm:pt>
    <dgm:pt modelId="{BFF52117-71C9-4FCD-B8ED-D2EF0F7FD9B0}" type="parTrans" cxnId="{6CDB266B-4FE1-4CD2-BA79-5C1611370810}">
      <dgm:prSet/>
      <dgm:spPr/>
      <dgm:t>
        <a:bodyPr/>
        <a:lstStyle/>
        <a:p>
          <a:endParaRPr lang="en-US"/>
        </a:p>
      </dgm:t>
    </dgm:pt>
    <dgm:pt modelId="{B4110316-A7D4-4C23-B63A-30C1196288F0}" type="sibTrans" cxnId="{6CDB266B-4FE1-4CD2-BA79-5C1611370810}">
      <dgm:prSet/>
      <dgm:spPr/>
      <dgm:t>
        <a:bodyPr/>
        <a:lstStyle/>
        <a:p>
          <a:endParaRPr lang="en-US"/>
        </a:p>
      </dgm:t>
    </dgm:pt>
    <dgm:pt modelId="{2B730E08-52B5-464E-8570-5F539D40524E}">
      <dgm:prSet phldrT="[Text]"/>
      <dgm:spPr/>
      <dgm:t>
        <a:bodyPr/>
        <a:lstStyle/>
        <a:p>
          <a:r>
            <a:rPr lang="en-US" b="1"/>
            <a:t>Sample points </a:t>
          </a:r>
        </a:p>
      </dgm:t>
    </dgm:pt>
    <dgm:pt modelId="{2844488F-7743-43D6-B619-5A08E58C28E1}" type="parTrans" cxnId="{1F7824E2-8452-48F0-99DC-8884EC21AA09}">
      <dgm:prSet/>
      <dgm:spPr/>
      <dgm:t>
        <a:bodyPr/>
        <a:lstStyle/>
        <a:p>
          <a:endParaRPr lang="en-US"/>
        </a:p>
      </dgm:t>
    </dgm:pt>
    <dgm:pt modelId="{F42DA8BD-7AC0-4256-AE39-67670D3865EF}" type="sibTrans" cxnId="{1F7824E2-8452-48F0-99DC-8884EC21AA09}">
      <dgm:prSet/>
      <dgm:spPr/>
      <dgm:t>
        <a:bodyPr/>
        <a:lstStyle/>
        <a:p>
          <a:endParaRPr lang="en-US"/>
        </a:p>
      </dgm:t>
    </dgm:pt>
    <dgm:pt modelId="{F1D4BB35-8FDE-46DD-A954-EB0BB3A81F09}">
      <dgm:prSet phldrT="[Text]"/>
      <dgm:spPr/>
      <dgm:t>
        <a:bodyPr/>
        <a:lstStyle/>
        <a:p>
          <a:r>
            <a:rPr lang="en-US" b="1"/>
            <a:t>Corrdinate system e.g. 102673</a:t>
          </a:r>
        </a:p>
      </dgm:t>
    </dgm:pt>
    <dgm:pt modelId="{2CE3D96F-0C7E-42AB-8928-42250462770E}" type="parTrans" cxnId="{D3281B7C-988F-4BBB-B7CB-A6F94DF688B9}">
      <dgm:prSet/>
      <dgm:spPr/>
      <dgm:t>
        <a:bodyPr/>
        <a:lstStyle/>
        <a:p>
          <a:endParaRPr lang="en-US"/>
        </a:p>
      </dgm:t>
    </dgm:pt>
    <dgm:pt modelId="{A4FD0D41-360F-4CB6-AA0F-287EE1C99CB0}" type="sibTrans" cxnId="{D3281B7C-988F-4BBB-B7CB-A6F94DF688B9}">
      <dgm:prSet/>
      <dgm:spPr/>
      <dgm:t>
        <a:bodyPr/>
        <a:lstStyle/>
        <a:p>
          <a:endParaRPr lang="en-US"/>
        </a:p>
      </dgm:t>
    </dgm:pt>
    <dgm:pt modelId="{CCCABFD1-F32E-4322-A863-673FE282A1E6}" type="pres">
      <dgm:prSet presAssocID="{CFDF5217-35B3-4DF7-AE16-0F32F29AA403}" presName="linearFlow" presStyleCnt="0">
        <dgm:presLayoutVars>
          <dgm:dir/>
          <dgm:animLvl val="lvl"/>
          <dgm:resizeHandles val="exact"/>
        </dgm:presLayoutVars>
      </dgm:prSet>
      <dgm:spPr/>
    </dgm:pt>
    <dgm:pt modelId="{6C52B1B0-BB31-4342-8116-E9D024FDD84A}" type="pres">
      <dgm:prSet presAssocID="{5592FB86-5816-4105-A9FD-B7A6D7DA099B}" presName="composite" presStyleCnt="0"/>
      <dgm:spPr/>
    </dgm:pt>
    <dgm:pt modelId="{36DE643B-E46F-4376-8322-96C222E8D9B4}" type="pres">
      <dgm:prSet presAssocID="{5592FB86-5816-4105-A9FD-B7A6D7DA099B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93030824-A730-40F3-999D-4AF14CD87CE7}" type="pres">
      <dgm:prSet presAssocID="{5592FB86-5816-4105-A9FD-B7A6D7DA099B}" presName="descendantText" presStyleLbl="alignAcc1" presStyleIdx="0" presStyleCnt="3" custScaleY="100000">
        <dgm:presLayoutVars>
          <dgm:bulletEnabled val="1"/>
        </dgm:presLayoutVars>
      </dgm:prSet>
      <dgm:spPr/>
    </dgm:pt>
    <dgm:pt modelId="{95E02550-03F6-48EF-997C-7B96CD211880}" type="pres">
      <dgm:prSet presAssocID="{D15366BF-D970-4EAD-81C2-E04CCA2D60EF}" presName="sp" presStyleCnt="0"/>
      <dgm:spPr/>
    </dgm:pt>
    <dgm:pt modelId="{37F30F48-A785-4C58-B279-B8B342B63AE8}" type="pres">
      <dgm:prSet presAssocID="{DD8ED764-F7A0-4CA4-A764-EE59DE133137}" presName="composite" presStyleCnt="0"/>
      <dgm:spPr/>
    </dgm:pt>
    <dgm:pt modelId="{B8709D99-041A-4D56-8CA9-1E8BD84AC05C}" type="pres">
      <dgm:prSet presAssocID="{DD8ED764-F7A0-4CA4-A764-EE59DE133137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F87D5392-476D-4829-83DA-14311BC50ECB}" type="pres">
      <dgm:prSet presAssocID="{DD8ED764-F7A0-4CA4-A764-EE59DE133137}" presName="descendantText" presStyleLbl="alignAcc1" presStyleIdx="1" presStyleCnt="3">
        <dgm:presLayoutVars>
          <dgm:bulletEnabled val="1"/>
        </dgm:presLayoutVars>
      </dgm:prSet>
      <dgm:spPr/>
    </dgm:pt>
    <dgm:pt modelId="{B786479B-1B75-4B4D-8232-FCE0B964CDD7}" type="pres">
      <dgm:prSet presAssocID="{91B437DE-7AFD-4525-AC18-F1933005CF95}" presName="sp" presStyleCnt="0"/>
      <dgm:spPr/>
    </dgm:pt>
    <dgm:pt modelId="{07CB46BF-BBC3-49B9-A79B-6503A6D1986E}" type="pres">
      <dgm:prSet presAssocID="{8A581998-F90B-4C35-808C-9C51A0F7104F}" presName="composite" presStyleCnt="0"/>
      <dgm:spPr/>
    </dgm:pt>
    <dgm:pt modelId="{02B641DD-4D7E-4DB0-B563-F68B3365B84B}" type="pres">
      <dgm:prSet presAssocID="{8A581998-F90B-4C35-808C-9C51A0F7104F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4E98027C-A9AE-4A8B-AE27-0EFCE91C81F3}" type="pres">
      <dgm:prSet presAssocID="{8A581998-F90B-4C35-808C-9C51A0F7104F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3614CE20-FFAA-4AE0-93AE-2B3E38FA9E8E}" type="presOf" srcId="{CFDF5217-35B3-4DF7-AE16-0F32F29AA403}" destId="{CCCABFD1-F32E-4322-A863-673FE282A1E6}" srcOrd="0" destOrd="0" presId="urn:microsoft.com/office/officeart/2005/8/layout/chevron2"/>
    <dgm:cxn modelId="{78554A22-B5C2-4608-BB60-35A55C9E4BD5}" srcId="{CFDF5217-35B3-4DF7-AE16-0F32F29AA403}" destId="{DD8ED764-F7A0-4CA4-A764-EE59DE133137}" srcOrd="1" destOrd="0" parTransId="{24221DEF-501A-475B-BDD9-D6C64011F7D4}" sibTransId="{91B437DE-7AFD-4525-AC18-F1933005CF95}"/>
    <dgm:cxn modelId="{022BB12E-000A-4DB9-8091-12493892CE11}" srcId="{5592FB86-5816-4105-A9FD-B7A6D7DA099B}" destId="{422A7D64-4555-4A1E-A968-5F4444312832}" srcOrd="0" destOrd="0" parTransId="{0C872B8F-66B0-48A6-8D91-33E580CEDF7F}" sibTransId="{D86045BA-ADD3-44DB-99EB-B98F1CF759A5}"/>
    <dgm:cxn modelId="{E1D5955C-447F-4B90-AA53-A159484C0250}" type="presOf" srcId="{5F692F83-BFB9-420A-9808-BBA474E7BB74}" destId="{F87D5392-476D-4829-83DA-14311BC50ECB}" srcOrd="0" destOrd="0" presId="urn:microsoft.com/office/officeart/2005/8/layout/chevron2"/>
    <dgm:cxn modelId="{548F0466-3B19-4309-9CC0-57D03E11C537}" srcId="{DD8ED764-F7A0-4CA4-A764-EE59DE133137}" destId="{5F692F83-BFB9-420A-9808-BBA474E7BB74}" srcOrd="0" destOrd="0" parTransId="{8FF6F99D-3EE4-4E22-8624-1B985B99A921}" sibTransId="{601E7497-38AB-4B04-9192-0BF254ED8B4E}"/>
    <dgm:cxn modelId="{6CDB266B-4FE1-4CD2-BA79-5C1611370810}" srcId="{8A581998-F90B-4C35-808C-9C51A0F7104F}" destId="{BE6AD29F-FA29-419A-BFD1-367E0F2858C9}" srcOrd="0" destOrd="0" parTransId="{BFF52117-71C9-4FCD-B8ED-D2EF0F7FD9B0}" sibTransId="{B4110316-A7D4-4C23-B63A-30C1196288F0}"/>
    <dgm:cxn modelId="{F6DAA050-50F0-498B-A220-3D29F3526B4A}" type="presOf" srcId="{AD2EC63E-B56F-4372-9456-1F1A69C9AFCD}" destId="{93030824-A730-40F3-999D-4AF14CD87CE7}" srcOrd="0" destOrd="1" presId="urn:microsoft.com/office/officeart/2005/8/layout/chevron2"/>
    <dgm:cxn modelId="{D3281B7C-988F-4BBB-B7CB-A6F94DF688B9}" srcId="{5592FB86-5816-4105-A9FD-B7A6D7DA099B}" destId="{F1D4BB35-8FDE-46DD-A954-EB0BB3A81F09}" srcOrd="3" destOrd="0" parTransId="{2CE3D96F-0C7E-42AB-8928-42250462770E}" sibTransId="{A4FD0D41-360F-4CB6-AA0F-287EE1C99CB0}"/>
    <dgm:cxn modelId="{EC374E96-4FE4-4685-8394-AC83A487C2DD}" srcId="{CFDF5217-35B3-4DF7-AE16-0F32F29AA403}" destId="{5592FB86-5816-4105-A9FD-B7A6D7DA099B}" srcOrd="0" destOrd="0" parTransId="{BE5EE88B-2545-4FE9-A29F-5B3D2591D70A}" sibTransId="{D15366BF-D970-4EAD-81C2-E04CCA2D60EF}"/>
    <dgm:cxn modelId="{369B98B2-7EE4-4221-899E-345543DB3BDB}" type="presOf" srcId="{5592FB86-5816-4105-A9FD-B7A6D7DA099B}" destId="{36DE643B-E46F-4376-8322-96C222E8D9B4}" srcOrd="0" destOrd="0" presId="urn:microsoft.com/office/officeart/2005/8/layout/chevron2"/>
    <dgm:cxn modelId="{3CAD5AB8-464C-4B50-B925-4201443CB7BD}" type="presOf" srcId="{2B730E08-52B5-464E-8570-5F539D40524E}" destId="{93030824-A730-40F3-999D-4AF14CD87CE7}" srcOrd="0" destOrd="2" presId="urn:microsoft.com/office/officeart/2005/8/layout/chevron2"/>
    <dgm:cxn modelId="{4E0CF1B8-845F-4541-B270-A7BFBF82CF86}" type="presOf" srcId="{8A581998-F90B-4C35-808C-9C51A0F7104F}" destId="{02B641DD-4D7E-4DB0-B563-F68B3365B84B}" srcOrd="0" destOrd="0" presId="urn:microsoft.com/office/officeart/2005/8/layout/chevron2"/>
    <dgm:cxn modelId="{5EE87FBA-0022-47C6-9EBF-D6FA4DE9E7F3}" type="presOf" srcId="{422A7D64-4555-4A1E-A968-5F4444312832}" destId="{93030824-A730-40F3-999D-4AF14CD87CE7}" srcOrd="0" destOrd="0" presId="urn:microsoft.com/office/officeart/2005/8/layout/chevron2"/>
    <dgm:cxn modelId="{37584AC8-8CA2-4E88-A4B6-57A9CC47B0EA}" srcId="{CFDF5217-35B3-4DF7-AE16-0F32F29AA403}" destId="{8A581998-F90B-4C35-808C-9C51A0F7104F}" srcOrd="2" destOrd="0" parTransId="{6F744193-A24D-4F02-8FC8-C39C1E9CD461}" sibTransId="{823379AA-53B7-48B2-8003-3D955E18ABB0}"/>
    <dgm:cxn modelId="{5D1461C9-2DB9-4FD0-9B38-363A87FA3114}" srcId="{5592FB86-5816-4105-A9FD-B7A6D7DA099B}" destId="{AD2EC63E-B56F-4372-9456-1F1A69C9AFCD}" srcOrd="1" destOrd="0" parTransId="{1D3C15A7-3A66-4189-B596-2B19268E372B}" sibTransId="{54FD39F6-CDF4-49E4-ADA3-D7364C5DA7F9}"/>
    <dgm:cxn modelId="{230624D1-EA7B-42B2-B39C-C7E9601C813F}" type="presOf" srcId="{F1D4BB35-8FDE-46DD-A954-EB0BB3A81F09}" destId="{93030824-A730-40F3-999D-4AF14CD87CE7}" srcOrd="0" destOrd="3" presId="urn:microsoft.com/office/officeart/2005/8/layout/chevron2"/>
    <dgm:cxn modelId="{1F7824E2-8452-48F0-99DC-8884EC21AA09}" srcId="{5592FB86-5816-4105-A9FD-B7A6D7DA099B}" destId="{2B730E08-52B5-464E-8570-5F539D40524E}" srcOrd="2" destOrd="0" parTransId="{2844488F-7743-43D6-B619-5A08E58C28E1}" sibTransId="{F42DA8BD-7AC0-4256-AE39-67670D3865EF}"/>
    <dgm:cxn modelId="{758884ED-5E70-4284-8D30-3E6DB8B329F2}" type="presOf" srcId="{DD8ED764-F7A0-4CA4-A764-EE59DE133137}" destId="{B8709D99-041A-4D56-8CA9-1E8BD84AC05C}" srcOrd="0" destOrd="0" presId="urn:microsoft.com/office/officeart/2005/8/layout/chevron2"/>
    <dgm:cxn modelId="{CABB75FE-5B64-494D-A9A8-8C5588163D4C}" type="presOf" srcId="{BE6AD29F-FA29-419A-BFD1-367E0F2858C9}" destId="{4E98027C-A9AE-4A8B-AE27-0EFCE91C81F3}" srcOrd="0" destOrd="0" presId="urn:microsoft.com/office/officeart/2005/8/layout/chevron2"/>
    <dgm:cxn modelId="{DAB4C547-4FE6-41F9-9AEF-BCBC87CA01F7}" type="presParOf" srcId="{CCCABFD1-F32E-4322-A863-673FE282A1E6}" destId="{6C52B1B0-BB31-4342-8116-E9D024FDD84A}" srcOrd="0" destOrd="0" presId="urn:microsoft.com/office/officeart/2005/8/layout/chevron2"/>
    <dgm:cxn modelId="{BB95B924-3013-43C2-A010-B7A471817517}" type="presParOf" srcId="{6C52B1B0-BB31-4342-8116-E9D024FDD84A}" destId="{36DE643B-E46F-4376-8322-96C222E8D9B4}" srcOrd="0" destOrd="0" presId="urn:microsoft.com/office/officeart/2005/8/layout/chevron2"/>
    <dgm:cxn modelId="{6343AABD-A76E-4817-B4E9-FEB4F404C20A}" type="presParOf" srcId="{6C52B1B0-BB31-4342-8116-E9D024FDD84A}" destId="{93030824-A730-40F3-999D-4AF14CD87CE7}" srcOrd="1" destOrd="0" presId="urn:microsoft.com/office/officeart/2005/8/layout/chevron2"/>
    <dgm:cxn modelId="{8468921A-2059-41EF-BEAA-929966E9CCDB}" type="presParOf" srcId="{CCCABFD1-F32E-4322-A863-673FE282A1E6}" destId="{95E02550-03F6-48EF-997C-7B96CD211880}" srcOrd="1" destOrd="0" presId="urn:microsoft.com/office/officeart/2005/8/layout/chevron2"/>
    <dgm:cxn modelId="{A27409FA-0AC5-45E0-8D5F-0F68BE322291}" type="presParOf" srcId="{CCCABFD1-F32E-4322-A863-673FE282A1E6}" destId="{37F30F48-A785-4C58-B279-B8B342B63AE8}" srcOrd="2" destOrd="0" presId="urn:microsoft.com/office/officeart/2005/8/layout/chevron2"/>
    <dgm:cxn modelId="{3087EA19-D77F-431C-AB0D-50FD9E15CFB0}" type="presParOf" srcId="{37F30F48-A785-4C58-B279-B8B342B63AE8}" destId="{B8709D99-041A-4D56-8CA9-1E8BD84AC05C}" srcOrd="0" destOrd="0" presId="urn:microsoft.com/office/officeart/2005/8/layout/chevron2"/>
    <dgm:cxn modelId="{0E38364C-AB43-44EE-A4B1-01A9C0DECCA2}" type="presParOf" srcId="{37F30F48-A785-4C58-B279-B8B342B63AE8}" destId="{F87D5392-476D-4829-83DA-14311BC50ECB}" srcOrd="1" destOrd="0" presId="urn:microsoft.com/office/officeart/2005/8/layout/chevron2"/>
    <dgm:cxn modelId="{D943A6D3-3419-4995-A96D-19E383A47D39}" type="presParOf" srcId="{CCCABFD1-F32E-4322-A863-673FE282A1E6}" destId="{B786479B-1B75-4B4D-8232-FCE0B964CDD7}" srcOrd="3" destOrd="0" presId="urn:microsoft.com/office/officeart/2005/8/layout/chevron2"/>
    <dgm:cxn modelId="{6519F846-172A-4A65-8BC9-991C926631BB}" type="presParOf" srcId="{CCCABFD1-F32E-4322-A863-673FE282A1E6}" destId="{07CB46BF-BBC3-49B9-A79B-6503A6D1986E}" srcOrd="4" destOrd="0" presId="urn:microsoft.com/office/officeart/2005/8/layout/chevron2"/>
    <dgm:cxn modelId="{A3974EBE-2EBC-4BBF-83B3-2FC2CFF18244}" type="presParOf" srcId="{07CB46BF-BBC3-49B9-A79B-6503A6D1986E}" destId="{02B641DD-4D7E-4DB0-B563-F68B3365B84B}" srcOrd="0" destOrd="0" presId="urn:microsoft.com/office/officeart/2005/8/layout/chevron2"/>
    <dgm:cxn modelId="{02B7E9D1-3902-447D-9AA4-D785E954398F}" type="presParOf" srcId="{07CB46BF-BBC3-49B9-A79B-6503A6D1986E}" destId="{4E98027C-A9AE-4A8B-AE27-0EFCE91C81F3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FDF5217-35B3-4DF7-AE16-0F32F29AA403}" type="doc">
      <dgm:prSet loTypeId="urn:microsoft.com/office/officeart/2005/8/layout/chevron2" loCatId="process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5592FB86-5816-4105-A9FD-B7A6D7DA099B}">
      <dgm:prSet phldrT="[Text]" custT="1"/>
      <dgm:spPr/>
      <dgm:t>
        <a:bodyPr/>
        <a:lstStyle/>
        <a:p>
          <a:r>
            <a:rPr lang="en-US" sz="1300" b="1"/>
            <a:t>Input</a:t>
          </a:r>
        </a:p>
      </dgm:t>
    </dgm:pt>
    <dgm:pt modelId="{BE5EE88B-2545-4FE9-A29F-5B3D2591D70A}" type="parTrans" cxnId="{EC374E96-4FE4-4685-8394-AC83A487C2DD}">
      <dgm:prSet/>
      <dgm:spPr/>
      <dgm:t>
        <a:bodyPr/>
        <a:lstStyle/>
        <a:p>
          <a:endParaRPr lang="en-US"/>
        </a:p>
      </dgm:t>
    </dgm:pt>
    <dgm:pt modelId="{D15366BF-D970-4EAD-81C2-E04CCA2D60EF}" type="sibTrans" cxnId="{EC374E96-4FE4-4685-8394-AC83A487C2DD}">
      <dgm:prSet/>
      <dgm:spPr/>
      <dgm:t>
        <a:bodyPr/>
        <a:lstStyle/>
        <a:p>
          <a:endParaRPr lang="en-US"/>
        </a:p>
      </dgm:t>
    </dgm:pt>
    <dgm:pt modelId="{422A7D64-4555-4A1E-A968-5F4444312832}">
      <dgm:prSet phldrT="[Text]"/>
      <dgm:spPr/>
      <dgm:t>
        <a:bodyPr/>
        <a:lstStyle/>
        <a:p>
          <a:r>
            <a:rPr lang="en-US" b="1"/>
            <a:t>Plan file e.g. Muncie.p04.hdf</a:t>
          </a:r>
        </a:p>
      </dgm:t>
    </dgm:pt>
    <dgm:pt modelId="{0C872B8F-66B0-48A6-8D91-33E580CEDF7F}" type="parTrans" cxnId="{022BB12E-000A-4DB9-8091-12493892CE11}">
      <dgm:prSet/>
      <dgm:spPr/>
      <dgm:t>
        <a:bodyPr/>
        <a:lstStyle/>
        <a:p>
          <a:endParaRPr lang="en-US"/>
        </a:p>
      </dgm:t>
    </dgm:pt>
    <dgm:pt modelId="{D86045BA-ADD3-44DB-99EB-B98F1CF759A5}" type="sibTrans" cxnId="{022BB12E-000A-4DB9-8091-12493892CE11}">
      <dgm:prSet/>
      <dgm:spPr/>
      <dgm:t>
        <a:bodyPr/>
        <a:lstStyle/>
        <a:p>
          <a:endParaRPr lang="en-US"/>
        </a:p>
      </dgm:t>
    </dgm:pt>
    <dgm:pt modelId="{DD8ED764-F7A0-4CA4-A764-EE59DE133137}">
      <dgm:prSet phldrT="[Text]" custT="1"/>
      <dgm:spPr/>
      <dgm:t>
        <a:bodyPr/>
        <a:lstStyle/>
        <a:p>
          <a:pPr>
            <a:lnSpc>
              <a:spcPts val="1200"/>
            </a:lnSpc>
          </a:pPr>
          <a:endParaRPr lang="en-US" sz="1400" b="1"/>
        </a:p>
        <a:p>
          <a:pPr>
            <a:lnSpc>
              <a:spcPts val="1200"/>
            </a:lnSpc>
          </a:pPr>
          <a:r>
            <a:rPr lang="en-US" sz="1400" b="1"/>
            <a:t>Get_Velocity</a:t>
          </a:r>
        </a:p>
      </dgm:t>
    </dgm:pt>
    <dgm:pt modelId="{24221DEF-501A-475B-BDD9-D6C64011F7D4}" type="parTrans" cxnId="{78554A22-B5C2-4608-BB60-35A55C9E4BD5}">
      <dgm:prSet/>
      <dgm:spPr/>
      <dgm:t>
        <a:bodyPr/>
        <a:lstStyle/>
        <a:p>
          <a:endParaRPr lang="en-US"/>
        </a:p>
      </dgm:t>
    </dgm:pt>
    <dgm:pt modelId="{91B437DE-7AFD-4525-AC18-F1933005CF95}" type="sibTrans" cxnId="{78554A22-B5C2-4608-BB60-35A55C9E4BD5}">
      <dgm:prSet/>
      <dgm:spPr/>
      <dgm:t>
        <a:bodyPr/>
        <a:lstStyle/>
        <a:p>
          <a:endParaRPr lang="en-US"/>
        </a:p>
      </dgm:t>
    </dgm:pt>
    <dgm:pt modelId="{5F692F83-BFB9-420A-9808-BBA474E7BB74}">
      <dgm:prSet phldrT="[Text]"/>
      <dgm:spPr/>
      <dgm:t>
        <a:bodyPr/>
        <a:lstStyle/>
        <a:p>
          <a:r>
            <a:rPr lang="en-US" b="1"/>
            <a:t>Extract velocity data</a:t>
          </a:r>
        </a:p>
      </dgm:t>
    </dgm:pt>
    <dgm:pt modelId="{8FF6F99D-3EE4-4E22-8624-1B985B99A921}" type="parTrans" cxnId="{548F0466-3B19-4309-9CC0-57D03E11C537}">
      <dgm:prSet/>
      <dgm:spPr/>
      <dgm:t>
        <a:bodyPr/>
        <a:lstStyle/>
        <a:p>
          <a:endParaRPr lang="en-US"/>
        </a:p>
      </dgm:t>
    </dgm:pt>
    <dgm:pt modelId="{601E7497-38AB-4B04-9192-0BF254ED8B4E}" type="sibTrans" cxnId="{548F0466-3B19-4309-9CC0-57D03E11C537}">
      <dgm:prSet/>
      <dgm:spPr/>
      <dgm:t>
        <a:bodyPr/>
        <a:lstStyle/>
        <a:p>
          <a:endParaRPr lang="en-US"/>
        </a:p>
      </dgm:t>
    </dgm:pt>
    <dgm:pt modelId="{8A581998-F90B-4C35-808C-9C51A0F7104F}">
      <dgm:prSet phldrT="[Text]" custT="1"/>
      <dgm:spPr/>
      <dgm:t>
        <a:bodyPr/>
        <a:lstStyle/>
        <a:p>
          <a:r>
            <a:rPr lang="en-US" sz="1300" b="1"/>
            <a:t>Output</a:t>
          </a:r>
        </a:p>
      </dgm:t>
    </dgm:pt>
    <dgm:pt modelId="{6F744193-A24D-4F02-8FC8-C39C1E9CD461}" type="parTrans" cxnId="{37584AC8-8CA2-4E88-A4B6-57A9CC47B0EA}">
      <dgm:prSet/>
      <dgm:spPr/>
      <dgm:t>
        <a:bodyPr/>
        <a:lstStyle/>
        <a:p>
          <a:endParaRPr lang="en-US"/>
        </a:p>
      </dgm:t>
    </dgm:pt>
    <dgm:pt modelId="{823379AA-53B7-48B2-8003-3D955E18ABB0}" type="sibTrans" cxnId="{37584AC8-8CA2-4E88-A4B6-57A9CC47B0EA}">
      <dgm:prSet/>
      <dgm:spPr/>
      <dgm:t>
        <a:bodyPr/>
        <a:lstStyle/>
        <a:p>
          <a:endParaRPr lang="en-US"/>
        </a:p>
      </dgm:t>
    </dgm:pt>
    <dgm:pt modelId="{BE6AD29F-FA29-419A-BFD1-367E0F2858C9}">
      <dgm:prSet phldrT="[Text]"/>
      <dgm:spPr/>
      <dgm:t>
        <a:bodyPr/>
        <a:lstStyle/>
        <a:p>
          <a:r>
            <a:rPr lang="en-US" b="1"/>
            <a:t>CSV file with velocity data for input cell numbers:'face_velocity_cells.csv'</a:t>
          </a:r>
        </a:p>
      </dgm:t>
    </dgm:pt>
    <dgm:pt modelId="{BFF52117-71C9-4FCD-B8ED-D2EF0F7FD9B0}" type="parTrans" cxnId="{6CDB266B-4FE1-4CD2-BA79-5C1611370810}">
      <dgm:prSet/>
      <dgm:spPr/>
      <dgm:t>
        <a:bodyPr/>
        <a:lstStyle/>
        <a:p>
          <a:endParaRPr lang="en-US"/>
        </a:p>
      </dgm:t>
    </dgm:pt>
    <dgm:pt modelId="{B4110316-A7D4-4C23-B63A-30C1196288F0}" type="sibTrans" cxnId="{6CDB266B-4FE1-4CD2-BA79-5C1611370810}">
      <dgm:prSet/>
      <dgm:spPr/>
      <dgm:t>
        <a:bodyPr/>
        <a:lstStyle/>
        <a:p>
          <a:endParaRPr lang="en-US"/>
        </a:p>
      </dgm:t>
    </dgm:pt>
    <dgm:pt modelId="{2B730E08-52B5-464E-8570-5F539D40524E}">
      <dgm:prSet phldrT="[Text]"/>
      <dgm:spPr/>
      <dgm:t>
        <a:bodyPr/>
        <a:lstStyle/>
        <a:p>
          <a:r>
            <a:rPr lang="en-US" b="1"/>
            <a:t>List of cell number</a:t>
          </a:r>
        </a:p>
      </dgm:t>
    </dgm:pt>
    <dgm:pt modelId="{2844488F-7743-43D6-B619-5A08E58C28E1}" type="parTrans" cxnId="{1F7824E2-8452-48F0-99DC-8884EC21AA09}">
      <dgm:prSet/>
      <dgm:spPr/>
      <dgm:t>
        <a:bodyPr/>
        <a:lstStyle/>
        <a:p>
          <a:endParaRPr lang="en-US"/>
        </a:p>
      </dgm:t>
    </dgm:pt>
    <dgm:pt modelId="{F42DA8BD-7AC0-4256-AE39-67670D3865EF}" type="sibTrans" cxnId="{1F7824E2-8452-48F0-99DC-8884EC21AA09}">
      <dgm:prSet/>
      <dgm:spPr/>
      <dgm:t>
        <a:bodyPr/>
        <a:lstStyle/>
        <a:p>
          <a:endParaRPr lang="en-US"/>
        </a:p>
      </dgm:t>
    </dgm:pt>
    <dgm:pt modelId="{CEF6B0AC-EE59-4E20-8D08-783402FE35BD}">
      <dgm:prSet phldrT="[Text]"/>
      <dgm:spPr/>
      <dgm:t>
        <a:bodyPr/>
        <a:lstStyle/>
        <a:p>
          <a:r>
            <a:rPr lang="en-US" b="1"/>
            <a:t>CSV file with velocity data for all cells: 'face_velocity_total.csv'</a:t>
          </a:r>
        </a:p>
      </dgm:t>
    </dgm:pt>
    <dgm:pt modelId="{A9A18116-8F73-456E-A34C-A5547358CFE0}" type="parTrans" cxnId="{F8692EE7-FEF6-4DD0-8297-BC39E98FF7C1}">
      <dgm:prSet/>
      <dgm:spPr/>
      <dgm:t>
        <a:bodyPr/>
        <a:lstStyle/>
        <a:p>
          <a:endParaRPr lang="en-US"/>
        </a:p>
      </dgm:t>
    </dgm:pt>
    <dgm:pt modelId="{7F717EA7-89D9-4DD6-AEB2-1E8B81B43458}" type="sibTrans" cxnId="{F8692EE7-FEF6-4DD0-8297-BC39E98FF7C1}">
      <dgm:prSet/>
      <dgm:spPr/>
      <dgm:t>
        <a:bodyPr/>
        <a:lstStyle/>
        <a:p>
          <a:endParaRPr lang="en-US"/>
        </a:p>
      </dgm:t>
    </dgm:pt>
    <dgm:pt modelId="{CCCABFD1-F32E-4322-A863-673FE282A1E6}" type="pres">
      <dgm:prSet presAssocID="{CFDF5217-35B3-4DF7-AE16-0F32F29AA403}" presName="linearFlow" presStyleCnt="0">
        <dgm:presLayoutVars>
          <dgm:dir/>
          <dgm:animLvl val="lvl"/>
          <dgm:resizeHandles val="exact"/>
        </dgm:presLayoutVars>
      </dgm:prSet>
      <dgm:spPr/>
    </dgm:pt>
    <dgm:pt modelId="{6C52B1B0-BB31-4342-8116-E9D024FDD84A}" type="pres">
      <dgm:prSet presAssocID="{5592FB86-5816-4105-A9FD-B7A6D7DA099B}" presName="composite" presStyleCnt="0"/>
      <dgm:spPr/>
    </dgm:pt>
    <dgm:pt modelId="{36DE643B-E46F-4376-8322-96C222E8D9B4}" type="pres">
      <dgm:prSet presAssocID="{5592FB86-5816-4105-A9FD-B7A6D7DA099B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93030824-A730-40F3-999D-4AF14CD87CE7}" type="pres">
      <dgm:prSet presAssocID="{5592FB86-5816-4105-A9FD-B7A6D7DA099B}" presName="descendantText" presStyleLbl="alignAcc1" presStyleIdx="0" presStyleCnt="3" custScaleY="100000">
        <dgm:presLayoutVars>
          <dgm:bulletEnabled val="1"/>
        </dgm:presLayoutVars>
      </dgm:prSet>
      <dgm:spPr/>
    </dgm:pt>
    <dgm:pt modelId="{95E02550-03F6-48EF-997C-7B96CD211880}" type="pres">
      <dgm:prSet presAssocID="{D15366BF-D970-4EAD-81C2-E04CCA2D60EF}" presName="sp" presStyleCnt="0"/>
      <dgm:spPr/>
    </dgm:pt>
    <dgm:pt modelId="{37F30F48-A785-4C58-B279-B8B342B63AE8}" type="pres">
      <dgm:prSet presAssocID="{DD8ED764-F7A0-4CA4-A764-EE59DE133137}" presName="composite" presStyleCnt="0"/>
      <dgm:spPr/>
    </dgm:pt>
    <dgm:pt modelId="{B8709D99-041A-4D56-8CA9-1E8BD84AC05C}" type="pres">
      <dgm:prSet presAssocID="{DD8ED764-F7A0-4CA4-A764-EE59DE133137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F87D5392-476D-4829-83DA-14311BC50ECB}" type="pres">
      <dgm:prSet presAssocID="{DD8ED764-F7A0-4CA4-A764-EE59DE133137}" presName="descendantText" presStyleLbl="alignAcc1" presStyleIdx="1" presStyleCnt="3">
        <dgm:presLayoutVars>
          <dgm:bulletEnabled val="1"/>
        </dgm:presLayoutVars>
      </dgm:prSet>
      <dgm:spPr/>
    </dgm:pt>
    <dgm:pt modelId="{B786479B-1B75-4B4D-8232-FCE0B964CDD7}" type="pres">
      <dgm:prSet presAssocID="{91B437DE-7AFD-4525-AC18-F1933005CF95}" presName="sp" presStyleCnt="0"/>
      <dgm:spPr/>
    </dgm:pt>
    <dgm:pt modelId="{07CB46BF-BBC3-49B9-A79B-6503A6D1986E}" type="pres">
      <dgm:prSet presAssocID="{8A581998-F90B-4C35-808C-9C51A0F7104F}" presName="composite" presStyleCnt="0"/>
      <dgm:spPr/>
    </dgm:pt>
    <dgm:pt modelId="{02B641DD-4D7E-4DB0-B563-F68B3365B84B}" type="pres">
      <dgm:prSet presAssocID="{8A581998-F90B-4C35-808C-9C51A0F7104F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4E98027C-A9AE-4A8B-AE27-0EFCE91C81F3}" type="pres">
      <dgm:prSet presAssocID="{8A581998-F90B-4C35-808C-9C51A0F7104F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3614CE20-FFAA-4AE0-93AE-2B3E38FA9E8E}" type="presOf" srcId="{CFDF5217-35B3-4DF7-AE16-0F32F29AA403}" destId="{CCCABFD1-F32E-4322-A863-673FE282A1E6}" srcOrd="0" destOrd="0" presId="urn:microsoft.com/office/officeart/2005/8/layout/chevron2"/>
    <dgm:cxn modelId="{78554A22-B5C2-4608-BB60-35A55C9E4BD5}" srcId="{CFDF5217-35B3-4DF7-AE16-0F32F29AA403}" destId="{DD8ED764-F7A0-4CA4-A764-EE59DE133137}" srcOrd="1" destOrd="0" parTransId="{24221DEF-501A-475B-BDD9-D6C64011F7D4}" sibTransId="{91B437DE-7AFD-4525-AC18-F1933005CF95}"/>
    <dgm:cxn modelId="{022BB12E-000A-4DB9-8091-12493892CE11}" srcId="{5592FB86-5816-4105-A9FD-B7A6D7DA099B}" destId="{422A7D64-4555-4A1E-A968-5F4444312832}" srcOrd="0" destOrd="0" parTransId="{0C872B8F-66B0-48A6-8D91-33E580CEDF7F}" sibTransId="{D86045BA-ADD3-44DB-99EB-B98F1CF759A5}"/>
    <dgm:cxn modelId="{E1D5955C-447F-4B90-AA53-A159484C0250}" type="presOf" srcId="{5F692F83-BFB9-420A-9808-BBA474E7BB74}" destId="{F87D5392-476D-4829-83DA-14311BC50ECB}" srcOrd="0" destOrd="0" presId="urn:microsoft.com/office/officeart/2005/8/layout/chevron2"/>
    <dgm:cxn modelId="{548F0466-3B19-4309-9CC0-57D03E11C537}" srcId="{DD8ED764-F7A0-4CA4-A764-EE59DE133137}" destId="{5F692F83-BFB9-420A-9808-BBA474E7BB74}" srcOrd="0" destOrd="0" parTransId="{8FF6F99D-3EE4-4E22-8624-1B985B99A921}" sibTransId="{601E7497-38AB-4B04-9192-0BF254ED8B4E}"/>
    <dgm:cxn modelId="{6CDB266B-4FE1-4CD2-BA79-5C1611370810}" srcId="{8A581998-F90B-4C35-808C-9C51A0F7104F}" destId="{BE6AD29F-FA29-419A-BFD1-367E0F2858C9}" srcOrd="0" destOrd="0" parTransId="{BFF52117-71C9-4FCD-B8ED-D2EF0F7FD9B0}" sibTransId="{B4110316-A7D4-4C23-B63A-30C1196288F0}"/>
    <dgm:cxn modelId="{EC374E96-4FE4-4685-8394-AC83A487C2DD}" srcId="{CFDF5217-35B3-4DF7-AE16-0F32F29AA403}" destId="{5592FB86-5816-4105-A9FD-B7A6D7DA099B}" srcOrd="0" destOrd="0" parTransId="{BE5EE88B-2545-4FE9-A29F-5B3D2591D70A}" sibTransId="{D15366BF-D970-4EAD-81C2-E04CCA2D60EF}"/>
    <dgm:cxn modelId="{369B98B2-7EE4-4221-899E-345543DB3BDB}" type="presOf" srcId="{5592FB86-5816-4105-A9FD-B7A6D7DA099B}" destId="{36DE643B-E46F-4376-8322-96C222E8D9B4}" srcOrd="0" destOrd="0" presId="urn:microsoft.com/office/officeart/2005/8/layout/chevron2"/>
    <dgm:cxn modelId="{3CAD5AB8-464C-4B50-B925-4201443CB7BD}" type="presOf" srcId="{2B730E08-52B5-464E-8570-5F539D40524E}" destId="{93030824-A730-40F3-999D-4AF14CD87CE7}" srcOrd="0" destOrd="1" presId="urn:microsoft.com/office/officeart/2005/8/layout/chevron2"/>
    <dgm:cxn modelId="{4E0CF1B8-845F-4541-B270-A7BFBF82CF86}" type="presOf" srcId="{8A581998-F90B-4C35-808C-9C51A0F7104F}" destId="{02B641DD-4D7E-4DB0-B563-F68B3365B84B}" srcOrd="0" destOrd="0" presId="urn:microsoft.com/office/officeart/2005/8/layout/chevron2"/>
    <dgm:cxn modelId="{5EE87FBA-0022-47C6-9EBF-D6FA4DE9E7F3}" type="presOf" srcId="{422A7D64-4555-4A1E-A968-5F4444312832}" destId="{93030824-A730-40F3-999D-4AF14CD87CE7}" srcOrd="0" destOrd="0" presId="urn:microsoft.com/office/officeart/2005/8/layout/chevron2"/>
    <dgm:cxn modelId="{37584AC8-8CA2-4E88-A4B6-57A9CC47B0EA}" srcId="{CFDF5217-35B3-4DF7-AE16-0F32F29AA403}" destId="{8A581998-F90B-4C35-808C-9C51A0F7104F}" srcOrd="2" destOrd="0" parTransId="{6F744193-A24D-4F02-8FC8-C39C1E9CD461}" sibTransId="{823379AA-53B7-48B2-8003-3D955E18ABB0}"/>
    <dgm:cxn modelId="{2E30A2DD-6398-45B8-BB81-019F2DA606DE}" type="presOf" srcId="{CEF6B0AC-EE59-4E20-8D08-783402FE35BD}" destId="{4E98027C-A9AE-4A8B-AE27-0EFCE91C81F3}" srcOrd="0" destOrd="1" presId="urn:microsoft.com/office/officeart/2005/8/layout/chevron2"/>
    <dgm:cxn modelId="{1F7824E2-8452-48F0-99DC-8884EC21AA09}" srcId="{5592FB86-5816-4105-A9FD-B7A6D7DA099B}" destId="{2B730E08-52B5-464E-8570-5F539D40524E}" srcOrd="1" destOrd="0" parTransId="{2844488F-7743-43D6-B619-5A08E58C28E1}" sibTransId="{F42DA8BD-7AC0-4256-AE39-67670D3865EF}"/>
    <dgm:cxn modelId="{F8692EE7-FEF6-4DD0-8297-BC39E98FF7C1}" srcId="{8A581998-F90B-4C35-808C-9C51A0F7104F}" destId="{CEF6B0AC-EE59-4E20-8D08-783402FE35BD}" srcOrd="1" destOrd="0" parTransId="{A9A18116-8F73-456E-A34C-A5547358CFE0}" sibTransId="{7F717EA7-89D9-4DD6-AEB2-1E8B81B43458}"/>
    <dgm:cxn modelId="{758884ED-5E70-4284-8D30-3E6DB8B329F2}" type="presOf" srcId="{DD8ED764-F7A0-4CA4-A764-EE59DE133137}" destId="{B8709D99-041A-4D56-8CA9-1E8BD84AC05C}" srcOrd="0" destOrd="0" presId="urn:microsoft.com/office/officeart/2005/8/layout/chevron2"/>
    <dgm:cxn modelId="{CABB75FE-5B64-494D-A9A8-8C5588163D4C}" type="presOf" srcId="{BE6AD29F-FA29-419A-BFD1-367E0F2858C9}" destId="{4E98027C-A9AE-4A8B-AE27-0EFCE91C81F3}" srcOrd="0" destOrd="0" presId="urn:microsoft.com/office/officeart/2005/8/layout/chevron2"/>
    <dgm:cxn modelId="{DAB4C547-4FE6-41F9-9AEF-BCBC87CA01F7}" type="presParOf" srcId="{CCCABFD1-F32E-4322-A863-673FE282A1E6}" destId="{6C52B1B0-BB31-4342-8116-E9D024FDD84A}" srcOrd="0" destOrd="0" presId="urn:microsoft.com/office/officeart/2005/8/layout/chevron2"/>
    <dgm:cxn modelId="{BB95B924-3013-43C2-A010-B7A471817517}" type="presParOf" srcId="{6C52B1B0-BB31-4342-8116-E9D024FDD84A}" destId="{36DE643B-E46F-4376-8322-96C222E8D9B4}" srcOrd="0" destOrd="0" presId="urn:microsoft.com/office/officeart/2005/8/layout/chevron2"/>
    <dgm:cxn modelId="{6343AABD-A76E-4817-B4E9-FEB4F404C20A}" type="presParOf" srcId="{6C52B1B0-BB31-4342-8116-E9D024FDD84A}" destId="{93030824-A730-40F3-999D-4AF14CD87CE7}" srcOrd="1" destOrd="0" presId="urn:microsoft.com/office/officeart/2005/8/layout/chevron2"/>
    <dgm:cxn modelId="{8468921A-2059-41EF-BEAA-929966E9CCDB}" type="presParOf" srcId="{CCCABFD1-F32E-4322-A863-673FE282A1E6}" destId="{95E02550-03F6-48EF-997C-7B96CD211880}" srcOrd="1" destOrd="0" presId="urn:microsoft.com/office/officeart/2005/8/layout/chevron2"/>
    <dgm:cxn modelId="{A27409FA-0AC5-45E0-8D5F-0F68BE322291}" type="presParOf" srcId="{CCCABFD1-F32E-4322-A863-673FE282A1E6}" destId="{37F30F48-A785-4C58-B279-B8B342B63AE8}" srcOrd="2" destOrd="0" presId="urn:microsoft.com/office/officeart/2005/8/layout/chevron2"/>
    <dgm:cxn modelId="{3087EA19-D77F-431C-AB0D-50FD9E15CFB0}" type="presParOf" srcId="{37F30F48-A785-4C58-B279-B8B342B63AE8}" destId="{B8709D99-041A-4D56-8CA9-1E8BD84AC05C}" srcOrd="0" destOrd="0" presId="urn:microsoft.com/office/officeart/2005/8/layout/chevron2"/>
    <dgm:cxn modelId="{0E38364C-AB43-44EE-A4B1-01A9C0DECCA2}" type="presParOf" srcId="{37F30F48-A785-4C58-B279-B8B342B63AE8}" destId="{F87D5392-476D-4829-83DA-14311BC50ECB}" srcOrd="1" destOrd="0" presId="urn:microsoft.com/office/officeart/2005/8/layout/chevron2"/>
    <dgm:cxn modelId="{D943A6D3-3419-4995-A96D-19E383A47D39}" type="presParOf" srcId="{CCCABFD1-F32E-4322-A863-673FE282A1E6}" destId="{B786479B-1B75-4B4D-8232-FCE0B964CDD7}" srcOrd="3" destOrd="0" presId="urn:microsoft.com/office/officeart/2005/8/layout/chevron2"/>
    <dgm:cxn modelId="{6519F846-172A-4A65-8BC9-991C926631BB}" type="presParOf" srcId="{CCCABFD1-F32E-4322-A863-673FE282A1E6}" destId="{07CB46BF-BBC3-49B9-A79B-6503A6D1986E}" srcOrd="4" destOrd="0" presId="urn:microsoft.com/office/officeart/2005/8/layout/chevron2"/>
    <dgm:cxn modelId="{A3974EBE-2EBC-4BBF-83B3-2FC2CFF18244}" type="presParOf" srcId="{07CB46BF-BBC3-49B9-A79B-6503A6D1986E}" destId="{02B641DD-4D7E-4DB0-B563-F68B3365B84B}" srcOrd="0" destOrd="0" presId="urn:microsoft.com/office/officeart/2005/8/layout/chevron2"/>
    <dgm:cxn modelId="{02B7E9D1-3902-447D-9AA4-D785E954398F}" type="presParOf" srcId="{07CB46BF-BBC3-49B9-A79B-6503A6D1986E}" destId="{4E98027C-A9AE-4A8B-AE27-0EFCE91C81F3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DE643B-E46F-4376-8322-96C222E8D9B4}">
      <dsp:nvSpPr>
        <dsp:cNvPr id="0" name=""/>
        <dsp:cNvSpPr/>
      </dsp:nvSpPr>
      <dsp:spPr>
        <a:xfrm rot="5400000">
          <a:off x="-154384" y="156022"/>
          <a:ext cx="1029230" cy="72046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Input</a:t>
          </a:r>
        </a:p>
      </dsp:txBody>
      <dsp:txXfrm rot="-5400000">
        <a:off x="1" y="361869"/>
        <a:ext cx="720461" cy="308769"/>
      </dsp:txXfrm>
    </dsp:sp>
    <dsp:sp modelId="{93030824-A730-40F3-999D-4AF14CD87CE7}">
      <dsp:nvSpPr>
        <dsp:cNvPr id="0" name=""/>
        <dsp:cNvSpPr/>
      </dsp:nvSpPr>
      <dsp:spPr>
        <a:xfrm rot="5400000">
          <a:off x="1984417" y="-1262318"/>
          <a:ext cx="668999" cy="3196911"/>
        </a:xfrm>
        <a:prstGeom prst="round2Same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1" kern="1200"/>
            <a:t>Plan file e.g. Muncie.p04.hdf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1" kern="1200"/>
            <a:t>Geometry file e.g. Muncie.g04.hdf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1" kern="1200"/>
            <a:t>Sample points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1" kern="1200"/>
            <a:t>Corrdinate system e.g. 102673</a:t>
          </a:r>
        </a:p>
      </dsp:txBody>
      <dsp:txXfrm rot="-5400000">
        <a:off x="720461" y="34296"/>
        <a:ext cx="3164253" cy="603683"/>
      </dsp:txXfrm>
    </dsp:sp>
    <dsp:sp modelId="{B8709D99-041A-4D56-8CA9-1E8BD84AC05C}">
      <dsp:nvSpPr>
        <dsp:cNvPr id="0" name=""/>
        <dsp:cNvSpPr/>
      </dsp:nvSpPr>
      <dsp:spPr>
        <a:xfrm rot="5400000">
          <a:off x="-154384" y="1008511"/>
          <a:ext cx="1029230" cy="72046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Get_WSE</a:t>
          </a:r>
        </a:p>
      </dsp:txBody>
      <dsp:txXfrm rot="-5400000">
        <a:off x="1" y="1214358"/>
        <a:ext cx="720461" cy="308769"/>
      </dsp:txXfrm>
    </dsp:sp>
    <dsp:sp modelId="{F87D5392-476D-4829-83DA-14311BC50ECB}">
      <dsp:nvSpPr>
        <dsp:cNvPr id="0" name=""/>
        <dsp:cNvSpPr/>
      </dsp:nvSpPr>
      <dsp:spPr>
        <a:xfrm rot="5400000">
          <a:off x="1984417" y="-409828"/>
          <a:ext cx="668999" cy="3196911"/>
        </a:xfrm>
        <a:prstGeom prst="round2Same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1" kern="1200"/>
            <a:t>Extract WSE data</a:t>
          </a:r>
        </a:p>
      </dsp:txBody>
      <dsp:txXfrm rot="-5400000">
        <a:off x="720461" y="886786"/>
        <a:ext cx="3164253" cy="603683"/>
      </dsp:txXfrm>
    </dsp:sp>
    <dsp:sp modelId="{02B641DD-4D7E-4DB0-B563-F68B3365B84B}">
      <dsp:nvSpPr>
        <dsp:cNvPr id="0" name=""/>
        <dsp:cNvSpPr/>
      </dsp:nvSpPr>
      <dsp:spPr>
        <a:xfrm rot="5400000">
          <a:off x="-154384" y="1861001"/>
          <a:ext cx="1029230" cy="72046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Output</a:t>
          </a:r>
        </a:p>
      </dsp:txBody>
      <dsp:txXfrm rot="-5400000">
        <a:off x="1" y="2066848"/>
        <a:ext cx="720461" cy="308769"/>
      </dsp:txXfrm>
    </dsp:sp>
    <dsp:sp modelId="{4E98027C-A9AE-4A8B-AE27-0EFCE91C81F3}">
      <dsp:nvSpPr>
        <dsp:cNvPr id="0" name=""/>
        <dsp:cNvSpPr/>
      </dsp:nvSpPr>
      <dsp:spPr>
        <a:xfrm rot="5400000">
          <a:off x="1984417" y="442660"/>
          <a:ext cx="668999" cy="3196911"/>
        </a:xfrm>
        <a:prstGeom prst="round2Same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1" kern="1200"/>
            <a:t>CSV file with WSE data: 'wse_point.csv'</a:t>
          </a:r>
        </a:p>
      </dsp:txBody>
      <dsp:txXfrm rot="-5400000">
        <a:off x="720461" y="1739274"/>
        <a:ext cx="3164253" cy="60368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DE643B-E46F-4376-8322-96C222E8D9B4}">
      <dsp:nvSpPr>
        <dsp:cNvPr id="0" name=""/>
        <dsp:cNvSpPr/>
      </dsp:nvSpPr>
      <dsp:spPr>
        <a:xfrm rot="5400000">
          <a:off x="-156837" y="158842"/>
          <a:ext cx="1045580" cy="73190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Input</a:t>
          </a:r>
        </a:p>
      </dsp:txBody>
      <dsp:txXfrm rot="-5400000">
        <a:off x="0" y="367958"/>
        <a:ext cx="731906" cy="313674"/>
      </dsp:txXfrm>
    </dsp:sp>
    <dsp:sp modelId="{93030824-A730-40F3-999D-4AF14CD87CE7}">
      <dsp:nvSpPr>
        <dsp:cNvPr id="0" name=""/>
        <dsp:cNvSpPr/>
      </dsp:nvSpPr>
      <dsp:spPr>
        <a:xfrm rot="5400000">
          <a:off x="1998680" y="-1264769"/>
          <a:ext cx="679627" cy="3213175"/>
        </a:xfrm>
        <a:prstGeom prst="round2Same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b="1" kern="1200"/>
            <a:t>Plan file e.g. Muncie.p04.hdf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b="1" kern="1200"/>
            <a:t>List of cell number</a:t>
          </a:r>
        </a:p>
      </dsp:txBody>
      <dsp:txXfrm rot="-5400000">
        <a:off x="731907" y="35181"/>
        <a:ext cx="3179998" cy="613273"/>
      </dsp:txXfrm>
    </dsp:sp>
    <dsp:sp modelId="{B8709D99-041A-4D56-8CA9-1E8BD84AC05C}">
      <dsp:nvSpPr>
        <dsp:cNvPr id="0" name=""/>
        <dsp:cNvSpPr/>
      </dsp:nvSpPr>
      <dsp:spPr>
        <a:xfrm rot="5400000">
          <a:off x="-156837" y="999296"/>
          <a:ext cx="1045580" cy="73190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ts val="12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b="1" kern="1200"/>
        </a:p>
        <a:p>
          <a:pPr marL="0" lvl="0" indent="0" algn="ctr" defTabSz="622300">
            <a:lnSpc>
              <a:spcPts val="12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Get_Velocity</a:t>
          </a:r>
        </a:p>
      </dsp:txBody>
      <dsp:txXfrm rot="-5400000">
        <a:off x="0" y="1208412"/>
        <a:ext cx="731906" cy="313674"/>
      </dsp:txXfrm>
    </dsp:sp>
    <dsp:sp modelId="{F87D5392-476D-4829-83DA-14311BC50ECB}">
      <dsp:nvSpPr>
        <dsp:cNvPr id="0" name=""/>
        <dsp:cNvSpPr/>
      </dsp:nvSpPr>
      <dsp:spPr>
        <a:xfrm rot="5400000">
          <a:off x="1998501" y="-424135"/>
          <a:ext cx="679984" cy="3213175"/>
        </a:xfrm>
        <a:prstGeom prst="round2Same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b="1" kern="1200"/>
            <a:t>Extract velocity data</a:t>
          </a:r>
        </a:p>
      </dsp:txBody>
      <dsp:txXfrm rot="-5400000">
        <a:off x="731906" y="875654"/>
        <a:ext cx="3179981" cy="613596"/>
      </dsp:txXfrm>
    </dsp:sp>
    <dsp:sp modelId="{02B641DD-4D7E-4DB0-B563-F68B3365B84B}">
      <dsp:nvSpPr>
        <dsp:cNvPr id="0" name=""/>
        <dsp:cNvSpPr/>
      </dsp:nvSpPr>
      <dsp:spPr>
        <a:xfrm rot="5400000">
          <a:off x="-156837" y="1839751"/>
          <a:ext cx="1045580" cy="73190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Output</a:t>
          </a:r>
        </a:p>
      </dsp:txBody>
      <dsp:txXfrm rot="-5400000">
        <a:off x="0" y="2048867"/>
        <a:ext cx="731906" cy="313674"/>
      </dsp:txXfrm>
    </dsp:sp>
    <dsp:sp modelId="{4E98027C-A9AE-4A8B-AE27-0EFCE91C81F3}">
      <dsp:nvSpPr>
        <dsp:cNvPr id="0" name=""/>
        <dsp:cNvSpPr/>
      </dsp:nvSpPr>
      <dsp:spPr>
        <a:xfrm rot="5400000">
          <a:off x="1998680" y="416140"/>
          <a:ext cx="679627" cy="3213175"/>
        </a:xfrm>
        <a:prstGeom prst="round2Same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b="1" kern="1200"/>
            <a:t>CSV file with velocity data for input cell numbers:'face_velocity_cells.csv'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b="1" kern="1200"/>
            <a:t>CSV file with velocity data for all cells: 'face_velocity_total.csv'</a:t>
          </a:r>
        </a:p>
      </dsp:txBody>
      <dsp:txXfrm rot="-5400000">
        <a:off x="731907" y="1716091"/>
        <a:ext cx="3179998" cy="6132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 Steve</dc:creator>
  <cp:keywords/>
  <dc:description/>
  <cp:lastModifiedBy>Tsui Steve</cp:lastModifiedBy>
  <cp:revision>13</cp:revision>
  <dcterms:created xsi:type="dcterms:W3CDTF">2021-04-19T14:10:00Z</dcterms:created>
  <dcterms:modified xsi:type="dcterms:W3CDTF">2021-04-19T17:51:00Z</dcterms:modified>
</cp:coreProperties>
</file>