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JOHN MATHEW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Python Developer</w:t>
      </w:r>
    </w:p>
    <w:p>
      <w:pPr>
        <w:spacing w:after="16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Email: john@example.com   |   Phone: 9876543210   |   Kochi, Kerala, India</w:t>
      </w:r>
      <w:r>
        <w:rPr>
          <w:rFonts w:ascii="Calibri" w:cs="Calibri" w:eastAsia="Calibri" w:hAnsi="Calibri"/>
          <w:sz w:val="19"/>
          <w:szCs w:val="19"/>
        </w:rPr>
        <w:t xml:space="preserve">   |   LinkedIn: linkedin.com/in/johnmathew   |   GitHub: github.com/johnmathew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Python developer with 2 years of experience designing, building, and maintaining web applications and backend services. Skilled in Django and Flask, with hands-on experience in REST API development, relational databases, and version control. Strong problem-solving ability with a track record of delivering reliable, well-tested code on schedule. Quick learner who enjoys working in collaborative, agile teams.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Programming Languages: Python, JavaScript, 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Frameworks &amp; Libraries: Django, Flask, REST Framework, Pandas, NumPy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Databases: MySQL, PostgreSQL, SQLite, MongoDB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Tools &amp; Platforms: Git, GitHub, Docker, Postman, Linux, VS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Other: Object-Oriented Programming, Unit Testing (PyTest), Agile/Scrum, CI/CD basics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Python Developer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2024 - 2026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ABC Technologies, Kochi, Kerala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Developed and maintained backend services for an internal inventory management system using Django and PostgreSQL, supporting over 200 daily active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Designed and implemented RESTful APIs consumed by the company's web and mobile applications, reducing average response time by 20% through query optimization.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Collaborated with a team of 5 engineers in an Agile environment, participating in sprint planning, code reviews, and daily stand-ups.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Wrote unit and integration tests with PyTest, increasing overall code coverage from 55% to 85%.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Automated recurring data-cleaning and reporting tasks with Python scripts, saving approximately 6 hours of manual work per week.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Junior Software Engineer (Intern)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2023 - 2024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XYZ Softwares, Kochi, Kerala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Assisted in building a Flask-based web application for internal HR record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Fixed bugs and implemented minor features under the guidance of senior developers, gaining exposure to production codebases.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Documented API endpoints and internal processes to support onboarding of new team members.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Expense Tracker Web App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a full-stack expense tracking application using Django, SQLite, and Bootstrap, allowing users to log, categorize, and visualize monthly spending.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Implemented user authentication, CRUD operations, and downloadable PDF/CSV expense reports.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Movie Recommendation System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Created a content-based movie recommendation engine in Python using Pandas and scikit-learn, trained on a public movie-ratings dataset.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Deployed a simple Flask front end to let users search titles and view top-5 similar movie recommendations.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B.Tech in Computer Science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2020 - 2024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Kerala University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Higher Secondary Education (Science)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2018 - 2020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Board of Higher Secondary Examinations, Kerala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Python for Data Science - Coursera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Django Web Development - Udemy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SQL for Data Analysis - HackerRank (5-star)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ADDITIONAL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Languages: English, Malayalam, Hindi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Interests: Open-source contribution, competitive coding, chess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2026-08-16T06:52:56.658Z</dcterms:created>
  <dcterms:modified xsi:type="dcterms:W3CDTF">2026-08-16T06:52:56.669Z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