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538216">
      <w:pPr>
        <w:rPr>
          <w:rFonts w:hint="default"/>
          <w:lang w:val="en-US"/>
        </w:rPr>
      </w:pPr>
      <w:r>
        <w:rPr>
          <w:rFonts w:hint="default"/>
          <w:lang w:val="en-US"/>
        </w:rPr>
        <w:t>ROOT MAP</w:t>
      </w:r>
    </w:p>
    <w:p w14:paraId="77C9FAC2">
      <w:pPr>
        <w:rPr>
          <w:rFonts w:hint="default"/>
          <w:lang w:val="en-US"/>
        </w:rPr>
      </w:pPr>
    </w:p>
    <w:p w14:paraId="0AD29081">
      <w:pPr>
        <w:rPr>
          <w:rFonts w:hint="default"/>
          <w:lang w:val="en-US"/>
        </w:rPr>
      </w:pPr>
      <w:r>
        <w:rPr>
          <w:rFonts w:hint="default"/>
          <w:lang w:val="en-US"/>
        </w:rPr>
        <w:t>Backend: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1. Made Postgres working.</w:t>
      </w:r>
    </w:p>
    <w:p w14:paraId="245A2292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Created database (codepractice)</w:t>
      </w:r>
    </w:p>
    <w:p w14:paraId="202F2BF3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Created Table </w:t>
      </w:r>
      <w:r>
        <w:rPr>
          <w:rFonts w:hint="default"/>
          <w:b/>
          <w:bCs/>
          <w:lang w:val="en-US"/>
        </w:rPr>
        <w:t>(categories)</w:t>
      </w:r>
    </w:p>
    <w:p w14:paraId="1AAC2F02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Inserted values into categories</w:t>
      </w:r>
    </w:p>
    <w:p w14:paraId="2EA0AE31">
      <w:pPr>
        <w:numPr>
          <w:ilvl w:val="0"/>
          <w:numId w:val="1"/>
        </w:numPr>
        <w:rPr>
          <w:rFonts w:hint="default"/>
          <w:b/>
          <w:bCs/>
          <w:lang w:val="en-US"/>
        </w:rPr>
      </w:pPr>
      <w:r>
        <w:rPr>
          <w:rFonts w:hint="default"/>
          <w:lang w:val="en-US"/>
        </w:rPr>
        <w:t xml:space="preserve">Created Table </w:t>
      </w:r>
      <w:r>
        <w:rPr>
          <w:rFonts w:hint="default"/>
          <w:b/>
          <w:bCs/>
          <w:lang w:val="en-US"/>
        </w:rPr>
        <w:t>(questions)</w:t>
      </w:r>
    </w:p>
    <w:p w14:paraId="32219524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Inserted values into categories</w:t>
      </w:r>
    </w:p>
    <w:p w14:paraId="3A5693E5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Created Table (testcases)</w:t>
      </w:r>
    </w:p>
    <w:p w14:paraId="3D6C8E7D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Inserted values into testcases</w:t>
      </w:r>
      <w:bookmarkStart w:id="0" w:name="_GoBack"/>
      <w:bookmarkEnd w:id="0"/>
    </w:p>
    <w:p w14:paraId="643D2BA9">
      <w:pPr>
        <w:numPr>
          <w:ilvl w:val="0"/>
          <w:numId w:val="1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3E87A1"/>
    <w:multiLevelType w:val="singleLevel"/>
    <w:tmpl w:val="FE3E87A1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FD60E8"/>
    <w:rsid w:val="27FD60E8"/>
    <w:rsid w:val="B57E9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Office_6.12.1.8654_F1E327BC-269C-435d-A152-05C5408002CA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2026-04-15T21:42:00Z</dcterms:created>
  <dc:creator>sayanajoy</dc:creator>
  <cp:lastModifiedBy>sayanajoy</cp:lastModifiedBy>
  <dcterms:modified xsi:type="dcterms:W3CDTF">2026-04-15T21:52:39Z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1033-6.12.1.8654</vt:lpwstr>
  </property>
  <property fmtid="{D5CDD505-2E9C-101B-9397-08002B2CF9AE}" pid="3" name="ICV">
    <vt:lpwstr>A448A8B6243023DAB24CE0697819F4E5_41</vt:lpwstr>
  </property>
</Properties>
</file>