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AAB1" w14:textId="77777777" w:rsidR="00E35C29" w:rsidRDefault="0093188F">
      <w:r>
        <w:t xml:space="preserve">We aim to </w:t>
      </w:r>
      <w:r w:rsidR="00E13D93">
        <w:t>compare</w:t>
      </w:r>
      <w:r>
        <w:t xml:space="preserve"> </w:t>
      </w:r>
      <w:r w:rsidR="004F04A3">
        <w:t xml:space="preserve">LSTMs, GRUs and </w:t>
      </w:r>
      <w:r>
        <w:t>Deep Operator Networks</w:t>
      </w:r>
      <w:r w:rsidR="004F04A3">
        <w:t xml:space="preserve"> (</w:t>
      </w:r>
      <w:proofErr w:type="spellStart"/>
      <w:r w:rsidR="004F04A3">
        <w:t>DeepONet</w:t>
      </w:r>
      <w:proofErr w:type="spellEnd"/>
      <w:r w:rsidR="004F04A3">
        <w:t>)</w:t>
      </w:r>
      <w:r>
        <w:t xml:space="preserve"> </w:t>
      </w:r>
      <w:r w:rsidR="004F04A3">
        <w:t xml:space="preserve">by </w:t>
      </w:r>
      <w:r>
        <w:t>learn</w:t>
      </w:r>
      <w:r w:rsidR="004F04A3">
        <w:t>ing</w:t>
      </w:r>
      <w:r>
        <w:t xml:space="preserve"> </w:t>
      </w:r>
      <w:r w:rsidR="00AD26D9">
        <w:t xml:space="preserve">multi-scale </w:t>
      </w:r>
      <w:r>
        <w:t xml:space="preserve">bubble growth dynamics </w:t>
      </w:r>
      <w:r w:rsidR="004F04A3">
        <w:t>amidst</w:t>
      </w:r>
      <w:r>
        <w:t xml:space="preserve"> pressure fluctuations. This problem is governed by </w:t>
      </w:r>
      <w:r w:rsidR="004F04A3">
        <w:t>Rayleigh-</w:t>
      </w:r>
      <w:proofErr w:type="spellStart"/>
      <w:r w:rsidR="004F04A3">
        <w:t>Plesset</w:t>
      </w:r>
      <w:proofErr w:type="spellEnd"/>
      <w:r w:rsidR="004F04A3">
        <w:t xml:space="preserve"> (R-P) Equation and can be derived from the Navier-Stokes equation. This is a challenging problem as the equation</w:t>
      </w:r>
      <w:r w:rsidR="00AD26D9">
        <w:t xml:space="preserve"> governing the multi-scale system</w:t>
      </w:r>
      <w:r w:rsidR="004F04A3">
        <w:t xml:space="preserve"> is a stiff ODE. Unlike LSTMs and GRUs that are function (mapping from a real-space to real-space) approximators, </w:t>
      </w:r>
      <w:proofErr w:type="spellStart"/>
      <w:r w:rsidR="004F04A3">
        <w:t>DeepONet</w:t>
      </w:r>
      <w:proofErr w:type="spellEnd"/>
      <w:r w:rsidR="004F04A3">
        <w:t xml:space="preserve"> approximates the operator (mapping from a function-space to function-space)</w:t>
      </w:r>
      <w:r w:rsidR="00972148">
        <w:t xml:space="preserve"> and are therefore expected to generalize better</w:t>
      </w:r>
      <w:r w:rsidR="00CC1379">
        <w:t>. On providing the temporal pressure fluctuations as the input, the deep neural network model should estimate the corresponding variations in the bubble radius with respect to time.</w:t>
      </w:r>
      <w:r w:rsidR="00650BF4">
        <w:t xml:space="preserve"> </w:t>
      </w:r>
    </w:p>
    <w:p w14:paraId="196721D3" w14:textId="77777777" w:rsidR="00E35C29" w:rsidRDefault="00E35C29"/>
    <w:p w14:paraId="7DC49F2D" w14:textId="71053203" w:rsidR="00650BF4" w:rsidRDefault="00E35C29">
      <w:r>
        <w:t xml:space="preserve">As the data is not available, we will generate it using Finite Difference Method. The models will be implemented from scratch. </w:t>
      </w:r>
      <w:r w:rsidR="00650BF4">
        <w:t xml:space="preserve">We </w:t>
      </w:r>
      <w:r w:rsidR="00553283">
        <w:t>will also</w:t>
      </w:r>
      <w:r w:rsidR="00650BF4">
        <w:t xml:space="preserve"> carry out a detailed analysis and systematic comparative study on the three models.</w:t>
      </w:r>
      <w:r>
        <w:t xml:space="preserve"> Specifically, we intend to inspect how a neural network model learns the underlying function in the frequency domain. </w:t>
      </w:r>
      <w:r w:rsidR="00650BF4">
        <w:t xml:space="preserve"> </w:t>
      </w:r>
    </w:p>
    <w:p w14:paraId="67ECDF7D" w14:textId="77777777" w:rsidR="00650BF4" w:rsidRDefault="00650BF4"/>
    <w:p w14:paraId="6942A83E" w14:textId="2B9C287D" w:rsidR="006A17B7" w:rsidRPr="006A17B7" w:rsidRDefault="00650BF4">
      <w:r>
        <w:t xml:space="preserve">Paper Link: </w:t>
      </w:r>
      <w:r w:rsidRPr="00650BF4">
        <w:t>https://aip.scitation.org/doi/full/10.1063/5.0041203</w:t>
      </w:r>
      <w:r>
        <w:t xml:space="preserve"> </w:t>
      </w:r>
      <w:r w:rsidR="00CC1379">
        <w:t xml:space="preserve">  </w:t>
      </w:r>
      <w:r w:rsidR="004F04A3">
        <w:t xml:space="preserve"> </w:t>
      </w:r>
    </w:p>
    <w:sectPr w:rsidR="006A17B7" w:rsidRPr="006A17B7" w:rsidSect="006A17B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B7"/>
    <w:rsid w:val="0003669E"/>
    <w:rsid w:val="004B52CF"/>
    <w:rsid w:val="004F04A3"/>
    <w:rsid w:val="00553283"/>
    <w:rsid w:val="00650BF4"/>
    <w:rsid w:val="006A17B7"/>
    <w:rsid w:val="0093188F"/>
    <w:rsid w:val="00972148"/>
    <w:rsid w:val="009A0427"/>
    <w:rsid w:val="00AD26D9"/>
    <w:rsid w:val="00CC1379"/>
    <w:rsid w:val="00E13D93"/>
    <w:rsid w:val="00E3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F3F10"/>
  <w15:chartTrackingRefBased/>
  <w15:docId w15:val="{903EEA13-AE00-D24C-8CF7-F4B83D9B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Oommen, Vivek</dc:creator>
  <cp:keywords/>
  <dc:description/>
  <cp:lastModifiedBy>Oommen, Vivek</cp:lastModifiedBy>
  <cp:revision>4</cp:revision>
  <dcterms:created xsi:type="dcterms:W3CDTF">2021-11-02T23:38:00Z</dcterms:created>
  <dcterms:modified xsi:type="dcterms:W3CDTF">2021-11-03T23:21:00Z</dcterms:modified>
</cp:coreProperties>
</file>