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A65B6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SOFTWARE REQUIREMENT SPECIFICATION (SRS)</w:t>
      </w:r>
    </w:p>
    <w:p w14:paraId="1125B021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Cloud Infrastructure Automation Using Terraform with Remote State Management on AWS</w:t>
      </w:r>
    </w:p>
    <w:p w14:paraId="6DE28AE6" w14:textId="77777777" w:rsidR="0071378B" w:rsidRPr="0071378B" w:rsidRDefault="0071378B" w:rsidP="0071378B">
      <w:r w:rsidRPr="0071378B">
        <w:pict w14:anchorId="4C84954D">
          <v:rect id="_x0000_i1121" style="width:0;height:1.5pt" o:hralign="center" o:hrstd="t" o:hr="t" fillcolor="#a0a0a0" stroked="f"/>
        </w:pict>
      </w:r>
    </w:p>
    <w:p w14:paraId="26F77A24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1. Introduction</w:t>
      </w:r>
    </w:p>
    <w:p w14:paraId="7F156FCC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1.1 Purpose</w:t>
      </w:r>
    </w:p>
    <w:p w14:paraId="746ED234" w14:textId="77777777" w:rsidR="0071378B" w:rsidRPr="0071378B" w:rsidRDefault="0071378B" w:rsidP="0071378B">
      <w:r w:rsidRPr="0071378B">
        <w:t>The purpose of this project is to automate the provisioning and management of AWS cloud infrastructure using Terraform. The project implements Infrastructure as Code (</w:t>
      </w:r>
      <w:proofErr w:type="spellStart"/>
      <w:r w:rsidRPr="0071378B">
        <w:t>IaC</w:t>
      </w:r>
      <w:proofErr w:type="spellEnd"/>
      <w:r w:rsidRPr="0071378B">
        <w:t>) principles with modular architecture, remote state management using Amazon S3, and state locking using DynamoDB.</w:t>
      </w:r>
    </w:p>
    <w:p w14:paraId="5A8300B6" w14:textId="77777777" w:rsidR="0071378B" w:rsidRPr="0071378B" w:rsidRDefault="0071378B" w:rsidP="0071378B">
      <w:r w:rsidRPr="0071378B">
        <w:pict w14:anchorId="156089E9">
          <v:rect id="_x0000_i1122" style="width:0;height:1.5pt" o:hralign="center" o:hrstd="t" o:hr="t" fillcolor="#a0a0a0" stroked="f"/>
        </w:pict>
      </w:r>
    </w:p>
    <w:p w14:paraId="6EBF2EA4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1.2 Scope</w:t>
      </w:r>
    </w:p>
    <w:p w14:paraId="376D3254" w14:textId="77777777" w:rsidR="0071378B" w:rsidRPr="0071378B" w:rsidRDefault="0071378B" w:rsidP="0071378B">
      <w:r w:rsidRPr="0071378B">
        <w:t>This project automates AWS infrastructure deployment including:</w:t>
      </w:r>
    </w:p>
    <w:p w14:paraId="733097F4" w14:textId="77777777" w:rsidR="0071378B" w:rsidRPr="0071378B" w:rsidRDefault="0071378B" w:rsidP="0071378B">
      <w:pPr>
        <w:numPr>
          <w:ilvl w:val="0"/>
          <w:numId w:val="1"/>
        </w:numPr>
      </w:pPr>
      <w:r w:rsidRPr="0071378B">
        <w:t>VPC Creation</w:t>
      </w:r>
    </w:p>
    <w:p w14:paraId="2A426ADF" w14:textId="77777777" w:rsidR="0071378B" w:rsidRPr="0071378B" w:rsidRDefault="0071378B" w:rsidP="0071378B">
      <w:pPr>
        <w:numPr>
          <w:ilvl w:val="0"/>
          <w:numId w:val="1"/>
        </w:numPr>
      </w:pPr>
      <w:r w:rsidRPr="0071378B">
        <w:t>Subnet Configuration</w:t>
      </w:r>
    </w:p>
    <w:p w14:paraId="510AB0F9" w14:textId="77777777" w:rsidR="0071378B" w:rsidRPr="0071378B" w:rsidRDefault="0071378B" w:rsidP="0071378B">
      <w:pPr>
        <w:numPr>
          <w:ilvl w:val="0"/>
          <w:numId w:val="1"/>
        </w:numPr>
      </w:pPr>
      <w:r w:rsidRPr="0071378B">
        <w:t>EC2 Instance Provisioning</w:t>
      </w:r>
    </w:p>
    <w:p w14:paraId="223410A2" w14:textId="77777777" w:rsidR="0071378B" w:rsidRPr="0071378B" w:rsidRDefault="0071378B" w:rsidP="0071378B">
      <w:pPr>
        <w:numPr>
          <w:ilvl w:val="0"/>
          <w:numId w:val="1"/>
        </w:numPr>
      </w:pPr>
      <w:r w:rsidRPr="0071378B">
        <w:t>Security Group Configuration</w:t>
      </w:r>
    </w:p>
    <w:p w14:paraId="426ED7F7" w14:textId="77777777" w:rsidR="0071378B" w:rsidRPr="0071378B" w:rsidRDefault="0071378B" w:rsidP="0071378B">
      <w:pPr>
        <w:numPr>
          <w:ilvl w:val="0"/>
          <w:numId w:val="1"/>
        </w:numPr>
      </w:pPr>
      <w:r w:rsidRPr="0071378B">
        <w:t>Remote Backend Setup</w:t>
      </w:r>
    </w:p>
    <w:p w14:paraId="315FF2A7" w14:textId="77777777" w:rsidR="0071378B" w:rsidRPr="0071378B" w:rsidRDefault="0071378B" w:rsidP="0071378B">
      <w:pPr>
        <w:numPr>
          <w:ilvl w:val="0"/>
          <w:numId w:val="1"/>
        </w:numPr>
      </w:pPr>
      <w:r w:rsidRPr="0071378B">
        <w:t>DynamoDB State Locking</w:t>
      </w:r>
    </w:p>
    <w:p w14:paraId="48ECB4ED" w14:textId="77777777" w:rsidR="0071378B" w:rsidRPr="0071378B" w:rsidRDefault="0071378B" w:rsidP="0071378B">
      <w:r w:rsidRPr="0071378B">
        <w:t>The project improves infrastructure consistency, automation, and scalability.</w:t>
      </w:r>
    </w:p>
    <w:p w14:paraId="3BE5D425" w14:textId="77777777" w:rsidR="0071378B" w:rsidRPr="0071378B" w:rsidRDefault="0071378B" w:rsidP="0071378B">
      <w:r w:rsidRPr="0071378B">
        <w:pict w14:anchorId="33976871">
          <v:rect id="_x0000_i1123" style="width:0;height:1.5pt" o:hralign="center" o:hrstd="t" o:hr="t" fillcolor="#a0a0a0" stroked="f"/>
        </w:pict>
      </w:r>
    </w:p>
    <w:p w14:paraId="7B08666E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1.3 Objectives</w:t>
      </w:r>
    </w:p>
    <w:p w14:paraId="0C4E85BF" w14:textId="77777777" w:rsidR="0071378B" w:rsidRPr="0071378B" w:rsidRDefault="0071378B" w:rsidP="0071378B">
      <w:pPr>
        <w:numPr>
          <w:ilvl w:val="0"/>
          <w:numId w:val="2"/>
        </w:numPr>
      </w:pPr>
      <w:r w:rsidRPr="0071378B">
        <w:t>Automate AWS infrastructure provisioning</w:t>
      </w:r>
    </w:p>
    <w:p w14:paraId="3B6DA68F" w14:textId="77777777" w:rsidR="0071378B" w:rsidRPr="0071378B" w:rsidRDefault="0071378B" w:rsidP="0071378B">
      <w:pPr>
        <w:numPr>
          <w:ilvl w:val="0"/>
          <w:numId w:val="2"/>
        </w:numPr>
      </w:pPr>
      <w:r w:rsidRPr="0071378B">
        <w:t>Reduce manual configuration</w:t>
      </w:r>
    </w:p>
    <w:p w14:paraId="789BA24C" w14:textId="77777777" w:rsidR="0071378B" w:rsidRPr="0071378B" w:rsidRDefault="0071378B" w:rsidP="0071378B">
      <w:pPr>
        <w:numPr>
          <w:ilvl w:val="0"/>
          <w:numId w:val="2"/>
        </w:numPr>
      </w:pPr>
      <w:r w:rsidRPr="0071378B">
        <w:t>Implement Infrastructure as Code</w:t>
      </w:r>
    </w:p>
    <w:p w14:paraId="05AE4276" w14:textId="77777777" w:rsidR="0071378B" w:rsidRPr="0071378B" w:rsidRDefault="0071378B" w:rsidP="0071378B">
      <w:pPr>
        <w:numPr>
          <w:ilvl w:val="0"/>
          <w:numId w:val="2"/>
        </w:numPr>
      </w:pPr>
      <w:r w:rsidRPr="0071378B">
        <w:t>Configure remote backend</w:t>
      </w:r>
    </w:p>
    <w:p w14:paraId="09385E4B" w14:textId="77777777" w:rsidR="0071378B" w:rsidRPr="0071378B" w:rsidRDefault="0071378B" w:rsidP="0071378B">
      <w:pPr>
        <w:numPr>
          <w:ilvl w:val="0"/>
          <w:numId w:val="2"/>
        </w:numPr>
      </w:pPr>
      <w:r w:rsidRPr="0071378B">
        <w:t>Enable state locking</w:t>
      </w:r>
    </w:p>
    <w:p w14:paraId="52862A47" w14:textId="77777777" w:rsidR="0071378B" w:rsidRPr="0071378B" w:rsidRDefault="0071378B" w:rsidP="0071378B">
      <w:pPr>
        <w:numPr>
          <w:ilvl w:val="0"/>
          <w:numId w:val="2"/>
        </w:numPr>
      </w:pPr>
      <w:r w:rsidRPr="0071378B">
        <w:t>Improve infrastructure management</w:t>
      </w:r>
    </w:p>
    <w:p w14:paraId="0010C721" w14:textId="77777777" w:rsidR="0071378B" w:rsidRPr="0071378B" w:rsidRDefault="0071378B" w:rsidP="0071378B">
      <w:r w:rsidRPr="0071378B">
        <w:pict w14:anchorId="528E84C0">
          <v:rect id="_x0000_i1124" style="width:0;height:1.5pt" o:hralign="center" o:hrstd="t" o:hr="t" fillcolor="#a0a0a0" stroked="f"/>
        </w:pict>
      </w:r>
    </w:p>
    <w:p w14:paraId="1EB3EE98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2. Overall Description</w:t>
      </w:r>
    </w:p>
    <w:p w14:paraId="77D4FA22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2.1 Existing System</w:t>
      </w:r>
    </w:p>
    <w:p w14:paraId="408CEBAE" w14:textId="77777777" w:rsidR="0071378B" w:rsidRPr="0071378B" w:rsidRDefault="0071378B" w:rsidP="0071378B">
      <w:r w:rsidRPr="0071378B">
        <w:t>Traditional infrastructure management is manual and time-consuming. Manual provisioning often leads to:</w:t>
      </w:r>
    </w:p>
    <w:p w14:paraId="793A3977" w14:textId="77777777" w:rsidR="0071378B" w:rsidRPr="0071378B" w:rsidRDefault="0071378B" w:rsidP="0071378B">
      <w:pPr>
        <w:numPr>
          <w:ilvl w:val="0"/>
          <w:numId w:val="3"/>
        </w:numPr>
      </w:pPr>
      <w:r w:rsidRPr="0071378B">
        <w:lastRenderedPageBreak/>
        <w:t>Human errors</w:t>
      </w:r>
    </w:p>
    <w:p w14:paraId="49BB8078" w14:textId="77777777" w:rsidR="0071378B" w:rsidRPr="0071378B" w:rsidRDefault="0071378B" w:rsidP="0071378B">
      <w:pPr>
        <w:numPr>
          <w:ilvl w:val="0"/>
          <w:numId w:val="3"/>
        </w:numPr>
      </w:pPr>
      <w:r w:rsidRPr="0071378B">
        <w:t>Configuration inconsistencies</w:t>
      </w:r>
    </w:p>
    <w:p w14:paraId="393C4759" w14:textId="77777777" w:rsidR="0071378B" w:rsidRPr="0071378B" w:rsidRDefault="0071378B" w:rsidP="0071378B">
      <w:pPr>
        <w:numPr>
          <w:ilvl w:val="0"/>
          <w:numId w:val="3"/>
        </w:numPr>
      </w:pPr>
      <w:r w:rsidRPr="0071378B">
        <w:t>Slow deployment</w:t>
      </w:r>
    </w:p>
    <w:p w14:paraId="5889ED4F" w14:textId="77777777" w:rsidR="0071378B" w:rsidRPr="0071378B" w:rsidRDefault="0071378B" w:rsidP="0071378B">
      <w:pPr>
        <w:numPr>
          <w:ilvl w:val="0"/>
          <w:numId w:val="3"/>
        </w:numPr>
      </w:pPr>
      <w:r w:rsidRPr="0071378B">
        <w:t>Difficult infrastructure management</w:t>
      </w:r>
    </w:p>
    <w:p w14:paraId="3E61D095" w14:textId="77777777" w:rsidR="0071378B" w:rsidRPr="0071378B" w:rsidRDefault="0071378B" w:rsidP="0071378B">
      <w:r w:rsidRPr="0071378B">
        <w:pict w14:anchorId="4087A173">
          <v:rect id="_x0000_i1125" style="width:0;height:1.5pt" o:hralign="center" o:hrstd="t" o:hr="t" fillcolor="#a0a0a0" stroked="f"/>
        </w:pict>
      </w:r>
    </w:p>
    <w:p w14:paraId="498BB8A6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2.2 Proposed System</w:t>
      </w:r>
    </w:p>
    <w:p w14:paraId="10378DF3" w14:textId="77777777" w:rsidR="0071378B" w:rsidRPr="0071378B" w:rsidRDefault="0071378B" w:rsidP="0071378B">
      <w:r w:rsidRPr="0071378B">
        <w:t>The proposed system automates infrastructure provisioning using Terraform with modular architecture and remote backend management.</w:t>
      </w:r>
    </w:p>
    <w:p w14:paraId="3E4D6E5B" w14:textId="77777777" w:rsidR="0071378B" w:rsidRPr="0071378B" w:rsidRDefault="0071378B" w:rsidP="0071378B">
      <w:r w:rsidRPr="0071378B">
        <w:t>Features:</w:t>
      </w:r>
    </w:p>
    <w:p w14:paraId="3B8F730C" w14:textId="77777777" w:rsidR="0071378B" w:rsidRPr="0071378B" w:rsidRDefault="0071378B" w:rsidP="0071378B">
      <w:pPr>
        <w:numPr>
          <w:ilvl w:val="0"/>
          <w:numId w:val="4"/>
        </w:numPr>
      </w:pPr>
      <w:r w:rsidRPr="0071378B">
        <w:t>Automated deployment</w:t>
      </w:r>
    </w:p>
    <w:p w14:paraId="093D72F9" w14:textId="77777777" w:rsidR="0071378B" w:rsidRPr="0071378B" w:rsidRDefault="0071378B" w:rsidP="0071378B">
      <w:pPr>
        <w:numPr>
          <w:ilvl w:val="0"/>
          <w:numId w:val="4"/>
        </w:numPr>
      </w:pPr>
      <w:r w:rsidRPr="0071378B">
        <w:t>Reusable Terraform modules</w:t>
      </w:r>
    </w:p>
    <w:p w14:paraId="1570653E" w14:textId="77777777" w:rsidR="0071378B" w:rsidRPr="0071378B" w:rsidRDefault="0071378B" w:rsidP="0071378B">
      <w:pPr>
        <w:numPr>
          <w:ilvl w:val="0"/>
          <w:numId w:val="4"/>
        </w:numPr>
      </w:pPr>
      <w:r w:rsidRPr="0071378B">
        <w:t>Remote state management</w:t>
      </w:r>
    </w:p>
    <w:p w14:paraId="13E8CA80" w14:textId="77777777" w:rsidR="0071378B" w:rsidRPr="0071378B" w:rsidRDefault="0071378B" w:rsidP="0071378B">
      <w:pPr>
        <w:numPr>
          <w:ilvl w:val="0"/>
          <w:numId w:val="4"/>
        </w:numPr>
      </w:pPr>
      <w:r w:rsidRPr="0071378B">
        <w:t>Infrastructure consistency</w:t>
      </w:r>
    </w:p>
    <w:p w14:paraId="64AD5535" w14:textId="77777777" w:rsidR="0071378B" w:rsidRPr="0071378B" w:rsidRDefault="0071378B" w:rsidP="0071378B">
      <w:pPr>
        <w:numPr>
          <w:ilvl w:val="0"/>
          <w:numId w:val="4"/>
        </w:numPr>
      </w:pPr>
      <w:r w:rsidRPr="0071378B">
        <w:t>Faster provisioning</w:t>
      </w:r>
    </w:p>
    <w:p w14:paraId="68AAC1BF" w14:textId="77777777" w:rsidR="0071378B" w:rsidRPr="0071378B" w:rsidRDefault="0071378B" w:rsidP="0071378B">
      <w:r w:rsidRPr="0071378B">
        <w:pict w14:anchorId="2E49A19A">
          <v:rect id="_x0000_i1126" style="width:0;height:1.5pt" o:hralign="center" o:hrstd="t" o:hr="t" fillcolor="#a0a0a0" stroked="f"/>
        </w:pict>
      </w:r>
    </w:p>
    <w:p w14:paraId="79D7A103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3. Functional Requirements</w:t>
      </w:r>
    </w:p>
    <w:p w14:paraId="6048EE1E" w14:textId="77777777" w:rsidR="0071378B" w:rsidRPr="0071378B" w:rsidRDefault="0071378B" w:rsidP="0071378B">
      <w:r w:rsidRPr="0071378B">
        <w:t>The system should:</w:t>
      </w:r>
    </w:p>
    <w:p w14:paraId="68E3E2D1" w14:textId="77777777" w:rsidR="0071378B" w:rsidRPr="0071378B" w:rsidRDefault="0071378B" w:rsidP="0071378B">
      <w:pPr>
        <w:numPr>
          <w:ilvl w:val="0"/>
          <w:numId w:val="5"/>
        </w:numPr>
      </w:pPr>
      <w:r w:rsidRPr="0071378B">
        <w:t>Create AWS VPC</w:t>
      </w:r>
    </w:p>
    <w:p w14:paraId="098157AD" w14:textId="77777777" w:rsidR="0071378B" w:rsidRPr="0071378B" w:rsidRDefault="0071378B" w:rsidP="0071378B">
      <w:pPr>
        <w:numPr>
          <w:ilvl w:val="0"/>
          <w:numId w:val="5"/>
        </w:numPr>
      </w:pPr>
      <w:r w:rsidRPr="0071378B">
        <w:t>Create Subnet</w:t>
      </w:r>
    </w:p>
    <w:p w14:paraId="420D42F7" w14:textId="77777777" w:rsidR="0071378B" w:rsidRPr="0071378B" w:rsidRDefault="0071378B" w:rsidP="0071378B">
      <w:pPr>
        <w:numPr>
          <w:ilvl w:val="0"/>
          <w:numId w:val="5"/>
        </w:numPr>
      </w:pPr>
      <w:r w:rsidRPr="0071378B">
        <w:t>Configure Security Group</w:t>
      </w:r>
    </w:p>
    <w:p w14:paraId="11CEE3A3" w14:textId="77777777" w:rsidR="0071378B" w:rsidRPr="0071378B" w:rsidRDefault="0071378B" w:rsidP="0071378B">
      <w:pPr>
        <w:numPr>
          <w:ilvl w:val="0"/>
          <w:numId w:val="5"/>
        </w:numPr>
      </w:pPr>
      <w:r w:rsidRPr="0071378B">
        <w:t>Launch EC2 Instance</w:t>
      </w:r>
    </w:p>
    <w:p w14:paraId="48FF98E4" w14:textId="77777777" w:rsidR="0071378B" w:rsidRPr="0071378B" w:rsidRDefault="0071378B" w:rsidP="0071378B">
      <w:pPr>
        <w:numPr>
          <w:ilvl w:val="0"/>
          <w:numId w:val="5"/>
        </w:numPr>
      </w:pPr>
      <w:r w:rsidRPr="0071378B">
        <w:t>Store Terraform state in S3</w:t>
      </w:r>
    </w:p>
    <w:p w14:paraId="109930E8" w14:textId="77777777" w:rsidR="0071378B" w:rsidRPr="0071378B" w:rsidRDefault="0071378B" w:rsidP="0071378B">
      <w:pPr>
        <w:numPr>
          <w:ilvl w:val="0"/>
          <w:numId w:val="5"/>
        </w:numPr>
      </w:pPr>
      <w:r w:rsidRPr="0071378B">
        <w:t>Implement state locking using DynamoDB</w:t>
      </w:r>
    </w:p>
    <w:p w14:paraId="5FF5F218" w14:textId="77777777" w:rsidR="0071378B" w:rsidRPr="0071378B" w:rsidRDefault="0071378B" w:rsidP="0071378B">
      <w:pPr>
        <w:numPr>
          <w:ilvl w:val="0"/>
          <w:numId w:val="5"/>
        </w:numPr>
      </w:pPr>
      <w:r w:rsidRPr="0071378B">
        <w:t>Manage infrastructure using Terraform modules</w:t>
      </w:r>
    </w:p>
    <w:p w14:paraId="79557D4C" w14:textId="77777777" w:rsidR="0071378B" w:rsidRPr="0071378B" w:rsidRDefault="0071378B" w:rsidP="0071378B">
      <w:r w:rsidRPr="0071378B">
        <w:pict w14:anchorId="59C96F34">
          <v:rect id="_x0000_i1127" style="width:0;height:1.5pt" o:hralign="center" o:hrstd="t" o:hr="t" fillcolor="#a0a0a0" stroked="f"/>
        </w:pict>
      </w:r>
    </w:p>
    <w:p w14:paraId="5FB4D31B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4. Non-Functional Requirements</w:t>
      </w:r>
    </w:p>
    <w:p w14:paraId="37138E72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Performance</w:t>
      </w:r>
    </w:p>
    <w:p w14:paraId="044C8AE0" w14:textId="77777777" w:rsidR="0071378B" w:rsidRPr="0071378B" w:rsidRDefault="0071378B" w:rsidP="0071378B">
      <w:pPr>
        <w:numPr>
          <w:ilvl w:val="0"/>
          <w:numId w:val="6"/>
        </w:numPr>
      </w:pPr>
      <w:r w:rsidRPr="0071378B">
        <w:t>Faster infrastructure deployment</w:t>
      </w:r>
    </w:p>
    <w:p w14:paraId="07787697" w14:textId="77777777" w:rsidR="0071378B" w:rsidRPr="0071378B" w:rsidRDefault="0071378B" w:rsidP="0071378B">
      <w:pPr>
        <w:numPr>
          <w:ilvl w:val="0"/>
          <w:numId w:val="6"/>
        </w:numPr>
      </w:pPr>
      <w:r w:rsidRPr="0071378B">
        <w:t>Reduced manual effort</w:t>
      </w:r>
    </w:p>
    <w:p w14:paraId="336A2FB6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Security</w:t>
      </w:r>
    </w:p>
    <w:p w14:paraId="0BB51D15" w14:textId="77777777" w:rsidR="0071378B" w:rsidRPr="0071378B" w:rsidRDefault="0071378B" w:rsidP="0071378B">
      <w:pPr>
        <w:numPr>
          <w:ilvl w:val="0"/>
          <w:numId w:val="7"/>
        </w:numPr>
      </w:pPr>
      <w:r w:rsidRPr="0071378B">
        <w:t>Secure AWS access</w:t>
      </w:r>
    </w:p>
    <w:p w14:paraId="3E295870" w14:textId="77777777" w:rsidR="0071378B" w:rsidRPr="0071378B" w:rsidRDefault="0071378B" w:rsidP="0071378B">
      <w:pPr>
        <w:numPr>
          <w:ilvl w:val="0"/>
          <w:numId w:val="7"/>
        </w:numPr>
      </w:pPr>
      <w:r w:rsidRPr="0071378B">
        <w:lastRenderedPageBreak/>
        <w:t>Controlled infrastructure provisioning</w:t>
      </w:r>
    </w:p>
    <w:p w14:paraId="5332A82A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Reliability</w:t>
      </w:r>
    </w:p>
    <w:p w14:paraId="596A272D" w14:textId="77777777" w:rsidR="0071378B" w:rsidRPr="0071378B" w:rsidRDefault="0071378B" w:rsidP="0071378B">
      <w:pPr>
        <w:numPr>
          <w:ilvl w:val="0"/>
          <w:numId w:val="8"/>
        </w:numPr>
      </w:pPr>
      <w:r w:rsidRPr="0071378B">
        <w:t>Consistent infrastructure deployment</w:t>
      </w:r>
    </w:p>
    <w:p w14:paraId="586DD3F8" w14:textId="77777777" w:rsidR="0071378B" w:rsidRPr="0071378B" w:rsidRDefault="0071378B" w:rsidP="0071378B">
      <w:pPr>
        <w:numPr>
          <w:ilvl w:val="0"/>
          <w:numId w:val="8"/>
        </w:numPr>
      </w:pPr>
      <w:r w:rsidRPr="0071378B">
        <w:t>State locking to prevent conflicts</w:t>
      </w:r>
    </w:p>
    <w:p w14:paraId="0869BD25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Scalability</w:t>
      </w:r>
    </w:p>
    <w:p w14:paraId="5B89E512" w14:textId="77777777" w:rsidR="0071378B" w:rsidRPr="0071378B" w:rsidRDefault="0071378B" w:rsidP="0071378B">
      <w:pPr>
        <w:numPr>
          <w:ilvl w:val="0"/>
          <w:numId w:val="9"/>
        </w:numPr>
      </w:pPr>
      <w:r w:rsidRPr="0071378B">
        <w:t>Modular infrastructure design</w:t>
      </w:r>
    </w:p>
    <w:p w14:paraId="5425B8F5" w14:textId="77777777" w:rsidR="0071378B" w:rsidRPr="0071378B" w:rsidRDefault="0071378B" w:rsidP="0071378B">
      <w:pPr>
        <w:numPr>
          <w:ilvl w:val="0"/>
          <w:numId w:val="9"/>
        </w:numPr>
      </w:pPr>
      <w:r w:rsidRPr="0071378B">
        <w:t>Reusable Terraform configurations</w:t>
      </w:r>
    </w:p>
    <w:p w14:paraId="46356B8A" w14:textId="77777777" w:rsidR="0071378B" w:rsidRPr="0071378B" w:rsidRDefault="0071378B" w:rsidP="0071378B">
      <w:r w:rsidRPr="0071378B">
        <w:pict w14:anchorId="1FBC0B10">
          <v:rect id="_x0000_i1128" style="width:0;height:1.5pt" o:hralign="center" o:hrstd="t" o:hr="t" fillcolor="#a0a0a0" stroked="f"/>
        </w:pict>
      </w:r>
    </w:p>
    <w:p w14:paraId="0A6B737D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5. Hardware Requirements</w:t>
      </w:r>
    </w:p>
    <w:p w14:paraId="573A3A88" w14:textId="77777777" w:rsidR="0071378B" w:rsidRPr="0071378B" w:rsidRDefault="0071378B" w:rsidP="0071378B">
      <w:pPr>
        <w:numPr>
          <w:ilvl w:val="0"/>
          <w:numId w:val="10"/>
        </w:numPr>
      </w:pPr>
      <w:r w:rsidRPr="0071378B">
        <w:t>Processor: Intel i3/i5 or above</w:t>
      </w:r>
    </w:p>
    <w:p w14:paraId="6FE44F1E" w14:textId="77777777" w:rsidR="0071378B" w:rsidRPr="0071378B" w:rsidRDefault="0071378B" w:rsidP="0071378B">
      <w:pPr>
        <w:numPr>
          <w:ilvl w:val="0"/>
          <w:numId w:val="10"/>
        </w:numPr>
      </w:pPr>
      <w:r w:rsidRPr="0071378B">
        <w:t>RAM: 4 GB or above</w:t>
      </w:r>
    </w:p>
    <w:p w14:paraId="24BC1854" w14:textId="77777777" w:rsidR="0071378B" w:rsidRPr="0071378B" w:rsidRDefault="0071378B" w:rsidP="0071378B">
      <w:pPr>
        <w:numPr>
          <w:ilvl w:val="0"/>
          <w:numId w:val="10"/>
        </w:numPr>
      </w:pPr>
      <w:r w:rsidRPr="0071378B">
        <w:t>Hard Disk: 20 GB free space</w:t>
      </w:r>
    </w:p>
    <w:p w14:paraId="5EFE0DAE" w14:textId="77777777" w:rsidR="0071378B" w:rsidRPr="0071378B" w:rsidRDefault="0071378B" w:rsidP="0071378B">
      <w:pPr>
        <w:numPr>
          <w:ilvl w:val="0"/>
          <w:numId w:val="10"/>
        </w:numPr>
      </w:pPr>
      <w:r w:rsidRPr="0071378B">
        <w:t>Internet Connection</w:t>
      </w:r>
    </w:p>
    <w:p w14:paraId="535FAAC5" w14:textId="77777777" w:rsidR="0071378B" w:rsidRPr="0071378B" w:rsidRDefault="0071378B" w:rsidP="0071378B">
      <w:r w:rsidRPr="0071378B">
        <w:pict w14:anchorId="0C01313E">
          <v:rect id="_x0000_i1129" style="width:0;height:1.5pt" o:hralign="center" o:hrstd="t" o:hr="t" fillcolor="#a0a0a0" stroked="f"/>
        </w:pict>
      </w:r>
    </w:p>
    <w:p w14:paraId="18272A40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6. Software Requirements</w:t>
      </w:r>
    </w:p>
    <w:p w14:paraId="318C9532" w14:textId="77777777" w:rsidR="0071378B" w:rsidRPr="0071378B" w:rsidRDefault="0071378B" w:rsidP="0071378B">
      <w:pPr>
        <w:numPr>
          <w:ilvl w:val="0"/>
          <w:numId w:val="11"/>
        </w:numPr>
      </w:pPr>
      <w:r w:rsidRPr="0071378B">
        <w:t>Windows/Linux Operating System</w:t>
      </w:r>
    </w:p>
    <w:p w14:paraId="79445EA0" w14:textId="77777777" w:rsidR="0071378B" w:rsidRPr="0071378B" w:rsidRDefault="0071378B" w:rsidP="0071378B">
      <w:pPr>
        <w:numPr>
          <w:ilvl w:val="0"/>
          <w:numId w:val="11"/>
        </w:numPr>
      </w:pPr>
      <w:r w:rsidRPr="0071378B">
        <w:t>Terraform</w:t>
      </w:r>
    </w:p>
    <w:p w14:paraId="4EEF1A8F" w14:textId="77777777" w:rsidR="0071378B" w:rsidRPr="0071378B" w:rsidRDefault="0071378B" w:rsidP="0071378B">
      <w:pPr>
        <w:numPr>
          <w:ilvl w:val="0"/>
          <w:numId w:val="11"/>
        </w:numPr>
      </w:pPr>
      <w:r w:rsidRPr="0071378B">
        <w:t>AWS CLI</w:t>
      </w:r>
    </w:p>
    <w:p w14:paraId="45DAB24C" w14:textId="77777777" w:rsidR="0071378B" w:rsidRPr="0071378B" w:rsidRDefault="0071378B" w:rsidP="0071378B">
      <w:pPr>
        <w:numPr>
          <w:ilvl w:val="0"/>
          <w:numId w:val="11"/>
        </w:numPr>
      </w:pPr>
      <w:r w:rsidRPr="0071378B">
        <w:t>Git</w:t>
      </w:r>
    </w:p>
    <w:p w14:paraId="71F6D8FC" w14:textId="77777777" w:rsidR="0071378B" w:rsidRPr="0071378B" w:rsidRDefault="0071378B" w:rsidP="0071378B">
      <w:pPr>
        <w:numPr>
          <w:ilvl w:val="0"/>
          <w:numId w:val="11"/>
        </w:numPr>
      </w:pPr>
      <w:r w:rsidRPr="0071378B">
        <w:t>GitHub</w:t>
      </w:r>
    </w:p>
    <w:p w14:paraId="25EF3169" w14:textId="77777777" w:rsidR="0071378B" w:rsidRPr="0071378B" w:rsidRDefault="0071378B" w:rsidP="0071378B">
      <w:pPr>
        <w:numPr>
          <w:ilvl w:val="0"/>
          <w:numId w:val="11"/>
        </w:numPr>
      </w:pPr>
      <w:r w:rsidRPr="0071378B">
        <w:t>VS Code</w:t>
      </w:r>
    </w:p>
    <w:p w14:paraId="64475858" w14:textId="77777777" w:rsidR="0071378B" w:rsidRPr="0071378B" w:rsidRDefault="0071378B" w:rsidP="0071378B">
      <w:pPr>
        <w:numPr>
          <w:ilvl w:val="0"/>
          <w:numId w:val="11"/>
        </w:numPr>
      </w:pPr>
      <w:r w:rsidRPr="0071378B">
        <w:t>AWS Account</w:t>
      </w:r>
    </w:p>
    <w:p w14:paraId="20150196" w14:textId="77777777" w:rsidR="0071378B" w:rsidRPr="0071378B" w:rsidRDefault="0071378B" w:rsidP="0071378B">
      <w:r w:rsidRPr="0071378B">
        <w:pict w14:anchorId="24CAD57E">
          <v:rect id="_x0000_i1130" style="width:0;height:1.5pt" o:hralign="center" o:hrstd="t" o:hr="t" fillcolor="#a0a0a0" stroked="f"/>
        </w:pict>
      </w:r>
    </w:p>
    <w:p w14:paraId="60EA9442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7. Feasibility Study</w:t>
      </w:r>
    </w:p>
    <w:p w14:paraId="22468DBB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Technical Feasibility</w:t>
      </w:r>
    </w:p>
    <w:p w14:paraId="07B80C0A" w14:textId="77777777" w:rsidR="0071378B" w:rsidRPr="0071378B" w:rsidRDefault="0071378B" w:rsidP="0071378B">
      <w:r w:rsidRPr="0071378B">
        <w:t xml:space="preserve">The project is technically feasible because </w:t>
      </w:r>
      <w:proofErr w:type="gramStart"/>
      <w:r w:rsidRPr="0071378B">
        <w:t>Terraform</w:t>
      </w:r>
      <w:proofErr w:type="gramEnd"/>
      <w:r w:rsidRPr="0071378B">
        <w:t xml:space="preserve"> and AWS provide reliable cloud infrastructure automation services.</w:t>
      </w:r>
    </w:p>
    <w:p w14:paraId="3AB28B96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Economic Feasibility</w:t>
      </w:r>
    </w:p>
    <w:p w14:paraId="6EA1DCEB" w14:textId="77777777" w:rsidR="0071378B" w:rsidRPr="0071378B" w:rsidRDefault="0071378B" w:rsidP="0071378B">
      <w:r w:rsidRPr="0071378B">
        <w:t>The project uses AWS Free Tier resources and open-source Terraform, reducing implementation cost.</w:t>
      </w:r>
    </w:p>
    <w:p w14:paraId="52A524FF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Operational Feasibility</w:t>
      </w:r>
    </w:p>
    <w:p w14:paraId="24892DC5" w14:textId="77777777" w:rsidR="0071378B" w:rsidRPr="0071378B" w:rsidRDefault="0071378B" w:rsidP="0071378B">
      <w:r w:rsidRPr="0071378B">
        <w:t>The system is easy to operate and manage through Terraform commands and AWS services.</w:t>
      </w:r>
    </w:p>
    <w:p w14:paraId="3DAD9DF5" w14:textId="77777777" w:rsidR="0071378B" w:rsidRPr="0071378B" w:rsidRDefault="0071378B" w:rsidP="0071378B">
      <w:r w:rsidRPr="0071378B">
        <w:lastRenderedPageBreak/>
        <w:pict w14:anchorId="146CFE92">
          <v:rect id="_x0000_i1131" style="width:0;height:1.5pt" o:hralign="center" o:hrstd="t" o:hr="t" fillcolor="#a0a0a0" stroked="f"/>
        </w:pict>
      </w:r>
    </w:p>
    <w:p w14:paraId="48918D1B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8. SDLC Model</w:t>
      </w:r>
    </w:p>
    <w:p w14:paraId="12DF1B21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Agile SDLC Model</w:t>
      </w:r>
    </w:p>
    <w:p w14:paraId="14207E0F" w14:textId="77777777" w:rsidR="0071378B" w:rsidRPr="0071378B" w:rsidRDefault="0071378B" w:rsidP="0071378B">
      <w:r w:rsidRPr="0071378B">
        <w:t>The Agile model is used in this project because it supports:</w:t>
      </w:r>
    </w:p>
    <w:p w14:paraId="3D90BA59" w14:textId="77777777" w:rsidR="0071378B" w:rsidRPr="0071378B" w:rsidRDefault="0071378B" w:rsidP="0071378B">
      <w:pPr>
        <w:numPr>
          <w:ilvl w:val="0"/>
          <w:numId w:val="12"/>
        </w:numPr>
      </w:pPr>
      <w:r w:rsidRPr="0071378B">
        <w:t>Continuous improvement</w:t>
      </w:r>
    </w:p>
    <w:p w14:paraId="7449CB4F" w14:textId="77777777" w:rsidR="0071378B" w:rsidRPr="0071378B" w:rsidRDefault="0071378B" w:rsidP="0071378B">
      <w:pPr>
        <w:numPr>
          <w:ilvl w:val="0"/>
          <w:numId w:val="12"/>
        </w:numPr>
      </w:pPr>
      <w:r w:rsidRPr="0071378B">
        <w:t>Faster development</w:t>
      </w:r>
    </w:p>
    <w:p w14:paraId="4E0993E1" w14:textId="77777777" w:rsidR="0071378B" w:rsidRPr="0071378B" w:rsidRDefault="0071378B" w:rsidP="0071378B">
      <w:pPr>
        <w:numPr>
          <w:ilvl w:val="0"/>
          <w:numId w:val="12"/>
        </w:numPr>
      </w:pPr>
      <w:r w:rsidRPr="0071378B">
        <w:t>Easy modifications</w:t>
      </w:r>
    </w:p>
    <w:p w14:paraId="607AF414" w14:textId="77777777" w:rsidR="0071378B" w:rsidRPr="0071378B" w:rsidRDefault="0071378B" w:rsidP="0071378B">
      <w:pPr>
        <w:numPr>
          <w:ilvl w:val="0"/>
          <w:numId w:val="12"/>
        </w:numPr>
      </w:pPr>
      <w:r w:rsidRPr="0071378B">
        <w:t>Incremental deployment</w:t>
      </w:r>
    </w:p>
    <w:p w14:paraId="67F29F32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SDLC Phases</w:t>
      </w:r>
    </w:p>
    <w:p w14:paraId="61D22BA3" w14:textId="77777777" w:rsidR="0071378B" w:rsidRPr="0071378B" w:rsidRDefault="0071378B" w:rsidP="0071378B">
      <w:pPr>
        <w:numPr>
          <w:ilvl w:val="0"/>
          <w:numId w:val="13"/>
        </w:numPr>
      </w:pPr>
      <w:r w:rsidRPr="0071378B">
        <w:t>Requirement Analysis</w:t>
      </w:r>
    </w:p>
    <w:p w14:paraId="56E0EA53" w14:textId="77777777" w:rsidR="0071378B" w:rsidRPr="0071378B" w:rsidRDefault="0071378B" w:rsidP="0071378B">
      <w:pPr>
        <w:numPr>
          <w:ilvl w:val="0"/>
          <w:numId w:val="13"/>
        </w:numPr>
      </w:pPr>
      <w:r w:rsidRPr="0071378B">
        <w:t>System Design</w:t>
      </w:r>
    </w:p>
    <w:p w14:paraId="0D8A5164" w14:textId="77777777" w:rsidR="0071378B" w:rsidRPr="0071378B" w:rsidRDefault="0071378B" w:rsidP="0071378B">
      <w:pPr>
        <w:numPr>
          <w:ilvl w:val="0"/>
          <w:numId w:val="13"/>
        </w:numPr>
      </w:pPr>
      <w:r w:rsidRPr="0071378B">
        <w:t>Development</w:t>
      </w:r>
    </w:p>
    <w:p w14:paraId="0E6117A3" w14:textId="77777777" w:rsidR="0071378B" w:rsidRPr="0071378B" w:rsidRDefault="0071378B" w:rsidP="0071378B">
      <w:pPr>
        <w:numPr>
          <w:ilvl w:val="0"/>
          <w:numId w:val="13"/>
        </w:numPr>
      </w:pPr>
      <w:r w:rsidRPr="0071378B">
        <w:t>Testing</w:t>
      </w:r>
    </w:p>
    <w:p w14:paraId="3DD4856F" w14:textId="77777777" w:rsidR="0071378B" w:rsidRPr="0071378B" w:rsidRDefault="0071378B" w:rsidP="0071378B">
      <w:pPr>
        <w:numPr>
          <w:ilvl w:val="0"/>
          <w:numId w:val="13"/>
        </w:numPr>
      </w:pPr>
      <w:r w:rsidRPr="0071378B">
        <w:t>Deployment</w:t>
      </w:r>
    </w:p>
    <w:p w14:paraId="1D0FB62A" w14:textId="77777777" w:rsidR="0071378B" w:rsidRDefault="0071378B" w:rsidP="0071378B">
      <w:pPr>
        <w:numPr>
          <w:ilvl w:val="0"/>
          <w:numId w:val="13"/>
        </w:numPr>
      </w:pPr>
      <w:r w:rsidRPr="0071378B">
        <w:t>Maintenance</w:t>
      </w:r>
    </w:p>
    <w:p w14:paraId="42AB1E84" w14:textId="5B0AE3D5" w:rsidR="0071378B" w:rsidRPr="0071378B" w:rsidRDefault="0071378B" w:rsidP="0071378B">
      <w:pPr>
        <w:ind w:left="360"/>
      </w:pPr>
      <w:r>
        <w:rPr>
          <w:noProof/>
        </w:rPr>
        <w:drawing>
          <wp:inline distT="0" distB="0" distL="0" distR="0" wp14:anchorId="4BD35971" wp14:editId="003D2C10">
            <wp:extent cx="5731510" cy="3820795"/>
            <wp:effectExtent l="0" t="0" r="2540" b="8255"/>
            <wp:docPr id="71222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29495" name="Picture 7122294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1DA1" w14:textId="77777777" w:rsidR="0071378B" w:rsidRPr="0071378B" w:rsidRDefault="0071378B" w:rsidP="0071378B">
      <w:r w:rsidRPr="0071378B">
        <w:pict w14:anchorId="346ED891">
          <v:rect id="_x0000_i1132" style="width:0;height:1.5pt" o:hralign="center" o:hrstd="t" o:hr="t" fillcolor="#a0a0a0" stroked="f"/>
        </w:pict>
      </w:r>
    </w:p>
    <w:p w14:paraId="7799A86A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9. Testing</w:t>
      </w:r>
    </w:p>
    <w:p w14:paraId="5CDEDF52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lastRenderedPageBreak/>
        <w:t>Types of Testing Performed</w:t>
      </w:r>
    </w:p>
    <w:p w14:paraId="6D2A2D85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Unit Testing</w:t>
      </w:r>
    </w:p>
    <w:p w14:paraId="06213444" w14:textId="77777777" w:rsidR="0071378B" w:rsidRPr="0071378B" w:rsidRDefault="0071378B" w:rsidP="0071378B">
      <w:r w:rsidRPr="0071378B">
        <w:t>Individual Terraform modules were tested separately.</w:t>
      </w:r>
    </w:p>
    <w:p w14:paraId="42DECC60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Integration Testing</w:t>
      </w:r>
    </w:p>
    <w:p w14:paraId="78535723" w14:textId="77777777" w:rsidR="0071378B" w:rsidRPr="0071378B" w:rsidRDefault="0071378B" w:rsidP="0071378B">
      <w:r w:rsidRPr="0071378B">
        <w:t>All Terraform modules were integrated and tested together.</w:t>
      </w:r>
    </w:p>
    <w:p w14:paraId="3042D8DF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System Testing</w:t>
      </w:r>
    </w:p>
    <w:p w14:paraId="0F869FEF" w14:textId="77777777" w:rsidR="0071378B" w:rsidRPr="0071378B" w:rsidRDefault="0071378B" w:rsidP="0071378B">
      <w:r w:rsidRPr="0071378B">
        <w:t>Complete infrastructure provisioning was tested on AWS.</w:t>
      </w:r>
    </w:p>
    <w:p w14:paraId="3AB23ACA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Validation Testing</w:t>
      </w:r>
    </w:p>
    <w:p w14:paraId="62861C3D" w14:textId="77777777" w:rsidR="0071378B" w:rsidRPr="0071378B" w:rsidRDefault="0071378B" w:rsidP="0071378B">
      <w:r w:rsidRPr="0071378B">
        <w:t>Terraform validation commands were used to verify infrastructure configuration.</w:t>
      </w:r>
    </w:p>
    <w:p w14:paraId="4DF64D97" w14:textId="77777777" w:rsidR="0071378B" w:rsidRPr="0071378B" w:rsidRDefault="0071378B" w:rsidP="0071378B">
      <w:r w:rsidRPr="0071378B">
        <w:pict w14:anchorId="1B770EFD">
          <v:rect id="_x0000_i1133" style="width:0;height:1.5pt" o:hralign="center" o:hrstd="t" o:hr="t" fillcolor="#a0a0a0" stroked="f"/>
        </w:pict>
      </w:r>
    </w:p>
    <w:p w14:paraId="7D0B763D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10. Advantages of the Project</w:t>
      </w:r>
    </w:p>
    <w:p w14:paraId="3BC400F0" w14:textId="77777777" w:rsidR="0071378B" w:rsidRPr="0071378B" w:rsidRDefault="0071378B" w:rsidP="0071378B">
      <w:pPr>
        <w:numPr>
          <w:ilvl w:val="0"/>
          <w:numId w:val="14"/>
        </w:numPr>
      </w:pPr>
      <w:r w:rsidRPr="0071378B">
        <w:t>Automated infrastructure provisioning</w:t>
      </w:r>
    </w:p>
    <w:p w14:paraId="6964DDE9" w14:textId="77777777" w:rsidR="0071378B" w:rsidRPr="0071378B" w:rsidRDefault="0071378B" w:rsidP="0071378B">
      <w:pPr>
        <w:numPr>
          <w:ilvl w:val="0"/>
          <w:numId w:val="14"/>
        </w:numPr>
      </w:pPr>
      <w:r w:rsidRPr="0071378B">
        <w:t>Faster deployment</w:t>
      </w:r>
    </w:p>
    <w:p w14:paraId="5DA234F8" w14:textId="77777777" w:rsidR="0071378B" w:rsidRPr="0071378B" w:rsidRDefault="0071378B" w:rsidP="0071378B">
      <w:pPr>
        <w:numPr>
          <w:ilvl w:val="0"/>
          <w:numId w:val="14"/>
        </w:numPr>
      </w:pPr>
      <w:r w:rsidRPr="0071378B">
        <w:t>Infrastructure consistency</w:t>
      </w:r>
    </w:p>
    <w:p w14:paraId="32D6FB91" w14:textId="77777777" w:rsidR="0071378B" w:rsidRPr="0071378B" w:rsidRDefault="0071378B" w:rsidP="0071378B">
      <w:pPr>
        <w:numPr>
          <w:ilvl w:val="0"/>
          <w:numId w:val="14"/>
        </w:numPr>
      </w:pPr>
      <w:r w:rsidRPr="0071378B">
        <w:t>Reusable infrastructure code</w:t>
      </w:r>
    </w:p>
    <w:p w14:paraId="7C7DAB9C" w14:textId="77777777" w:rsidR="0071378B" w:rsidRPr="0071378B" w:rsidRDefault="0071378B" w:rsidP="0071378B">
      <w:pPr>
        <w:numPr>
          <w:ilvl w:val="0"/>
          <w:numId w:val="14"/>
        </w:numPr>
      </w:pPr>
      <w:r w:rsidRPr="0071378B">
        <w:t>Improved collaboration</w:t>
      </w:r>
    </w:p>
    <w:p w14:paraId="7C2D79E0" w14:textId="77777777" w:rsidR="0071378B" w:rsidRPr="0071378B" w:rsidRDefault="0071378B" w:rsidP="0071378B">
      <w:pPr>
        <w:numPr>
          <w:ilvl w:val="0"/>
          <w:numId w:val="14"/>
        </w:numPr>
      </w:pPr>
      <w:r w:rsidRPr="0071378B">
        <w:t>Secure remote state management</w:t>
      </w:r>
    </w:p>
    <w:p w14:paraId="77A99077" w14:textId="77777777" w:rsidR="0071378B" w:rsidRPr="0071378B" w:rsidRDefault="0071378B" w:rsidP="0071378B">
      <w:r w:rsidRPr="0071378B">
        <w:pict w14:anchorId="4186D15C">
          <v:rect id="_x0000_i1134" style="width:0;height:1.5pt" o:hralign="center" o:hrstd="t" o:hr="t" fillcolor="#a0a0a0" stroked="f"/>
        </w:pict>
      </w:r>
    </w:p>
    <w:p w14:paraId="3F181C71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11. Limitations</w:t>
      </w:r>
    </w:p>
    <w:p w14:paraId="1B07F498" w14:textId="77777777" w:rsidR="0071378B" w:rsidRPr="0071378B" w:rsidRDefault="0071378B" w:rsidP="0071378B">
      <w:pPr>
        <w:numPr>
          <w:ilvl w:val="0"/>
          <w:numId w:val="15"/>
        </w:numPr>
      </w:pPr>
      <w:r w:rsidRPr="0071378B">
        <w:t>Requires internet connectivity</w:t>
      </w:r>
    </w:p>
    <w:p w14:paraId="1B3F2105" w14:textId="77777777" w:rsidR="0071378B" w:rsidRPr="0071378B" w:rsidRDefault="0071378B" w:rsidP="0071378B">
      <w:pPr>
        <w:numPr>
          <w:ilvl w:val="0"/>
          <w:numId w:val="15"/>
        </w:numPr>
      </w:pPr>
      <w:r w:rsidRPr="0071378B">
        <w:t>AWS account dependency</w:t>
      </w:r>
    </w:p>
    <w:p w14:paraId="5FE28053" w14:textId="77777777" w:rsidR="0071378B" w:rsidRPr="0071378B" w:rsidRDefault="0071378B" w:rsidP="0071378B">
      <w:pPr>
        <w:numPr>
          <w:ilvl w:val="0"/>
          <w:numId w:val="15"/>
        </w:numPr>
      </w:pPr>
      <w:r w:rsidRPr="0071378B">
        <w:t>Basic infrastructure deployment only</w:t>
      </w:r>
    </w:p>
    <w:p w14:paraId="0F61E33F" w14:textId="77777777" w:rsidR="0071378B" w:rsidRPr="0071378B" w:rsidRDefault="0071378B" w:rsidP="0071378B">
      <w:r w:rsidRPr="0071378B">
        <w:pict w14:anchorId="6C1A7AE7">
          <v:rect id="_x0000_i1135" style="width:0;height:1.5pt" o:hralign="center" o:hrstd="t" o:hr="t" fillcolor="#a0a0a0" stroked="f"/>
        </w:pict>
      </w:r>
    </w:p>
    <w:p w14:paraId="39579B5D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12. Future Scope</w:t>
      </w:r>
    </w:p>
    <w:p w14:paraId="70F01074" w14:textId="77777777" w:rsidR="0071378B" w:rsidRPr="0071378B" w:rsidRDefault="0071378B" w:rsidP="0071378B">
      <w:pPr>
        <w:numPr>
          <w:ilvl w:val="0"/>
          <w:numId w:val="16"/>
        </w:numPr>
      </w:pPr>
      <w:r w:rsidRPr="0071378B">
        <w:t>Jenkins CI/CD integration</w:t>
      </w:r>
    </w:p>
    <w:p w14:paraId="44B431E5" w14:textId="77777777" w:rsidR="0071378B" w:rsidRPr="0071378B" w:rsidRDefault="0071378B" w:rsidP="0071378B">
      <w:pPr>
        <w:numPr>
          <w:ilvl w:val="0"/>
          <w:numId w:val="16"/>
        </w:numPr>
      </w:pPr>
      <w:r w:rsidRPr="0071378B">
        <w:t>Kubernetes deployment</w:t>
      </w:r>
    </w:p>
    <w:p w14:paraId="4FEAEC7E" w14:textId="77777777" w:rsidR="0071378B" w:rsidRPr="0071378B" w:rsidRDefault="0071378B" w:rsidP="0071378B">
      <w:pPr>
        <w:numPr>
          <w:ilvl w:val="0"/>
          <w:numId w:val="16"/>
        </w:numPr>
      </w:pPr>
      <w:r w:rsidRPr="0071378B">
        <w:t>Monitoring using Prometheus and Grafana</w:t>
      </w:r>
    </w:p>
    <w:p w14:paraId="027F7080" w14:textId="77777777" w:rsidR="0071378B" w:rsidRPr="0071378B" w:rsidRDefault="0071378B" w:rsidP="0071378B">
      <w:pPr>
        <w:numPr>
          <w:ilvl w:val="0"/>
          <w:numId w:val="16"/>
        </w:numPr>
      </w:pPr>
      <w:r w:rsidRPr="0071378B">
        <w:t>Multi-cloud deployment</w:t>
      </w:r>
    </w:p>
    <w:p w14:paraId="6E0B7FFE" w14:textId="77777777" w:rsidR="0071378B" w:rsidRPr="0071378B" w:rsidRDefault="0071378B" w:rsidP="0071378B">
      <w:pPr>
        <w:numPr>
          <w:ilvl w:val="0"/>
          <w:numId w:val="16"/>
        </w:numPr>
      </w:pPr>
      <w:r w:rsidRPr="0071378B">
        <w:t>Auto Scaling implementation</w:t>
      </w:r>
    </w:p>
    <w:p w14:paraId="4A3A1488" w14:textId="77777777" w:rsidR="0071378B" w:rsidRPr="0071378B" w:rsidRDefault="0071378B" w:rsidP="0071378B">
      <w:r w:rsidRPr="0071378B">
        <w:pict w14:anchorId="4EE9F0DE">
          <v:rect id="_x0000_i1136" style="width:0;height:1.5pt" o:hralign="center" o:hrstd="t" o:hr="t" fillcolor="#a0a0a0" stroked="f"/>
        </w:pict>
      </w:r>
    </w:p>
    <w:p w14:paraId="31328D7C" w14:textId="77777777" w:rsidR="0071378B" w:rsidRPr="0071378B" w:rsidRDefault="0071378B" w:rsidP="0071378B">
      <w:pPr>
        <w:rPr>
          <w:b/>
          <w:bCs/>
        </w:rPr>
      </w:pPr>
      <w:r w:rsidRPr="0071378B">
        <w:rPr>
          <w:b/>
          <w:bCs/>
        </w:rPr>
        <w:t>13. Conclusion</w:t>
      </w:r>
    </w:p>
    <w:p w14:paraId="7B6A8CFC" w14:textId="77777777" w:rsidR="0071378B" w:rsidRPr="0071378B" w:rsidRDefault="0071378B" w:rsidP="0071378B">
      <w:r w:rsidRPr="0071378B">
        <w:lastRenderedPageBreak/>
        <w:t>This project successfully demonstrates Infrastructure as Code implementation using Terraform on AWS. The project automates cloud infrastructure provisioning with secure remote state management and state locking mechanisms.</w:t>
      </w:r>
    </w:p>
    <w:p w14:paraId="006C0EE6" w14:textId="77777777" w:rsidR="00720FE8" w:rsidRDefault="00720FE8" w:rsidP="009F5B04"/>
    <w:sectPr w:rsidR="00720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FBD"/>
    <w:multiLevelType w:val="multilevel"/>
    <w:tmpl w:val="D98E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C0FF8"/>
    <w:multiLevelType w:val="multilevel"/>
    <w:tmpl w:val="AEFC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57DD7"/>
    <w:multiLevelType w:val="multilevel"/>
    <w:tmpl w:val="E45C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958D7"/>
    <w:multiLevelType w:val="multilevel"/>
    <w:tmpl w:val="03C0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B6662"/>
    <w:multiLevelType w:val="multilevel"/>
    <w:tmpl w:val="0D42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92669"/>
    <w:multiLevelType w:val="multilevel"/>
    <w:tmpl w:val="A83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C3492"/>
    <w:multiLevelType w:val="multilevel"/>
    <w:tmpl w:val="0CEC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92009"/>
    <w:multiLevelType w:val="multilevel"/>
    <w:tmpl w:val="6918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F6E3D"/>
    <w:multiLevelType w:val="multilevel"/>
    <w:tmpl w:val="E7AE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71FDA"/>
    <w:multiLevelType w:val="multilevel"/>
    <w:tmpl w:val="3F88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2312A"/>
    <w:multiLevelType w:val="multilevel"/>
    <w:tmpl w:val="CDC4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964BC"/>
    <w:multiLevelType w:val="multilevel"/>
    <w:tmpl w:val="8AD8E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3E385A"/>
    <w:multiLevelType w:val="multilevel"/>
    <w:tmpl w:val="0F1A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7941A3"/>
    <w:multiLevelType w:val="multilevel"/>
    <w:tmpl w:val="9C42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80B89"/>
    <w:multiLevelType w:val="multilevel"/>
    <w:tmpl w:val="62CC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6C16F9"/>
    <w:multiLevelType w:val="multilevel"/>
    <w:tmpl w:val="116A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601168">
    <w:abstractNumId w:val="2"/>
  </w:num>
  <w:num w:numId="2" w16cid:durableId="1096705732">
    <w:abstractNumId w:val="1"/>
  </w:num>
  <w:num w:numId="3" w16cid:durableId="1685277365">
    <w:abstractNumId w:val="3"/>
  </w:num>
  <w:num w:numId="4" w16cid:durableId="1851064535">
    <w:abstractNumId w:val="7"/>
  </w:num>
  <w:num w:numId="5" w16cid:durableId="1571621787">
    <w:abstractNumId w:val="11"/>
  </w:num>
  <w:num w:numId="6" w16cid:durableId="134416155">
    <w:abstractNumId w:val="9"/>
  </w:num>
  <w:num w:numId="7" w16cid:durableId="915045027">
    <w:abstractNumId w:val="4"/>
  </w:num>
  <w:num w:numId="8" w16cid:durableId="512569920">
    <w:abstractNumId w:val="0"/>
  </w:num>
  <w:num w:numId="9" w16cid:durableId="1657687410">
    <w:abstractNumId w:val="15"/>
  </w:num>
  <w:num w:numId="10" w16cid:durableId="47072509">
    <w:abstractNumId w:val="6"/>
  </w:num>
  <w:num w:numId="11" w16cid:durableId="303975427">
    <w:abstractNumId w:val="12"/>
  </w:num>
  <w:num w:numId="12" w16cid:durableId="1590888404">
    <w:abstractNumId w:val="8"/>
  </w:num>
  <w:num w:numId="13" w16cid:durableId="220210217">
    <w:abstractNumId w:val="14"/>
  </w:num>
  <w:num w:numId="14" w16cid:durableId="339354207">
    <w:abstractNumId w:val="10"/>
  </w:num>
  <w:num w:numId="15" w16cid:durableId="205652714">
    <w:abstractNumId w:val="5"/>
  </w:num>
  <w:num w:numId="16" w16cid:durableId="17541595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04"/>
    <w:rsid w:val="000514BA"/>
    <w:rsid w:val="001E1155"/>
    <w:rsid w:val="0071378B"/>
    <w:rsid w:val="00720FE8"/>
    <w:rsid w:val="0086213F"/>
    <w:rsid w:val="009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ACF5E"/>
  <w15:chartTrackingRefBased/>
  <w15:docId w15:val="{71586340-3D6D-4F98-B079-FD238D8C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kushwah</dc:creator>
  <cp:keywords/>
  <dc:description/>
  <cp:lastModifiedBy>vishal kushwah</cp:lastModifiedBy>
  <cp:revision>2</cp:revision>
  <dcterms:created xsi:type="dcterms:W3CDTF">2026-05-21T09:50:00Z</dcterms:created>
  <dcterms:modified xsi:type="dcterms:W3CDTF">2026-05-21T09:58:00Z</dcterms:modified>
</cp:coreProperties>
</file>