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CB356" w14:textId="241B0DBF" w:rsidR="00A81749" w:rsidRPr="00A81749" w:rsidRDefault="00A81749" w:rsidP="00A81749">
      <w:pPr>
        <w:rPr>
          <w:b/>
          <w:bCs/>
        </w:rPr>
      </w:pPr>
      <w:r w:rsidRPr="00A81749">
        <w:rPr>
          <w:b/>
          <w:bCs/>
        </w:rPr>
        <w:t>SYNOPSIS</w:t>
      </w:r>
    </w:p>
    <w:p w14:paraId="5638DFFC" w14:textId="5EF5BC68" w:rsidR="000F1E9D" w:rsidRPr="00A81749" w:rsidRDefault="00A81749" w:rsidP="00A81749">
      <w:pPr>
        <w:rPr>
          <w:b/>
          <w:bCs/>
        </w:rPr>
      </w:pPr>
      <w:r w:rsidRPr="00A81749">
        <w:rPr>
          <w:b/>
          <w:bCs/>
        </w:rPr>
        <w:t>Cloud Infrastructure Automation Using Terraform with Remote State Management on AWS</w:t>
      </w:r>
    </w:p>
    <w:p w14:paraId="59212FB2" w14:textId="77777777" w:rsidR="00A81749" w:rsidRPr="00A81749" w:rsidRDefault="00000000" w:rsidP="00A81749">
      <w:r>
        <w:pict w14:anchorId="636AD00E">
          <v:rect id="_x0000_i1025" style="width:0;height:1.5pt" o:hralign="center" o:hrstd="t" o:hr="t" fillcolor="#a0a0a0" stroked="f"/>
        </w:pict>
      </w:r>
    </w:p>
    <w:p w14:paraId="692FAE55" w14:textId="77777777" w:rsidR="00A81749" w:rsidRPr="00A81749" w:rsidRDefault="00A81749" w:rsidP="00A81749">
      <w:pPr>
        <w:rPr>
          <w:b/>
          <w:bCs/>
        </w:rPr>
      </w:pPr>
      <w:r w:rsidRPr="00A81749">
        <w:rPr>
          <w:b/>
          <w:bCs/>
        </w:rPr>
        <w:t>Introduction</w:t>
      </w:r>
    </w:p>
    <w:p w14:paraId="653FD795" w14:textId="77777777" w:rsidR="00A81749" w:rsidRPr="00A81749" w:rsidRDefault="00A81749" w:rsidP="00A81749">
      <w:r w:rsidRPr="00A81749">
        <w:t>Cloud computing has become an essential part of modern IT infrastructure. Managing cloud resources manually can lead to configuration errors, increased deployment time, and infrastructure inconsistency. Infrastructure as Code (IaC) is a modern approach that automates infrastructure provisioning and management using code.</w:t>
      </w:r>
    </w:p>
    <w:p w14:paraId="5D3E4DC3" w14:textId="77777777" w:rsidR="00A81749" w:rsidRPr="00A81749" w:rsidRDefault="00A81749" w:rsidP="00A81749">
      <w:r w:rsidRPr="00A81749">
        <w:t>This project focuses on automating AWS cloud infrastructure provisioning using Terraform. The project also implements remote state management using Amazon S3 and state locking using DynamoDB to improve infrastructure consistency, collaboration, and reliability.</w:t>
      </w:r>
    </w:p>
    <w:p w14:paraId="3A3A1B7D" w14:textId="77777777" w:rsidR="00A81749" w:rsidRPr="00A81749" w:rsidRDefault="00000000" w:rsidP="00A81749">
      <w:r>
        <w:pict w14:anchorId="13BC968F">
          <v:rect id="_x0000_i1026" style="width:0;height:1.5pt" o:hralign="center" o:hrstd="t" o:hr="t" fillcolor="#a0a0a0" stroked="f"/>
        </w:pict>
      </w:r>
    </w:p>
    <w:p w14:paraId="623D6898" w14:textId="77777777" w:rsidR="00A81749" w:rsidRPr="00A81749" w:rsidRDefault="00A81749" w:rsidP="00A81749">
      <w:pPr>
        <w:rPr>
          <w:b/>
          <w:bCs/>
        </w:rPr>
      </w:pPr>
      <w:r w:rsidRPr="00A81749">
        <w:rPr>
          <w:b/>
          <w:bCs/>
        </w:rPr>
        <w:t>Objective of the Project</w:t>
      </w:r>
    </w:p>
    <w:p w14:paraId="68E2756B" w14:textId="77777777" w:rsidR="00A81749" w:rsidRPr="00A81749" w:rsidRDefault="00A81749" w:rsidP="00A81749">
      <w:r w:rsidRPr="00A81749">
        <w:t>The main objective of this project is to automate cloud infrastructure provisioning on Amazon Web Services (AWS) using Terraform.</w:t>
      </w:r>
    </w:p>
    <w:p w14:paraId="52BF80C8" w14:textId="77777777" w:rsidR="00A81749" w:rsidRPr="00A81749" w:rsidRDefault="00A81749" w:rsidP="00A81749">
      <w:r w:rsidRPr="00A81749">
        <w:t>The project aims to:</w:t>
      </w:r>
    </w:p>
    <w:p w14:paraId="17BC5C9D" w14:textId="77777777" w:rsidR="00A81749" w:rsidRPr="00A81749" w:rsidRDefault="00A81749" w:rsidP="00A81749">
      <w:pPr>
        <w:numPr>
          <w:ilvl w:val="0"/>
          <w:numId w:val="1"/>
        </w:numPr>
      </w:pPr>
      <w:r w:rsidRPr="00A81749">
        <w:t>Implement Infrastructure as Code (IaC)</w:t>
      </w:r>
    </w:p>
    <w:p w14:paraId="3039B25A" w14:textId="77777777" w:rsidR="00A81749" w:rsidRPr="00A81749" w:rsidRDefault="00A81749" w:rsidP="00A81749">
      <w:pPr>
        <w:numPr>
          <w:ilvl w:val="0"/>
          <w:numId w:val="1"/>
        </w:numPr>
      </w:pPr>
      <w:r w:rsidRPr="00A81749">
        <w:t>Automate AWS resource creation</w:t>
      </w:r>
    </w:p>
    <w:p w14:paraId="307BECD4" w14:textId="77777777" w:rsidR="00A81749" w:rsidRPr="00A81749" w:rsidRDefault="00A81749" w:rsidP="00A81749">
      <w:pPr>
        <w:numPr>
          <w:ilvl w:val="0"/>
          <w:numId w:val="1"/>
        </w:numPr>
      </w:pPr>
      <w:r w:rsidRPr="00A81749">
        <w:t>Configure remote backend using AWS S3</w:t>
      </w:r>
    </w:p>
    <w:p w14:paraId="1D395B75" w14:textId="77777777" w:rsidR="00A81749" w:rsidRPr="00A81749" w:rsidRDefault="00A81749" w:rsidP="00A81749">
      <w:pPr>
        <w:numPr>
          <w:ilvl w:val="0"/>
          <w:numId w:val="1"/>
        </w:numPr>
      </w:pPr>
      <w:r w:rsidRPr="00A81749">
        <w:t>Implement state locking using DynamoDB</w:t>
      </w:r>
    </w:p>
    <w:p w14:paraId="3C765432" w14:textId="77777777" w:rsidR="00A81749" w:rsidRPr="00A81749" w:rsidRDefault="00A81749" w:rsidP="00A81749">
      <w:pPr>
        <w:numPr>
          <w:ilvl w:val="0"/>
          <w:numId w:val="1"/>
        </w:numPr>
      </w:pPr>
      <w:r w:rsidRPr="00A81749">
        <w:t>Create reusable Terraform modules</w:t>
      </w:r>
    </w:p>
    <w:p w14:paraId="2288E0F3" w14:textId="77777777" w:rsidR="00A81749" w:rsidRPr="00A81749" w:rsidRDefault="00A81749" w:rsidP="00A81749">
      <w:pPr>
        <w:numPr>
          <w:ilvl w:val="0"/>
          <w:numId w:val="1"/>
        </w:numPr>
      </w:pPr>
      <w:r w:rsidRPr="00A81749">
        <w:t>Reduce manual configuration effort</w:t>
      </w:r>
    </w:p>
    <w:p w14:paraId="782A9B7F" w14:textId="77777777" w:rsidR="00A81749" w:rsidRPr="00A81749" w:rsidRDefault="00A81749" w:rsidP="00A81749">
      <w:pPr>
        <w:numPr>
          <w:ilvl w:val="0"/>
          <w:numId w:val="1"/>
        </w:numPr>
      </w:pPr>
      <w:r w:rsidRPr="00A81749">
        <w:t>Improve infrastructure consistency and scalability</w:t>
      </w:r>
    </w:p>
    <w:p w14:paraId="159C5372" w14:textId="77777777" w:rsidR="00A81749" w:rsidRPr="00A81749" w:rsidRDefault="00000000" w:rsidP="00A81749">
      <w:r>
        <w:pict w14:anchorId="44E8ADE3">
          <v:rect id="_x0000_i1027" style="width:0;height:1.5pt" o:hralign="center" o:hrstd="t" o:hr="t" fillcolor="#a0a0a0" stroked="f"/>
        </w:pict>
      </w:r>
    </w:p>
    <w:p w14:paraId="2939FD14" w14:textId="77777777" w:rsidR="00A81749" w:rsidRPr="00A81749" w:rsidRDefault="00A81749" w:rsidP="00A81749">
      <w:pPr>
        <w:rPr>
          <w:b/>
          <w:bCs/>
        </w:rPr>
      </w:pPr>
      <w:r w:rsidRPr="00A81749">
        <w:rPr>
          <w:b/>
          <w:bCs/>
        </w:rPr>
        <w:t>Problem Statement</w:t>
      </w:r>
    </w:p>
    <w:p w14:paraId="30AEB8BD" w14:textId="77777777" w:rsidR="00A81749" w:rsidRPr="00A81749" w:rsidRDefault="00A81749" w:rsidP="00A81749">
      <w:r w:rsidRPr="00A81749">
        <w:t>Manual cloud infrastructure provisioning is time-consuming and prone to human errors. Managing infrastructure manually also creates difficulties in maintaining consistency across environments. This project solves these problems by automating infrastructure deployment using Terraform with modular architecture and secure state management.</w:t>
      </w:r>
    </w:p>
    <w:p w14:paraId="39F207A6" w14:textId="77777777" w:rsidR="00A81749" w:rsidRPr="00A81749" w:rsidRDefault="00000000" w:rsidP="00A81749">
      <w:r>
        <w:pict w14:anchorId="2D63B150">
          <v:rect id="_x0000_i1028" style="width:0;height:1.5pt" o:hralign="center" o:hrstd="t" o:hr="t" fillcolor="#a0a0a0" stroked="f"/>
        </w:pict>
      </w:r>
    </w:p>
    <w:p w14:paraId="151C2EBE" w14:textId="77777777" w:rsidR="00A81749" w:rsidRPr="00A81749" w:rsidRDefault="00A81749" w:rsidP="00A81749">
      <w:pPr>
        <w:rPr>
          <w:b/>
          <w:bCs/>
        </w:rPr>
      </w:pPr>
      <w:r w:rsidRPr="00A81749">
        <w:rPr>
          <w:b/>
          <w:bCs/>
        </w:rPr>
        <w:t>Scope of the Project</w:t>
      </w:r>
    </w:p>
    <w:p w14:paraId="7539F4C7" w14:textId="77777777" w:rsidR="00A81749" w:rsidRPr="00A81749" w:rsidRDefault="00A81749" w:rsidP="00A81749">
      <w:r w:rsidRPr="00A81749">
        <w:t>The project automates the provisioning and management of AWS cloud infrastructure resources including:</w:t>
      </w:r>
    </w:p>
    <w:p w14:paraId="4B707A9E" w14:textId="77777777" w:rsidR="00A81749" w:rsidRPr="00A81749" w:rsidRDefault="00A81749" w:rsidP="00A81749">
      <w:pPr>
        <w:numPr>
          <w:ilvl w:val="0"/>
          <w:numId w:val="2"/>
        </w:numPr>
      </w:pPr>
      <w:r w:rsidRPr="00A81749">
        <w:t>Virtual Private Cloud (VPC)</w:t>
      </w:r>
    </w:p>
    <w:p w14:paraId="351CD0D9" w14:textId="77777777" w:rsidR="00A81749" w:rsidRPr="00A81749" w:rsidRDefault="00A81749" w:rsidP="00A81749">
      <w:pPr>
        <w:numPr>
          <w:ilvl w:val="0"/>
          <w:numId w:val="2"/>
        </w:numPr>
      </w:pPr>
      <w:r w:rsidRPr="00A81749">
        <w:lastRenderedPageBreak/>
        <w:t>Subnet</w:t>
      </w:r>
    </w:p>
    <w:p w14:paraId="2D84D951" w14:textId="77777777" w:rsidR="00A81749" w:rsidRPr="00A81749" w:rsidRDefault="00A81749" w:rsidP="00A81749">
      <w:pPr>
        <w:numPr>
          <w:ilvl w:val="0"/>
          <w:numId w:val="2"/>
        </w:numPr>
      </w:pPr>
      <w:r w:rsidRPr="00A81749">
        <w:t>EC2 Instance</w:t>
      </w:r>
    </w:p>
    <w:p w14:paraId="5C91D303" w14:textId="77777777" w:rsidR="00A81749" w:rsidRPr="00A81749" w:rsidRDefault="00A81749" w:rsidP="00A81749">
      <w:pPr>
        <w:numPr>
          <w:ilvl w:val="0"/>
          <w:numId w:val="2"/>
        </w:numPr>
      </w:pPr>
      <w:r w:rsidRPr="00A81749">
        <w:t>Security Group</w:t>
      </w:r>
    </w:p>
    <w:p w14:paraId="61590B14" w14:textId="77777777" w:rsidR="00A81749" w:rsidRPr="00A81749" w:rsidRDefault="00A81749" w:rsidP="00A81749">
      <w:pPr>
        <w:numPr>
          <w:ilvl w:val="0"/>
          <w:numId w:val="2"/>
        </w:numPr>
      </w:pPr>
      <w:r w:rsidRPr="00A81749">
        <w:t>Remote Backend Storage</w:t>
      </w:r>
    </w:p>
    <w:p w14:paraId="300AFB2C" w14:textId="77777777" w:rsidR="00A81749" w:rsidRPr="00A81749" w:rsidRDefault="00A81749" w:rsidP="00A81749">
      <w:pPr>
        <w:numPr>
          <w:ilvl w:val="0"/>
          <w:numId w:val="2"/>
        </w:numPr>
      </w:pPr>
      <w:r w:rsidRPr="00A81749">
        <w:t>State Locking Mechanism</w:t>
      </w:r>
    </w:p>
    <w:p w14:paraId="305298F5" w14:textId="77777777" w:rsidR="00A81749" w:rsidRPr="00A81749" w:rsidRDefault="00A81749" w:rsidP="00A81749">
      <w:r w:rsidRPr="00A81749">
        <w:t>The project demonstrates Infrastructure as Code principles using Terraform with AWS cloud services.</w:t>
      </w:r>
    </w:p>
    <w:p w14:paraId="6BC2BDE7" w14:textId="77777777" w:rsidR="00A81749" w:rsidRPr="00A81749" w:rsidRDefault="00000000" w:rsidP="00A81749">
      <w:r>
        <w:pict w14:anchorId="6496075A">
          <v:rect id="_x0000_i1029" style="width:0;height:1.5pt" o:hralign="center" o:hrstd="t" o:hr="t" fillcolor="#a0a0a0" stroked="f"/>
        </w:pict>
      </w:r>
    </w:p>
    <w:p w14:paraId="28FC2B06" w14:textId="77777777" w:rsidR="00A81749" w:rsidRPr="00A81749" w:rsidRDefault="00A81749" w:rsidP="00A81749">
      <w:pPr>
        <w:rPr>
          <w:b/>
          <w:bCs/>
        </w:rPr>
      </w:pPr>
      <w:r w:rsidRPr="00A81749">
        <w:rPr>
          <w:b/>
          <w:bCs/>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2477"/>
      </w:tblGrid>
      <w:tr w:rsidR="00A81749" w:rsidRPr="00A81749" w14:paraId="786E5B51" w14:textId="77777777">
        <w:trPr>
          <w:tblHeader/>
          <w:tblCellSpacing w:w="15" w:type="dxa"/>
        </w:trPr>
        <w:tc>
          <w:tcPr>
            <w:tcW w:w="0" w:type="auto"/>
            <w:vAlign w:val="center"/>
            <w:hideMark/>
          </w:tcPr>
          <w:p w14:paraId="6D0B526E" w14:textId="77777777" w:rsidR="00A81749" w:rsidRPr="00A81749" w:rsidRDefault="00A81749" w:rsidP="00A81749">
            <w:pPr>
              <w:rPr>
                <w:b/>
                <w:bCs/>
              </w:rPr>
            </w:pPr>
            <w:r w:rsidRPr="00A81749">
              <w:rPr>
                <w:b/>
                <w:bCs/>
              </w:rPr>
              <w:t>Technology</w:t>
            </w:r>
          </w:p>
        </w:tc>
        <w:tc>
          <w:tcPr>
            <w:tcW w:w="0" w:type="auto"/>
            <w:vAlign w:val="center"/>
            <w:hideMark/>
          </w:tcPr>
          <w:p w14:paraId="66662A37" w14:textId="77777777" w:rsidR="00A81749" w:rsidRPr="00A81749" w:rsidRDefault="00A81749" w:rsidP="00A81749">
            <w:pPr>
              <w:rPr>
                <w:b/>
                <w:bCs/>
              </w:rPr>
            </w:pPr>
            <w:r w:rsidRPr="00A81749">
              <w:rPr>
                <w:b/>
                <w:bCs/>
              </w:rPr>
              <w:t>Purpose</w:t>
            </w:r>
          </w:p>
        </w:tc>
      </w:tr>
      <w:tr w:rsidR="00A81749" w:rsidRPr="00A81749" w14:paraId="08931081" w14:textId="77777777">
        <w:trPr>
          <w:tblCellSpacing w:w="15" w:type="dxa"/>
        </w:trPr>
        <w:tc>
          <w:tcPr>
            <w:tcW w:w="0" w:type="auto"/>
            <w:vAlign w:val="center"/>
            <w:hideMark/>
          </w:tcPr>
          <w:p w14:paraId="3CB21C60" w14:textId="77777777" w:rsidR="00A81749" w:rsidRPr="00A81749" w:rsidRDefault="00A81749" w:rsidP="00A81749">
            <w:r w:rsidRPr="00A81749">
              <w:t>Terraform</w:t>
            </w:r>
          </w:p>
        </w:tc>
        <w:tc>
          <w:tcPr>
            <w:tcW w:w="0" w:type="auto"/>
            <w:vAlign w:val="center"/>
            <w:hideMark/>
          </w:tcPr>
          <w:p w14:paraId="17F762B9" w14:textId="77777777" w:rsidR="00A81749" w:rsidRPr="00A81749" w:rsidRDefault="00A81749" w:rsidP="00A81749">
            <w:r w:rsidRPr="00A81749">
              <w:t>Infrastructure Automation</w:t>
            </w:r>
          </w:p>
        </w:tc>
      </w:tr>
      <w:tr w:rsidR="00A81749" w:rsidRPr="00A81749" w14:paraId="448F1F95" w14:textId="77777777">
        <w:trPr>
          <w:tblCellSpacing w:w="15" w:type="dxa"/>
        </w:trPr>
        <w:tc>
          <w:tcPr>
            <w:tcW w:w="0" w:type="auto"/>
            <w:vAlign w:val="center"/>
            <w:hideMark/>
          </w:tcPr>
          <w:p w14:paraId="0CECC84F" w14:textId="77777777" w:rsidR="00A81749" w:rsidRPr="00A81749" w:rsidRDefault="00A81749" w:rsidP="00A81749">
            <w:r w:rsidRPr="00A81749">
              <w:t>AWS EC2</w:t>
            </w:r>
          </w:p>
        </w:tc>
        <w:tc>
          <w:tcPr>
            <w:tcW w:w="0" w:type="auto"/>
            <w:vAlign w:val="center"/>
            <w:hideMark/>
          </w:tcPr>
          <w:p w14:paraId="72CD2EF3" w14:textId="77777777" w:rsidR="00A81749" w:rsidRPr="00A81749" w:rsidRDefault="00A81749" w:rsidP="00A81749">
            <w:r w:rsidRPr="00A81749">
              <w:t>Virtual Server</w:t>
            </w:r>
          </w:p>
        </w:tc>
      </w:tr>
      <w:tr w:rsidR="00A81749" w:rsidRPr="00A81749" w14:paraId="4E6C9D76" w14:textId="77777777">
        <w:trPr>
          <w:tblCellSpacing w:w="15" w:type="dxa"/>
        </w:trPr>
        <w:tc>
          <w:tcPr>
            <w:tcW w:w="0" w:type="auto"/>
            <w:vAlign w:val="center"/>
            <w:hideMark/>
          </w:tcPr>
          <w:p w14:paraId="41BB61FC" w14:textId="77777777" w:rsidR="00A81749" w:rsidRPr="00A81749" w:rsidRDefault="00A81749" w:rsidP="00A81749">
            <w:r w:rsidRPr="00A81749">
              <w:t>AWS VPC</w:t>
            </w:r>
          </w:p>
        </w:tc>
        <w:tc>
          <w:tcPr>
            <w:tcW w:w="0" w:type="auto"/>
            <w:vAlign w:val="center"/>
            <w:hideMark/>
          </w:tcPr>
          <w:p w14:paraId="4CAAC5A1" w14:textId="77777777" w:rsidR="00A81749" w:rsidRPr="00A81749" w:rsidRDefault="00A81749" w:rsidP="00A81749">
            <w:r w:rsidRPr="00A81749">
              <w:t>Network Infrastructure</w:t>
            </w:r>
          </w:p>
        </w:tc>
      </w:tr>
      <w:tr w:rsidR="00A81749" w:rsidRPr="00A81749" w14:paraId="0F856550" w14:textId="77777777">
        <w:trPr>
          <w:tblCellSpacing w:w="15" w:type="dxa"/>
        </w:trPr>
        <w:tc>
          <w:tcPr>
            <w:tcW w:w="0" w:type="auto"/>
            <w:vAlign w:val="center"/>
            <w:hideMark/>
          </w:tcPr>
          <w:p w14:paraId="37E187E4" w14:textId="77777777" w:rsidR="00A81749" w:rsidRPr="00A81749" w:rsidRDefault="00A81749" w:rsidP="00A81749">
            <w:r w:rsidRPr="00A81749">
              <w:t>AWS S3</w:t>
            </w:r>
          </w:p>
        </w:tc>
        <w:tc>
          <w:tcPr>
            <w:tcW w:w="0" w:type="auto"/>
            <w:vAlign w:val="center"/>
            <w:hideMark/>
          </w:tcPr>
          <w:p w14:paraId="62270F5E" w14:textId="77777777" w:rsidR="00A81749" w:rsidRPr="00A81749" w:rsidRDefault="00A81749" w:rsidP="00A81749">
            <w:r w:rsidRPr="00A81749">
              <w:t>Remote Backend</w:t>
            </w:r>
          </w:p>
        </w:tc>
      </w:tr>
      <w:tr w:rsidR="00A81749" w:rsidRPr="00A81749" w14:paraId="31E288D4" w14:textId="77777777">
        <w:trPr>
          <w:tblCellSpacing w:w="15" w:type="dxa"/>
        </w:trPr>
        <w:tc>
          <w:tcPr>
            <w:tcW w:w="0" w:type="auto"/>
            <w:vAlign w:val="center"/>
            <w:hideMark/>
          </w:tcPr>
          <w:p w14:paraId="0B8C7194" w14:textId="77777777" w:rsidR="00A81749" w:rsidRPr="00A81749" w:rsidRDefault="00A81749" w:rsidP="00A81749">
            <w:r w:rsidRPr="00A81749">
              <w:t>AWS DynamoDB</w:t>
            </w:r>
          </w:p>
        </w:tc>
        <w:tc>
          <w:tcPr>
            <w:tcW w:w="0" w:type="auto"/>
            <w:vAlign w:val="center"/>
            <w:hideMark/>
          </w:tcPr>
          <w:p w14:paraId="25EDE121" w14:textId="77777777" w:rsidR="00A81749" w:rsidRPr="00A81749" w:rsidRDefault="00A81749" w:rsidP="00A81749">
            <w:r w:rsidRPr="00A81749">
              <w:t>State Locking</w:t>
            </w:r>
          </w:p>
        </w:tc>
      </w:tr>
      <w:tr w:rsidR="00A81749" w:rsidRPr="00A81749" w14:paraId="013B87BF" w14:textId="77777777">
        <w:trPr>
          <w:tblCellSpacing w:w="15" w:type="dxa"/>
        </w:trPr>
        <w:tc>
          <w:tcPr>
            <w:tcW w:w="0" w:type="auto"/>
            <w:vAlign w:val="center"/>
            <w:hideMark/>
          </w:tcPr>
          <w:p w14:paraId="5AA7FEB0" w14:textId="77777777" w:rsidR="00A81749" w:rsidRPr="00A81749" w:rsidRDefault="00A81749" w:rsidP="00A81749">
            <w:r w:rsidRPr="00A81749">
              <w:t>GitHub</w:t>
            </w:r>
          </w:p>
        </w:tc>
        <w:tc>
          <w:tcPr>
            <w:tcW w:w="0" w:type="auto"/>
            <w:vAlign w:val="center"/>
            <w:hideMark/>
          </w:tcPr>
          <w:p w14:paraId="79E27F53" w14:textId="77777777" w:rsidR="00A81749" w:rsidRPr="00A81749" w:rsidRDefault="00A81749" w:rsidP="00A81749">
            <w:r w:rsidRPr="00A81749">
              <w:t>Version Control</w:t>
            </w:r>
          </w:p>
        </w:tc>
      </w:tr>
      <w:tr w:rsidR="00A81749" w:rsidRPr="00A81749" w14:paraId="2042B06A" w14:textId="77777777">
        <w:trPr>
          <w:tblCellSpacing w:w="15" w:type="dxa"/>
        </w:trPr>
        <w:tc>
          <w:tcPr>
            <w:tcW w:w="0" w:type="auto"/>
            <w:vAlign w:val="center"/>
            <w:hideMark/>
          </w:tcPr>
          <w:p w14:paraId="63D34FC6" w14:textId="77777777" w:rsidR="00A81749" w:rsidRPr="00A81749" w:rsidRDefault="00A81749" w:rsidP="00A81749">
            <w:r w:rsidRPr="00A81749">
              <w:t>VS Code</w:t>
            </w:r>
          </w:p>
        </w:tc>
        <w:tc>
          <w:tcPr>
            <w:tcW w:w="0" w:type="auto"/>
            <w:vAlign w:val="center"/>
            <w:hideMark/>
          </w:tcPr>
          <w:p w14:paraId="3CA85146" w14:textId="77777777" w:rsidR="00A81749" w:rsidRPr="00A81749" w:rsidRDefault="00A81749" w:rsidP="00A81749">
            <w:r w:rsidRPr="00A81749">
              <w:t>Development Environment</w:t>
            </w:r>
          </w:p>
        </w:tc>
      </w:tr>
    </w:tbl>
    <w:p w14:paraId="39769F03" w14:textId="77777777" w:rsidR="00A81749" w:rsidRPr="00A81749" w:rsidRDefault="00000000" w:rsidP="00A81749">
      <w:r>
        <w:pict w14:anchorId="6AA4F7DC">
          <v:rect id="_x0000_i1030" style="width:0;height:1.5pt" o:hralign="center" o:hrstd="t" o:hr="t" fillcolor="#a0a0a0" stroked="f"/>
        </w:pict>
      </w:r>
    </w:p>
    <w:p w14:paraId="16BEFB07" w14:textId="77777777" w:rsidR="00A81749" w:rsidRPr="00A81749" w:rsidRDefault="00A81749" w:rsidP="00A81749">
      <w:pPr>
        <w:rPr>
          <w:b/>
          <w:bCs/>
        </w:rPr>
      </w:pPr>
      <w:r w:rsidRPr="00A81749">
        <w:rPr>
          <w:b/>
          <w:bCs/>
        </w:rPr>
        <w:t>Hardware Requirements</w:t>
      </w:r>
    </w:p>
    <w:p w14:paraId="37B0F337" w14:textId="77777777" w:rsidR="00A81749" w:rsidRPr="00A81749" w:rsidRDefault="00A81749" w:rsidP="00A81749">
      <w:pPr>
        <w:numPr>
          <w:ilvl w:val="0"/>
          <w:numId w:val="3"/>
        </w:numPr>
      </w:pPr>
      <w:r w:rsidRPr="00A81749">
        <w:t>Processor: Intel i3/i5 or above</w:t>
      </w:r>
    </w:p>
    <w:p w14:paraId="1A6F5D40" w14:textId="77777777" w:rsidR="00A81749" w:rsidRPr="00A81749" w:rsidRDefault="00A81749" w:rsidP="00A81749">
      <w:pPr>
        <w:numPr>
          <w:ilvl w:val="0"/>
          <w:numId w:val="3"/>
        </w:numPr>
      </w:pPr>
      <w:r w:rsidRPr="00A81749">
        <w:t>RAM: 4 GB or above</w:t>
      </w:r>
    </w:p>
    <w:p w14:paraId="3D5912AD" w14:textId="77777777" w:rsidR="00A81749" w:rsidRPr="00A81749" w:rsidRDefault="00A81749" w:rsidP="00A81749">
      <w:pPr>
        <w:numPr>
          <w:ilvl w:val="0"/>
          <w:numId w:val="3"/>
        </w:numPr>
      </w:pPr>
      <w:r w:rsidRPr="00A81749">
        <w:t>Hard Disk: 20 GB free space</w:t>
      </w:r>
    </w:p>
    <w:p w14:paraId="1D2E5A0E" w14:textId="77777777" w:rsidR="00A81749" w:rsidRPr="00A81749" w:rsidRDefault="00A81749" w:rsidP="00A81749">
      <w:pPr>
        <w:numPr>
          <w:ilvl w:val="0"/>
          <w:numId w:val="3"/>
        </w:numPr>
      </w:pPr>
      <w:r w:rsidRPr="00A81749">
        <w:t>Internet Connection</w:t>
      </w:r>
    </w:p>
    <w:p w14:paraId="16419172" w14:textId="77777777" w:rsidR="00A81749" w:rsidRPr="00A81749" w:rsidRDefault="00000000" w:rsidP="00A81749">
      <w:r>
        <w:pict w14:anchorId="55C5AFE7">
          <v:rect id="_x0000_i1031" style="width:0;height:1.5pt" o:hralign="center" o:hrstd="t" o:hr="t" fillcolor="#a0a0a0" stroked="f"/>
        </w:pict>
      </w:r>
    </w:p>
    <w:p w14:paraId="6C758B64" w14:textId="77777777" w:rsidR="00A81749" w:rsidRPr="00A81749" w:rsidRDefault="00A81749" w:rsidP="00A81749">
      <w:pPr>
        <w:rPr>
          <w:b/>
          <w:bCs/>
        </w:rPr>
      </w:pPr>
      <w:r w:rsidRPr="00A81749">
        <w:rPr>
          <w:b/>
          <w:bCs/>
        </w:rPr>
        <w:t>Software Requirements</w:t>
      </w:r>
    </w:p>
    <w:p w14:paraId="74717861" w14:textId="77777777" w:rsidR="00A81749" w:rsidRPr="00A81749" w:rsidRDefault="00A81749" w:rsidP="00A81749">
      <w:pPr>
        <w:numPr>
          <w:ilvl w:val="0"/>
          <w:numId w:val="4"/>
        </w:numPr>
      </w:pPr>
      <w:r w:rsidRPr="00A81749">
        <w:t>Windows/Linux Operating System</w:t>
      </w:r>
    </w:p>
    <w:p w14:paraId="40242796" w14:textId="77777777" w:rsidR="00A81749" w:rsidRPr="00A81749" w:rsidRDefault="00A81749" w:rsidP="00A81749">
      <w:pPr>
        <w:numPr>
          <w:ilvl w:val="0"/>
          <w:numId w:val="4"/>
        </w:numPr>
      </w:pPr>
      <w:r w:rsidRPr="00A81749">
        <w:t>Terraform</w:t>
      </w:r>
    </w:p>
    <w:p w14:paraId="460F7331" w14:textId="77777777" w:rsidR="00A81749" w:rsidRPr="00A81749" w:rsidRDefault="00A81749" w:rsidP="00A81749">
      <w:pPr>
        <w:numPr>
          <w:ilvl w:val="0"/>
          <w:numId w:val="4"/>
        </w:numPr>
      </w:pPr>
      <w:r w:rsidRPr="00A81749">
        <w:t>AWS CLI</w:t>
      </w:r>
    </w:p>
    <w:p w14:paraId="59C30680" w14:textId="77777777" w:rsidR="00A81749" w:rsidRPr="00A81749" w:rsidRDefault="00A81749" w:rsidP="00A81749">
      <w:pPr>
        <w:numPr>
          <w:ilvl w:val="0"/>
          <w:numId w:val="4"/>
        </w:numPr>
      </w:pPr>
      <w:r w:rsidRPr="00A81749">
        <w:t>Git</w:t>
      </w:r>
    </w:p>
    <w:p w14:paraId="29DD4554" w14:textId="77777777" w:rsidR="00A81749" w:rsidRPr="00A81749" w:rsidRDefault="00A81749" w:rsidP="00A81749">
      <w:pPr>
        <w:numPr>
          <w:ilvl w:val="0"/>
          <w:numId w:val="4"/>
        </w:numPr>
      </w:pPr>
      <w:r w:rsidRPr="00A81749">
        <w:t>GitHub</w:t>
      </w:r>
    </w:p>
    <w:p w14:paraId="28B95F6A" w14:textId="77777777" w:rsidR="00A81749" w:rsidRPr="00A81749" w:rsidRDefault="00A81749" w:rsidP="00A81749">
      <w:pPr>
        <w:numPr>
          <w:ilvl w:val="0"/>
          <w:numId w:val="4"/>
        </w:numPr>
      </w:pPr>
      <w:r w:rsidRPr="00A81749">
        <w:t>VS Code</w:t>
      </w:r>
    </w:p>
    <w:p w14:paraId="6A8E2C50" w14:textId="77777777" w:rsidR="00A81749" w:rsidRPr="00A81749" w:rsidRDefault="00A81749" w:rsidP="00A81749">
      <w:pPr>
        <w:numPr>
          <w:ilvl w:val="0"/>
          <w:numId w:val="4"/>
        </w:numPr>
      </w:pPr>
      <w:r w:rsidRPr="00A81749">
        <w:lastRenderedPageBreak/>
        <w:t>AWS Account</w:t>
      </w:r>
    </w:p>
    <w:p w14:paraId="6B46EBDA" w14:textId="77777777" w:rsidR="00A81749" w:rsidRPr="00A81749" w:rsidRDefault="00000000" w:rsidP="00A81749">
      <w:r>
        <w:pict w14:anchorId="1BFA09DC">
          <v:rect id="_x0000_i1032" style="width:0;height:1.5pt" o:hralign="center" o:hrstd="t" o:hr="t" fillcolor="#a0a0a0" stroked="f"/>
        </w:pict>
      </w:r>
    </w:p>
    <w:p w14:paraId="1AD2EE87" w14:textId="77777777" w:rsidR="00A81749" w:rsidRPr="00A81749" w:rsidRDefault="00A81749" w:rsidP="00A81749">
      <w:pPr>
        <w:rPr>
          <w:b/>
          <w:bCs/>
        </w:rPr>
      </w:pPr>
      <w:r w:rsidRPr="00A81749">
        <w:rPr>
          <w:b/>
          <w:bCs/>
        </w:rPr>
        <w:t>Modules of the Project</w:t>
      </w:r>
    </w:p>
    <w:p w14:paraId="29156CEA" w14:textId="77777777" w:rsidR="00A81749" w:rsidRPr="00A81749" w:rsidRDefault="00A81749" w:rsidP="00A81749">
      <w:pPr>
        <w:numPr>
          <w:ilvl w:val="0"/>
          <w:numId w:val="5"/>
        </w:numPr>
      </w:pPr>
      <w:r w:rsidRPr="00A81749">
        <w:t>VPC Module</w:t>
      </w:r>
    </w:p>
    <w:p w14:paraId="36000581" w14:textId="77777777" w:rsidR="00A81749" w:rsidRPr="00A81749" w:rsidRDefault="00A81749" w:rsidP="00A81749">
      <w:pPr>
        <w:numPr>
          <w:ilvl w:val="0"/>
          <w:numId w:val="5"/>
        </w:numPr>
      </w:pPr>
      <w:r w:rsidRPr="00A81749">
        <w:t>EC2 Module</w:t>
      </w:r>
    </w:p>
    <w:p w14:paraId="39DFFE0E" w14:textId="77777777" w:rsidR="00A81749" w:rsidRPr="00A81749" w:rsidRDefault="00A81749" w:rsidP="00A81749">
      <w:pPr>
        <w:numPr>
          <w:ilvl w:val="0"/>
          <w:numId w:val="5"/>
        </w:numPr>
      </w:pPr>
      <w:r w:rsidRPr="00A81749">
        <w:t>Security Group Module</w:t>
      </w:r>
    </w:p>
    <w:p w14:paraId="612230E8" w14:textId="77777777" w:rsidR="00A81749" w:rsidRPr="00A81749" w:rsidRDefault="00A81749" w:rsidP="00A81749">
      <w:pPr>
        <w:numPr>
          <w:ilvl w:val="0"/>
          <w:numId w:val="5"/>
        </w:numPr>
      </w:pPr>
      <w:r w:rsidRPr="00A81749">
        <w:t>Remote Backend Configuration</w:t>
      </w:r>
    </w:p>
    <w:p w14:paraId="77BB1B9B" w14:textId="77777777" w:rsidR="00A81749" w:rsidRPr="00A81749" w:rsidRDefault="00A81749" w:rsidP="00A81749">
      <w:pPr>
        <w:numPr>
          <w:ilvl w:val="0"/>
          <w:numId w:val="5"/>
        </w:numPr>
      </w:pPr>
      <w:r w:rsidRPr="00A81749">
        <w:t>DynamoDB State Locking</w:t>
      </w:r>
    </w:p>
    <w:p w14:paraId="601EF5A7" w14:textId="77777777" w:rsidR="00A81749" w:rsidRPr="00A81749" w:rsidRDefault="00A81749" w:rsidP="00A81749">
      <w:pPr>
        <w:numPr>
          <w:ilvl w:val="0"/>
          <w:numId w:val="5"/>
        </w:numPr>
      </w:pPr>
      <w:r w:rsidRPr="00A81749">
        <w:t>Infrastructure Automation</w:t>
      </w:r>
    </w:p>
    <w:p w14:paraId="1EC2FAAF" w14:textId="77777777" w:rsidR="00A81749" w:rsidRPr="00A81749" w:rsidRDefault="00000000" w:rsidP="00A81749">
      <w:r>
        <w:pict w14:anchorId="625907B3">
          <v:rect id="_x0000_i1033" style="width:0;height:1.5pt" o:hralign="center" o:hrstd="t" o:hr="t" fillcolor="#a0a0a0" stroked="f"/>
        </w:pict>
      </w:r>
    </w:p>
    <w:p w14:paraId="3917DE72" w14:textId="77777777" w:rsidR="00A81749" w:rsidRPr="00A81749" w:rsidRDefault="00A81749" w:rsidP="00A81749">
      <w:pPr>
        <w:rPr>
          <w:b/>
          <w:bCs/>
        </w:rPr>
      </w:pPr>
      <w:r w:rsidRPr="00A81749">
        <w:rPr>
          <w:b/>
          <w:bCs/>
        </w:rPr>
        <w:t>Architecture Diagram</w:t>
      </w:r>
    </w:p>
    <w:p w14:paraId="63BD9135" w14:textId="7FC8870D" w:rsidR="00A81749" w:rsidRPr="00A81749" w:rsidRDefault="00A81749" w:rsidP="00A81749">
      <w:r>
        <w:rPr>
          <w:noProof/>
        </w:rPr>
        <w:drawing>
          <wp:inline distT="0" distB="0" distL="0" distR="0" wp14:anchorId="4AF20A70" wp14:editId="0FEFEE90">
            <wp:extent cx="5731510" cy="3820795"/>
            <wp:effectExtent l="0" t="0" r="2540" b="8255"/>
            <wp:docPr id="122031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17507" name="Picture 12203175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A787744" w14:textId="77777777" w:rsidR="00A81749" w:rsidRPr="00A81749" w:rsidRDefault="00000000" w:rsidP="00A81749">
      <w:r>
        <w:pict w14:anchorId="0C894282">
          <v:rect id="_x0000_i1034" style="width:0;height:1.5pt" o:hralign="center" o:hrstd="t" o:hr="t" fillcolor="#a0a0a0" stroked="f"/>
        </w:pict>
      </w:r>
    </w:p>
    <w:p w14:paraId="7A8463CF" w14:textId="77777777" w:rsidR="00A81749" w:rsidRPr="00A81749" w:rsidRDefault="00A81749" w:rsidP="00A81749">
      <w:pPr>
        <w:rPr>
          <w:b/>
          <w:bCs/>
        </w:rPr>
      </w:pPr>
      <w:r w:rsidRPr="00A81749">
        <w:rPr>
          <w:b/>
          <w:bCs/>
        </w:rPr>
        <w:t>Expected Outcome</w:t>
      </w:r>
    </w:p>
    <w:p w14:paraId="43F602FF" w14:textId="77777777" w:rsidR="00A81749" w:rsidRPr="00A81749" w:rsidRDefault="00A81749" w:rsidP="00A81749">
      <w:r w:rsidRPr="00A81749">
        <w:t>The project will successfully automate AWS cloud infrastructure provisioning using Terraform with secure remote state management and state locking mechanisms. The project will reduce manual effort, improve deployment consistency, and demonstrate Infrastructure as Code implementation in cloud environments.</w:t>
      </w:r>
    </w:p>
    <w:p w14:paraId="4FDDC1C9" w14:textId="77777777" w:rsidR="00A81749" w:rsidRPr="00A81749" w:rsidRDefault="00000000" w:rsidP="00A81749">
      <w:r>
        <w:pict w14:anchorId="08C93EF6">
          <v:rect id="_x0000_i1035" style="width:0;height:1.5pt" o:hralign="center" o:hrstd="t" o:hr="t" fillcolor="#a0a0a0" stroked="f"/>
        </w:pict>
      </w:r>
    </w:p>
    <w:p w14:paraId="09600AFF" w14:textId="77777777" w:rsidR="00A81749" w:rsidRPr="00A81749" w:rsidRDefault="00A81749" w:rsidP="00A81749">
      <w:pPr>
        <w:rPr>
          <w:b/>
          <w:bCs/>
        </w:rPr>
      </w:pPr>
      <w:r w:rsidRPr="00A81749">
        <w:rPr>
          <w:b/>
          <w:bCs/>
        </w:rPr>
        <w:lastRenderedPageBreak/>
        <w:t>Advantages of the Project</w:t>
      </w:r>
    </w:p>
    <w:p w14:paraId="44929D59" w14:textId="77777777" w:rsidR="00A81749" w:rsidRPr="00A81749" w:rsidRDefault="00A81749" w:rsidP="00A81749">
      <w:pPr>
        <w:numPr>
          <w:ilvl w:val="0"/>
          <w:numId w:val="6"/>
        </w:numPr>
      </w:pPr>
      <w:r w:rsidRPr="00A81749">
        <w:t>Faster infrastructure provisioning</w:t>
      </w:r>
    </w:p>
    <w:p w14:paraId="47AB2876" w14:textId="77777777" w:rsidR="00A81749" w:rsidRPr="00A81749" w:rsidRDefault="00A81749" w:rsidP="00A81749">
      <w:pPr>
        <w:numPr>
          <w:ilvl w:val="0"/>
          <w:numId w:val="6"/>
        </w:numPr>
      </w:pPr>
      <w:r w:rsidRPr="00A81749">
        <w:t>Improved infrastructure consistency</w:t>
      </w:r>
    </w:p>
    <w:p w14:paraId="0C3C1B80" w14:textId="77777777" w:rsidR="00A81749" w:rsidRPr="00A81749" w:rsidRDefault="00A81749" w:rsidP="00A81749">
      <w:pPr>
        <w:numPr>
          <w:ilvl w:val="0"/>
          <w:numId w:val="6"/>
        </w:numPr>
      </w:pPr>
      <w:r w:rsidRPr="00A81749">
        <w:t>Reusable infrastructure code</w:t>
      </w:r>
    </w:p>
    <w:p w14:paraId="78F7AECD" w14:textId="77777777" w:rsidR="00A81749" w:rsidRPr="00A81749" w:rsidRDefault="00A81749" w:rsidP="00A81749">
      <w:pPr>
        <w:numPr>
          <w:ilvl w:val="0"/>
          <w:numId w:val="6"/>
        </w:numPr>
      </w:pPr>
      <w:r w:rsidRPr="00A81749">
        <w:t>Reduced manual configuration</w:t>
      </w:r>
    </w:p>
    <w:p w14:paraId="50F9DC3E" w14:textId="77777777" w:rsidR="00A81749" w:rsidRPr="00A81749" w:rsidRDefault="00A81749" w:rsidP="00A81749">
      <w:pPr>
        <w:numPr>
          <w:ilvl w:val="0"/>
          <w:numId w:val="6"/>
        </w:numPr>
      </w:pPr>
      <w:r w:rsidRPr="00A81749">
        <w:t>Better collaboration using remote backend</w:t>
      </w:r>
    </w:p>
    <w:p w14:paraId="1C831469" w14:textId="77777777" w:rsidR="00A81749" w:rsidRPr="00A81749" w:rsidRDefault="00A81749" w:rsidP="00A81749">
      <w:pPr>
        <w:numPr>
          <w:ilvl w:val="0"/>
          <w:numId w:val="6"/>
        </w:numPr>
      </w:pPr>
      <w:r w:rsidRPr="00A81749">
        <w:t>Secure state management</w:t>
      </w:r>
    </w:p>
    <w:p w14:paraId="6BB2CA79" w14:textId="77777777" w:rsidR="00A81749" w:rsidRPr="00A81749" w:rsidRDefault="00A81749" w:rsidP="00A81749">
      <w:pPr>
        <w:numPr>
          <w:ilvl w:val="0"/>
          <w:numId w:val="6"/>
        </w:numPr>
      </w:pPr>
      <w:r w:rsidRPr="00A81749">
        <w:t>Automated cloud deployment</w:t>
      </w:r>
    </w:p>
    <w:p w14:paraId="450E64FD" w14:textId="77777777" w:rsidR="00A81749" w:rsidRPr="00A81749" w:rsidRDefault="00000000" w:rsidP="00A81749">
      <w:r>
        <w:pict w14:anchorId="2B810CA7">
          <v:rect id="_x0000_i1036" style="width:0;height:1.5pt" o:hralign="center" o:hrstd="t" o:hr="t" fillcolor="#a0a0a0" stroked="f"/>
        </w:pict>
      </w:r>
    </w:p>
    <w:p w14:paraId="54452071" w14:textId="77777777" w:rsidR="00A81749" w:rsidRPr="00A81749" w:rsidRDefault="00A81749" w:rsidP="00A81749">
      <w:pPr>
        <w:rPr>
          <w:b/>
          <w:bCs/>
        </w:rPr>
      </w:pPr>
      <w:r w:rsidRPr="00A81749">
        <w:rPr>
          <w:b/>
          <w:bCs/>
        </w:rPr>
        <w:t>Future Scope</w:t>
      </w:r>
    </w:p>
    <w:p w14:paraId="7AFA636B" w14:textId="77777777" w:rsidR="00A81749" w:rsidRPr="00A81749" w:rsidRDefault="00A81749" w:rsidP="00A81749">
      <w:pPr>
        <w:numPr>
          <w:ilvl w:val="0"/>
          <w:numId w:val="7"/>
        </w:numPr>
      </w:pPr>
      <w:r w:rsidRPr="00A81749">
        <w:t>Jenkins CI/CD Integration</w:t>
      </w:r>
    </w:p>
    <w:p w14:paraId="72C4EDF0" w14:textId="77777777" w:rsidR="00A81749" w:rsidRPr="00A81749" w:rsidRDefault="00A81749" w:rsidP="00A81749">
      <w:pPr>
        <w:numPr>
          <w:ilvl w:val="0"/>
          <w:numId w:val="7"/>
        </w:numPr>
      </w:pPr>
      <w:r w:rsidRPr="00A81749">
        <w:t>Kubernetes Deployment</w:t>
      </w:r>
    </w:p>
    <w:p w14:paraId="07E909F3" w14:textId="77777777" w:rsidR="00A81749" w:rsidRPr="00A81749" w:rsidRDefault="00A81749" w:rsidP="00A81749">
      <w:pPr>
        <w:numPr>
          <w:ilvl w:val="0"/>
          <w:numId w:val="7"/>
        </w:numPr>
      </w:pPr>
      <w:r w:rsidRPr="00A81749">
        <w:t>Monitoring using Prometheus and Grafana</w:t>
      </w:r>
    </w:p>
    <w:p w14:paraId="122F6933" w14:textId="77777777" w:rsidR="00A81749" w:rsidRPr="00A81749" w:rsidRDefault="00A81749" w:rsidP="00A81749">
      <w:pPr>
        <w:numPr>
          <w:ilvl w:val="0"/>
          <w:numId w:val="7"/>
        </w:numPr>
      </w:pPr>
      <w:r w:rsidRPr="00A81749">
        <w:t>Multi-Environment Deployment</w:t>
      </w:r>
    </w:p>
    <w:p w14:paraId="3FE38CAA" w14:textId="77777777" w:rsidR="00A81749" w:rsidRPr="00A81749" w:rsidRDefault="00A81749" w:rsidP="00A81749">
      <w:pPr>
        <w:numPr>
          <w:ilvl w:val="0"/>
          <w:numId w:val="7"/>
        </w:numPr>
      </w:pPr>
      <w:r w:rsidRPr="00A81749">
        <w:t>Auto Scaling Implementation</w:t>
      </w:r>
    </w:p>
    <w:p w14:paraId="17982602" w14:textId="77777777" w:rsidR="00A81749" w:rsidRPr="00A81749" w:rsidRDefault="00000000" w:rsidP="00A81749">
      <w:r>
        <w:pict w14:anchorId="10CF3FBB">
          <v:rect id="_x0000_i1037" style="width:0;height:1.5pt" o:hralign="center" o:hrstd="t" o:hr="t" fillcolor="#a0a0a0" stroked="f"/>
        </w:pict>
      </w:r>
    </w:p>
    <w:p w14:paraId="42F6E2CF" w14:textId="77777777" w:rsidR="00A81749" w:rsidRPr="00A81749" w:rsidRDefault="00A81749" w:rsidP="00A81749">
      <w:pPr>
        <w:rPr>
          <w:b/>
          <w:bCs/>
        </w:rPr>
      </w:pPr>
      <w:r w:rsidRPr="00A81749">
        <w:rPr>
          <w:b/>
          <w:bCs/>
        </w:rPr>
        <w:t>Conclusion</w:t>
      </w:r>
    </w:p>
    <w:p w14:paraId="1467EF00" w14:textId="77777777" w:rsidR="00A81749" w:rsidRPr="00A81749" w:rsidRDefault="00A81749" w:rsidP="00A81749">
      <w:r w:rsidRPr="00A81749">
        <w:t>This project demonstrates the implementation of Infrastructure as Code using Terraform on AWS. The use of remote backend configuration and state locking improves infrastructure management, collaboration, and deployment reliability.</w:t>
      </w:r>
    </w:p>
    <w:p w14:paraId="582C5276" w14:textId="77777777" w:rsidR="00720FE8" w:rsidRPr="00A81749" w:rsidRDefault="00720FE8" w:rsidP="00A81749"/>
    <w:sectPr w:rsidR="00720FE8" w:rsidRPr="00A817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1531E"/>
    <w:multiLevelType w:val="multilevel"/>
    <w:tmpl w:val="E310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B3806"/>
    <w:multiLevelType w:val="multilevel"/>
    <w:tmpl w:val="D7BE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E106E1"/>
    <w:multiLevelType w:val="multilevel"/>
    <w:tmpl w:val="15FE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49031E"/>
    <w:multiLevelType w:val="multilevel"/>
    <w:tmpl w:val="AD06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FB4BAB"/>
    <w:multiLevelType w:val="multilevel"/>
    <w:tmpl w:val="5120B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266490"/>
    <w:multiLevelType w:val="multilevel"/>
    <w:tmpl w:val="8EC2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C50343"/>
    <w:multiLevelType w:val="multilevel"/>
    <w:tmpl w:val="805E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831093">
    <w:abstractNumId w:val="2"/>
  </w:num>
  <w:num w:numId="2" w16cid:durableId="1234462321">
    <w:abstractNumId w:val="0"/>
  </w:num>
  <w:num w:numId="3" w16cid:durableId="942878410">
    <w:abstractNumId w:val="1"/>
  </w:num>
  <w:num w:numId="4" w16cid:durableId="1239250500">
    <w:abstractNumId w:val="3"/>
  </w:num>
  <w:num w:numId="5" w16cid:durableId="1926111485">
    <w:abstractNumId w:val="4"/>
  </w:num>
  <w:num w:numId="6" w16cid:durableId="1665473617">
    <w:abstractNumId w:val="5"/>
  </w:num>
  <w:num w:numId="7" w16cid:durableId="11660962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749"/>
    <w:rsid w:val="000F1E9D"/>
    <w:rsid w:val="00153CBE"/>
    <w:rsid w:val="001E1155"/>
    <w:rsid w:val="004126B8"/>
    <w:rsid w:val="00720FE8"/>
    <w:rsid w:val="007259C7"/>
    <w:rsid w:val="0086213F"/>
    <w:rsid w:val="00A81749"/>
    <w:rsid w:val="00A86A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E2599"/>
  <w15:chartTrackingRefBased/>
  <w15:docId w15:val="{D6359D10-C8D0-45EF-8890-648569BE6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7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17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17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17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17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17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7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7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7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7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17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17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17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17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1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749"/>
    <w:rPr>
      <w:rFonts w:eastAsiaTheme="majorEastAsia" w:cstheme="majorBidi"/>
      <w:color w:val="272727" w:themeColor="text1" w:themeTint="D8"/>
    </w:rPr>
  </w:style>
  <w:style w:type="paragraph" w:styleId="Title">
    <w:name w:val="Title"/>
    <w:basedOn w:val="Normal"/>
    <w:next w:val="Normal"/>
    <w:link w:val="TitleChar"/>
    <w:uiPriority w:val="10"/>
    <w:qFormat/>
    <w:rsid w:val="00A81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749"/>
    <w:pPr>
      <w:spacing w:before="160"/>
      <w:jc w:val="center"/>
    </w:pPr>
    <w:rPr>
      <w:i/>
      <w:iCs/>
      <w:color w:val="404040" w:themeColor="text1" w:themeTint="BF"/>
    </w:rPr>
  </w:style>
  <w:style w:type="character" w:customStyle="1" w:styleId="QuoteChar">
    <w:name w:val="Quote Char"/>
    <w:basedOn w:val="DefaultParagraphFont"/>
    <w:link w:val="Quote"/>
    <w:uiPriority w:val="29"/>
    <w:rsid w:val="00A81749"/>
    <w:rPr>
      <w:i/>
      <w:iCs/>
      <w:color w:val="404040" w:themeColor="text1" w:themeTint="BF"/>
    </w:rPr>
  </w:style>
  <w:style w:type="paragraph" w:styleId="ListParagraph">
    <w:name w:val="List Paragraph"/>
    <w:basedOn w:val="Normal"/>
    <w:uiPriority w:val="34"/>
    <w:qFormat/>
    <w:rsid w:val="00A81749"/>
    <w:pPr>
      <w:ind w:left="720"/>
      <w:contextualSpacing/>
    </w:pPr>
  </w:style>
  <w:style w:type="character" w:styleId="IntenseEmphasis">
    <w:name w:val="Intense Emphasis"/>
    <w:basedOn w:val="DefaultParagraphFont"/>
    <w:uiPriority w:val="21"/>
    <w:qFormat/>
    <w:rsid w:val="00A81749"/>
    <w:rPr>
      <w:i/>
      <w:iCs/>
      <w:color w:val="2F5496" w:themeColor="accent1" w:themeShade="BF"/>
    </w:rPr>
  </w:style>
  <w:style w:type="paragraph" w:styleId="IntenseQuote">
    <w:name w:val="Intense Quote"/>
    <w:basedOn w:val="Normal"/>
    <w:next w:val="Normal"/>
    <w:link w:val="IntenseQuoteChar"/>
    <w:uiPriority w:val="30"/>
    <w:qFormat/>
    <w:rsid w:val="00A817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1749"/>
    <w:rPr>
      <w:i/>
      <w:iCs/>
      <w:color w:val="2F5496" w:themeColor="accent1" w:themeShade="BF"/>
    </w:rPr>
  </w:style>
  <w:style w:type="character" w:styleId="IntenseReference">
    <w:name w:val="Intense Reference"/>
    <w:basedOn w:val="DefaultParagraphFont"/>
    <w:uiPriority w:val="32"/>
    <w:qFormat/>
    <w:rsid w:val="00A817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515</Words>
  <Characters>2940</Characters>
  <Application>Microsoft Office Word</Application>
  <DocSecurity>0</DocSecurity>
  <Lines>24</Lines>
  <Paragraphs>6</Paragraphs>
  <ScaleCrop>false</ScaleCrop>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kushwah</dc:creator>
  <cp:keywords/>
  <dc:description/>
  <cp:lastModifiedBy>vishal kushwah</cp:lastModifiedBy>
  <cp:revision>3</cp:revision>
  <dcterms:created xsi:type="dcterms:W3CDTF">2026-05-21T09:36:00Z</dcterms:created>
  <dcterms:modified xsi:type="dcterms:W3CDTF">2026-05-21T09:44:00Z</dcterms:modified>
</cp:coreProperties>
</file>