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717A2" w:rsidP="00E67D51" w:rsidRDefault="006717A2" w14:paraId="7CDFAA9D" w14:textId="08EDBE87">
      <w:pPr>
        <w:autoSpaceDE w:val="0"/>
        <w:autoSpaceDN w:val="0"/>
        <w:adjustRightInd w:val="0"/>
        <w:jc w:val="center"/>
        <w:rPr>
          <w:rFonts w:ascii="Tahoma" w:hAnsi="Tahoma" w:eastAsia="Batang" w:cs="Tahoma"/>
          <w:b/>
          <w:bCs/>
          <w:sz w:val="28"/>
          <w:szCs w:val="28"/>
          <w:lang w:eastAsia="ko-KR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B2EB61" wp14:editId="072DF53A">
                <wp:simplePos x="0" y="0"/>
                <wp:positionH relativeFrom="column">
                  <wp:posOffset>-422910</wp:posOffset>
                </wp:positionH>
                <wp:positionV relativeFrom="paragraph">
                  <wp:posOffset>215265</wp:posOffset>
                </wp:positionV>
                <wp:extent cx="6948805" cy="664210"/>
                <wp:effectExtent l="0" t="0" r="4445" b="254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7A2" w:rsidP="006717A2" w:rsidRDefault="006717A2" w14:paraId="62759E15" w14:textId="7777777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475776" y="207230"/>
                            <a:ext cx="1968510" cy="336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7A2" w:rsidP="006717A2" w:rsidRDefault="006717A2" w14:paraId="7065A2B3" w14:textId="7777777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eastAsia="Batang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</w:pPr>
                              <w:r>
                                <w:rPr>
                                  <w:rFonts w:ascii="Tahoma" w:hAnsi="Tahoma" w:eastAsia="Batang" w:cs="Tahoma"/>
                                  <w:b/>
                                  <w:bCs/>
                                  <w:sz w:val="28"/>
                                  <w:szCs w:val="28"/>
                                  <w:lang w:eastAsia="ko-KR"/>
                                </w:rPr>
                                <w:t>Constraints</w:t>
                              </w:r>
                            </w:p>
                            <w:p w:rsidRPr="002D154F" w:rsidR="006717A2" w:rsidP="006717A2" w:rsidRDefault="006717A2" w14:paraId="1A002056" w14:textId="77777777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:rsidRPr="002D154F" w:rsidR="006717A2" w:rsidP="006717A2" w:rsidRDefault="006717A2" w14:paraId="11E54F4C" w14:textId="77777777">
                              <w:pPr>
                                <w:spacing w:line="256" w:lineRule="auto"/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7A2" w:rsidP="006717A2" w:rsidRDefault="006717A2" w14:paraId="51B2077B" w14:textId="7777777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7A2" w:rsidP="006717A2" w:rsidRDefault="006717A2" w14:paraId="668DF3F2" w14:textId="7777777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7A2" w:rsidP="006717A2" w:rsidRDefault="006717A2" w14:paraId="67D912E0" w14:textId="7777777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17A2" w:rsidP="006717A2" w:rsidRDefault="006717A2" w14:paraId="1A5EBBB4" w14:textId="7777777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2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150BEC7">
              <v:group id="Group 1" style="position:absolute;left:0;text-align:left;margin-left:-33.3pt;margin-top:16.95pt;width:547.15pt;height:52.3pt;z-index:251659264" coordsize="69488,6642" o:spid="_x0000_s1026" w14:anchorId="23B2EB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4yoKrgQAAE8WAAAOAAAAZHJzL2Uyb0RvYy54bWzsWHtv2zYQ/3/AvoOg&#10;/xvrbUuIU2RNExQYtqDtPgAtU5YwihQo+rVPvzs+JMdu17gbssBogFh8Hu9+9+Adr9/uWuZtqOwb&#10;wed+eBX4HuWlWDZ8Nff/+Hz/ZuZ7vSJ8SZjgdO7vae+/vfn5p+ttV9BI1IItqfSACO+LbTf3a6W6&#10;YjLpy5q2pL8SHeUwWQnZEgVduZosJdkC9ZZNoiDIJlshl50UJe17GL0zk/6Npl9VtFS/V1VPlcfm&#10;PvCm9K/Uvwv8ndxck2IlSVc3pWWDfAcXLWk4HDqQuiOKeGvZnJBqm1KKXlTqqhTtRFRVU1ItA0gT&#10;BkfSPEix7rQsq2K76gaYANojnL6bbPnb5lF6zRJ053uctKAifaoXIjTbblXAigfZfeoepR1YmR5K&#10;u6tki1+Qw9tpUPcDqHSnvBIGszyZzYLU90qYy7IkCi3qZQ2qOdlW1u+fbMyON07csRPkbmCma8oC&#10;/i1G0DrB6Nu2BLvUWlLfEmmfRaMl8s919wbU2RHVLBrWqL02TVAcMsU3j035KE1nhDt2cMMsHurF&#10;CDhuwDW4A7oT7D8hsGBNd98whqhj27IKFn1kEV+Q1ljbnSjXLeXKuI+kDLgWvK+brvc9WdB2QcEa&#10;5IeltgBS9EpSVdZ4YAUHfwSXQs4OJjSXI2PIcw/m8gUDyfLpLANTOLWSMI2zaQAeilaSxnECbXOM&#10;s7FO9uqBitbDBjAIfADCpCCbX3vLkVtigTNMaO6AJ7RmiDG9gwx6J6Cd5UafatJRYAHJjnoF6Ywb&#10;IVCErxj1UpTErhr8qP8aRlEUJ3kCZg9AxHkaRQluJ4XzpzSLw8TgFEVZEET/BidSMI7EuUCjMoDj&#10;CPiWYxBbarfYWRkWYrmHiAEhH5RQC/mX77EPHKDE6Ooa0jUWriEVeyd0DDbH3a6VqBqtNzzAULXn&#10;go5eSFmA8rGysvOUlUzT6dQoKwqmUWxjm1NWmGezFAKeNus4zuL4pdRlY/olam16qrXpWVqLsySP&#10;QshMXpmLaZ1pAxl94kI8DcA+9rTZWTpLIY0IEnN3vKawqHWm7+6L01l+qrP8LJ1lQRzECSSWX/Ez&#10;yAujPPof7jKtNH2vXpzSwiGPHxMQGLP3AOQp385AsiwPp+krDY9DMnVRiUgIXmDio84qvThOh3vg&#10;WTqDFAMT51kyizVCY75o6i9bRkFaDaWYyfNcYl2uTWJ9mExDIbs0aTUk2LVrlTvumph+/2NNDcUQ&#10;7kOi2PS2rhIETuq5bxjB2VZs6Geh16mjahCKjHGW8cNVg1QgtasU3Ar37TS9w5WH4rtV7mtWGxyf&#10;u+7pycAuiqqLo0F8GDwEmHFEAhNCAq8dFRRfuohpGwXPIKxpoQ6PoA4aCZ/k4r3aM4pwMf6RVhDJ&#10;dOGNA71cLd4xyM0JJtr6z1RIrKuJHbW6t0s1q5oO7jflnSUZ6q1PSIa3cZS+txTsYtxH9TvLMTOl&#10;5cY8tsCTBQjtnlwAlGGTPllwNezn8FCkD8HYbKUdwzTaLvZerkgIh1J98M3hvj/DN7MoiYzv/fBN&#10;cJQfvvmf+uZ9/sssvH1Nvqmf5+DVUscY+8KKz6KHfe3L4zvwzd8AAAD//wMAUEsDBAoAAAAAAAAA&#10;IQDGElbP/hkAAP4ZAAAUAAAAZHJzL21lZGlhL2ltYWdlMS5wbmeJUE5HDQoaCgAAAA1JSERSAAAB&#10;UAAAAHQIBgAAANOiak0AAAABc1JHQgCuzhzpAAAABGdBTUEAALGPC/xhBQAAAAlwSFlzAAAOwwAA&#10;DsMBx2+oZAAAGZNJREFUeF7tnQl8FdW9x8/M3GwkkIQlQMIO4kJFWqoiaKlULcVdWSw+cWmtWDds&#10;3Whf7frR9uOzrVJbn7XWPlwg8LFuVFEBrUulgq1SQSBhCfseErLfmXm/c/PPkMncezM3ufTJ4/f9&#10;fOZz539mzpkzM+f85n+WmasIIYQQQgghhBBCCCGEEEIIIYQQQgghhBBCCCGEEEIIIYQQQgghhBBC&#10;CCGEEEIIIYQQQgghhBBCCCGEEEIIIYQQQgghhBBCCCGEEEIIIYQQQgghhBDyGcKQX0KOLFNKLeVW&#10;DVMqs0S5RkQZTrU6ULVOLblln+zxb2N1z559u+XnDzacjNyo4dQ1NNRsGr5t21bZTEhoKKDkyDJ5&#10;/knKVHeipF2sLLNQQptxbBdi+pGyo39QC+f+XqlXG2RL2lmRN7pn3+K6WRHD/LppmUMk2MO2nS3K&#10;deYf2Ff9qxP3bdkuwYQkhQJKjhyTn75BWdYcLBkSkhjb+aeqPDBJLZ65Q0LSRsWgYeOzsrMWmqbV&#10;U4ISYjt2VVODPb3/xk8XSRAhCTHll5D0MqV0lIpEHgklnhrLHKUK8h8XK228161b96ys7OfCiKfG&#10;Mq1uGZlW6ari4v4SREhCKKDkyGDa1ymollghMSco101rq2hAr75nosneXcxQWJbVpTC361fEJCQh&#10;FFByBBgfQdGaIkYKuGuUYbhipIVoU12Z7Tgppxm13fWySkhCKKAk/Uz/1pfRFu4jVnhcZ56spY1B&#10;FRWrHdv+hZihiNrOY4M2rHtXTEISQgEl6Sdqfl3WwgM3UR08WCpWWilev2Z2Y1PjdNu2yyQoLrbt&#10;VNjRxuv7rP3XTAkiJCkchSfpZdgtWWr0mTsCU5baw46+q+Z//UyxjhTmhkHHnZqdaY1F0R9iKjNX&#10;uarWUc6mJtt+f8CGU/5mqAW27EtIu1BASXq5/KmLVVbW82KFp6npZrVg+iNiEXJUQAEl6WXq/Hkq&#10;Yk4TKxyOHVW7d/ZTS2ftkpD0cu5jg1V+zig4oH2UYZjKdfcp1fCJWnjdJ9jqNO9ESOpQQEn6mFKa&#10;p0x3J5rvuRISjqj9miq94qtipQsT+ZmB/HwH+TlZwvzYzjbl2o+q8upfqpU31EooIaHhIBJJH27j&#10;RSmLp8Y1n5W1NDE+oqbOW6AyjD8mFE+NZZaoSMZP1bCC99WZD/WSUEJCQwEl6cOMdGT0vV7t3pZ6&#10;n2kyptzwTRWxLhOrfbTIlhT9XCxCQkMBJelhzIPdlWmcJ1Z4XPWKeuv2SrHSg2lcLWvhMczRskZI&#10;aCigJD3073u5Ms1MscJjN6Z38vz0p4dADU8XKzyOWi5rhISGg0gkLuOVijw5cNgXszIzT0Ep6WO4&#10;btL32p/p+YXL9uQUjBAzHK5SM3b+7cHCaF3SARzXMGzsu9Nuavpnv1NHrTAWJJmrOfWZ2SqScZ9Y&#10;4amvmaCeu2aZWISEggJKfDykVNbU4076jmGat1odeR3zCGPbzg7XdR7us271L1F4GyX4MNPmfaQs&#10;a6RY4XCcbWre1AGoDpzSRFKCTXjisWL06C7Tjj9pSSQjct9nUTw1yFffSCRy/67jR7wxX6kcCW7m&#10;/Mc/l7J4ahynlOJJOgIFlHiUHKy92bIi48T8TGNZ1llfGn7iLWI2k9vlCllLDach7R8xIccGFFBy&#10;GMsYJGtHBa5SJ8qqxlCmmbqA2k6ZWnj1B2IRkhIUUHIYx90oa0cFruO8LqtKTX7yVGVaQ8UKj6M/&#10;oZfeb5CSYwcKKPEoXb/m4aZo9Kj4L6BoU/Tx4rK1h99gMrJSn8SvqWfznXQcjsITH3DFzG3HHT/D&#10;MiO3GYZximWan5kyYjuOo1z3PTva9F8l5etekODmv0y23M1owpdISDhs+2M1/4pTxCIkZSigJCFr&#10;evQvzi3IGRlRZpFjBOeB/rrk7Ku25fQ8W8zQXLvjvXtOqtm2W8x2cV0z6jiRHXV7Mv95wqGVeyX4&#10;MJc9dbbKzloqVniiTd9TpdPvF4uQlKGAkg7iGmra/DJlWYH/WE+KHrSZP2041tLX7zj12cdUJHK9&#10;WOHQ/0kfrRqqFn7rqOr3JZ8t2AdKOsalT52esnhqYoM2aRTPKaWZyjDDfzikBdd4n+JJOgsFlHSM&#10;jA58eUnj1qb303VO43nKMnuIFR6niYNHpNNQQEnq6EEbw0j9b4tt5yO18BurxUoPVgf+wM5xoqrq&#10;0AKxCOkwFFCSOk7Dl9F87ytWeBwjvV7fyO/mKtO6UKzwuOpNtXjmDrEI6TAUUJI6ltWxvy2urJwv&#10;VnoY/vkLlGl2FSs8NpvvJD1QQEmK3JIFr+9SMVLAWa5eT/OgjZWR+qubjt2gMo3nxCKkU3AaE0mN&#10;yXMvUpnZhyexh6Wx6Va1cPocsTrP9KcLlR3ZriwzW0LCEbVfUKVXXCJWDP3yQN1zBWdlZGRMUKZx&#10;gqGM7giOuq67A8uHNbVViwqnNXDEngSgB0pSo0NenxNVRiS9gzZNxqUpi6fGsX3N97oXCifai3qv&#10;zunS5c1IRsa9ESsy1bKsc7BMjEQi10JU53TtWlgWfbn3wj3P5BRLNEJiUEBJeEY+kKsMowODNs6b&#10;asHUnWKlB9PqiJAfUuu2vySWanixx/SMjKxFEMvjJSgulmmaVsS6vDC/2/Ldc7ukPnhG/t9CASXh&#10;Oa7kfGWaeWKFx3HTO/fz3AeKlKFSfoUUAvqS+vjOGr2qm+1WJONBLY6xbSGA0PYrLMy9Q0xCKKAk&#10;BQx3oKyFR/9tcYb7Z7HSQ05RCYQ8IlZ4oo4n5K/cojKgoqlPwDdUkawRQgElKVDf+FJsFDslIFrP&#10;XHlAjPTw4hOrIMxrxQpH1C5XVsZisdSkOarBdd2U+mVtx3HtJk6BIoehgJLwvHztp6opOg1KEu5/&#10;3KPOi2rNVv/fbqSFt6LqUM2FyEe4t5q02NbWXaAWTPX9CV2kdtcNtm2/KGZSsF+9Y9s3ZV9SeVR8&#10;L5X8e+A0JpI65/62SBUUfluZxqXKMEagOX34U3eOs1+5zjJlNz2uFs54VUKPEBOz1OSrrlKmdSXy&#10;cjrycfhP5iB48A+WK0s9o/7+9p9U2ZyEnnPdc93Pi2RFvmEYxgTLtHpKsPY49fdH17mO+1J1Q9Uj&#10;3SfXb5ZNhMSggJLO0e/2HDXmxD6qLhJRdVVVaultu3VnqWz9NzI+oiZe2UdZkRzVVFevXivdEfNU&#10;U8B1lbGjVPXsorrl5+cazkdrDu4adaeKDToRQgghhBBCCCGEEEIIIYQQQgghhBBCCCGfQTgPND7m&#10;wIEDZ1qWdY1hGMNgVzuO81z37t3vWrlyZVPzLkkxBw8e/G3TNK/G+lAsVbZtL+zRo8fsNvHzBg0a&#10;NAv7TcJ6Lywp3w/krw55exvpf7+iosJ7ZbJ///5fzMjI+AG2n+66bgaCPmxoaLhj27ZtHzXv0T5I&#10;YyrSuBmrJ2DRE9Ff3bBhwyz8hp0bmYnzuxHnd6VcRxN52YS8PrR58+Y/Nu8Sl4hcFx1vEOJUYpm3&#10;cePG/8Q2u3mX+PTu3XtQbm7ubKyeg0VPit+JuH9C3J9j3cGSkOLi4uHZ2dn3YnU8jpuLeJ82NTXd&#10;vWXLlreb9wiC4w3u0qXL3dj/XJj6ePo6La+trb1r586da/Q+YUDZKsnPz78T6ZwFM785ND7Yx0He&#10;9FtVVfjdhaUcy4p9+/YtOXTo0J7mvQLkokzehrjnY12/z9+Rul+P5d29e/fOrqqq2t8cdGxDAY0D&#10;Ku8dEI4HxPSor68/D5XpdTETAvGdnZmZeZ+YHqhUEyBgy8RUQ4YMWQqRTv2rQnFARb9n06ZNv9Dr&#10;EBDU697lSDs3tlGAcFVhv8ntncOAAQOGIO5vIpHI1yTIo7Gx8XKIX5gvuufh/F5GOuPF9oDgu0hn&#10;IvLxmgT5wPW/G9dfC54PxLkUx35ezAAinn/HMfXDyAfino+4fxEzQK9evYZ27dpVx9UfU/aIRqOv&#10;QHz1Ay4ArtM45HMRhD4geLjWG/Gw0Q8e3+ujCcjFtVqLY5eI3SFwTP1wLj148OBdENPtzaHNIP3F&#10;SP88MTsFrsn3cE3uF/OYhu/CxwFP6Ytl1UNX+rq6un+JmRQU1HjxncrKyk/EVPBa+uA4XxazU6Di&#10;rIa4ex+5qKmp0V5Q4AMeyFc3VPiXUfGvkiAfo0ePzkBFuwf7rIonnvByFiQToRaQThek8yKOFxBP&#10;DQTHQPra00tEXE9RPPVEZOfl5S3AMQPiqUG49rwSkQPxXIh9fOKJ69qIB05AyDUlJSVjcA5/iSee&#10;GqQ1GA8C3QJpl379+p2F/TslnhqkkYHlSniyK3D9B0iwwnXpibKmPfJOg2vyKZb0/rfVUQw90CC6&#10;8u9HQcwSOwb0b115eXnSD+8K2vPS8XWz2QOF7hN4JJ8TUw0bNmwKCnWpmB54uj8PoWpXpDTYT7+u&#10;vR6e3HswfU1bNAn7FRQUaA/wFAny0A8D8D3kxxMHNF/H5uTkPApBOFmCPJD3Miy3hRFPkCPi2W6F&#10;bWhoOKeiomKJmB49e/Y8DiKwVgutBMVAHrYgz/qTeoFXRdE8fQyCdr2YARB3E+IOFtMH4j6BuNeK&#10;6QGv9Sac82/F9NDdI2hhvI78FUhQXHDMDYWFhSe01+0Dob0PDy3d7eAD8X+L+xT4YArCclB2dHfB&#10;yVoYca0zm7ccBsL/G7RIYh9yQYvoEuQ38ElBpP8SyoL3gelk6LIGyrZu3fouzKTdKMcSFNA2wLM4&#10;G97hUjE9UCAfR4FMWEFbQOU6Nzs7O9A0hTD+Ds2eb4upK80cVBrdv+gDzfxJaOa/ImZn6QpxeBbi&#10;ENf7wjk9snfv3h+h+foziMH1WHwtElSuOlSaX0jXgO7/ao9siOefUaEnip0UpP0WRC2uF450PkI6&#10;I8X0qKqqOnnXrl2+lgAE4joIxB/ETEh1dfWInTt3+gQJ3vg3s7Kyfi+mB+7X73G/viWmBx40n8f9&#10;fQN583mriYAIXwcRTtbfq4YOHfoOLv04MWPohxzOtXjPnj1Jv+SPcnQVytH/iOmB/Os+49i/p+Ja&#10;/hL5vT22oRVotVyEh28oASXxYRO+DahMX5JVHyjQf5XVpKCgxm22to2PChM4DgQlCvHUT/h0UY1K&#10;dAnS/Y3YPlDxbioqKtoKgb2hrXiiAi7SYgXx/DHMMOKZiYqqm9AB8dTeEPJQJaaHvlZovia6XnH7&#10;WeEl+9Lv27fvF5D/uOfXFgifrwtAx8U1CPzRHc79XVy3wGf48HAdqR+ObcVTn5s+RzF9IG/as0z2&#10;8ecu8O6+KOseCFvbnngCOKDGaFn3gTy9Iat6p0BZw/W1Dx48mM6ydkxCD7QN8NiWoNBPENMDBe4g&#10;CnW8r/vUYnkLhX0WPJx9EJG/ooLpkVQPxHUrKyv7tXTsd+3atQeEa3db0UKh102jMJ9M023w9ai0&#10;P0KT6u8SlhR4KrchXw/ikIc/PRcHZGEzllnwmhIO1rRF953u37+/FNfN92+XGojRwxCjWbiu92P7&#10;3RLsge1LsD3Q3Mf+J2P/j8X0wP5Lsf9X9Hq3bt26o7m/Aufla5oj/2UQjSFxHgrLEDd2b5PE3Yr7&#10;eGpb8erdu/eIvLy8pUjS90V67F+D+/A1eHLLce/LkF5/2eTR0NAwo6KiYq6YPuABT8BDO9CNgXRf&#10;hvf6EzFbk4ProvvPdVfLxVgPdLmgvK0sLy8fi9VG5Ckf++5re9+1gKIMhSlrurtkPc7hx3i4v98c&#10;RFqggPrJRnNKF7YuYocGlehueGtzEH8/4vv+LRKFdT0K9HAxdTP/YngyoQUqEahk76MJfIaY7aKn&#10;JaGpOw/5i3vfITCPQmC+i1X9UAhLBJX0WQjHZLE9kL/HkL+ZWHX1oBk8vg049uFvdgqonGdCYALe&#10;EK7lOux/nJgxkGYD0tQDRTUQ2ZcgID6vEtur6urqToen+kfkaYwEx8A2PSJehPjVyPML2H5B85Zm&#10;cJ/qkJfxeCh9IEExkO8TkP9lyEsfCYqh98d9v7ClHxcPqVvh0T4U29gKHPdTHFP3fwf6DnEOP8I5&#10;/FDMToM8rdixY8eFtbW1sQfAwIEDJ+Ged/oj0EhXi3LAUz7WYRO+FfAGRqOSpCyeqCC6os9Dc/Q0&#10;/Ab+ahdPel/zHZUsbjdBKqBAH8RxY9OWwoBzuwDHvR/5S/jQhKdyTnFxccCDSsSUKVMsCMDceOKJ&#10;/GkPeQmOexmWy+HtjUPYh7LZBwTkB7LqA/sHmvE4VhaEagKWH7QVT+zv4JpcDQH5FNc88KV5xM3E&#10;Q+Ic5Hl2HPHUoyQz24qnHtCCGC9pK54aHOMZ/BTo89ML1iuRRmDACMc6AUI2RUwf8ZrXHQH534nr&#10;fRdEblyLeGqQ706nj3PSXRRxZyMc69ADbUWi+ZuodLqTPtCcRAWKonCtQXN8mR5pRaW+FyKl+wx9&#10;oPBdDe/U6+iHZ7UCBdvXd6UrP35uxLHanaiPuLvhKWpRrm4OSYye6J2bm/trVOKLJCgpOJ/9WPRc&#10;zzclKBEWvLgnke5/iN0pUOnHoIm4XMwY+oEE8fKFaZC/DyE8o3Ad2jbRf4brEhNjnPfn0ExfFdvQ&#10;CsT9B+KORFRfkxbhv4KX+B0xY8jc0Ddxjv0kqMMgfT0LQw+KtZ6ilYWycAB5CXjlYUG6b8Nrvh/X&#10;TnvBgTmnuEfvIf++Vop+WOBa6QHNdv/fCmV8DzxsXdYCfdiEAuoDhe0VFLbAIMiBAweG7927d72Y&#10;CYFn8wa8olj/XGuqqqoG79q1a5NexzH0vMG9OI5vYAEV4WNUsMCUo06gPbU7cZzZqKA+rxoVSPd/&#10;/TdWJ2C7nuztA3lpxHIDRPRJCWqLftPqDzjXa8TuNKjQiyB+Pq8QmBCYjci/N6cxEYivJ7zr+C0C&#10;ZeBar8f56TfBkoJzfQPXXs979fq49aT8vLy8N3Hs1P+JNAEQuikQo4Vi6rJwJvIXeMsJ+Xka5+MN&#10;YuHhkg0hfwrXO9A3L/fqRtyrJySoNXpK3T4cwzfNCfuvxvmOEJN0AjbhD6MFzTeVRIPCtg3iWSZm&#10;MjLh2fj63DSIv7lFPDWwx6JAB0ZlIWqhRvnDAM9tIgRuFbzhn8YRz5WNjY1jUIFuwnmNQ34CFVhX&#10;OFTWJyDAP4PZ9iGrxfPReOKJtPZg2dLeogVconggn5Mglm1HlLGr025fMdIsh9hdidXW3h2eEW67&#10;U3R03D179lyBVU88IToD4LXrASOfeOp8t5xDO0vc1ylxzfSrqF6dQ/7iNq8RfwmE9kDLgvu0Aw+H&#10;Sdg/8C+i+l7pKVy4J/rNIF99HjBgwJi24qlBOmkra8c69EAFiM6paC4GRrThCXjz6ZKhJ6Kj0gUG&#10;QlAZ5kKsZoipvVQ9Gn2PmB7Yby9+wv3bpVJNqATLd+/efU9NTc0uCVOFhYX9sfwKlUb3x/lA+tVY&#10;7j3ttNPmLFiwoLWAZSNPf0KeportA+c/H+evxVJPZTKw7yPY98bYxlYg7cU4T/0GVrvNQqTxNNKY&#10;LqYHjvUCjuUbydfTnHBfEnYn4Lg18OzGogkb6GKBgMQd4W4BcQ+BsbiOXlNfv5NeUFCgm+363X0P&#10;reTI3/UJPD0fMsK/CWl0lSAPPLy811Eh1K9in6/GNrSisrJyGES9XMzW6G6ThxHHm0/cGi2wZWVl&#10;+u2nOm3jOv8E1znQv4zzTrWsfVBdXX2PFnIJIwI9UCHRwA7qzVuympTs7Oy48VHpfE/7RIMGqBQ9&#10;daUNuZyIinFNUVGR12enX9eDeK7EtoB4Ig/PHzhwYAQq7q/biKemXj8gmpqaHhTbB44zDRUx1s8J&#10;j/SOBOK5DOJ5GVbbFU8NRP/nWpDE9IDHd5Ge4iVmjDPOOOMd7LpbTB8I1wM/34wnnppevXq9jX3i&#10;/ie9Pj7iXt1aPIGZn5+vu3HaiqeL5eYw4qnRH9qA6OgukgBIO/bGk576hR891cgH8rQ1gXhqbN1y&#10;wL36oc6ThHmgbE3BPfIe1mksazNQvu6U6KQVFFABBTfwREbYB6g03jvmyUgQ/30UPl+zCxVrnax2&#10;CqRdXl9f773hggeAHojwDUagklVgn0sgkJdCQLdIcDycTZs23YGKeavWFQmLgeOshSDEXuFEhcyL&#10;BbYC27XnqQeoQk990qKF6/CsmB4ImwtPx/eVHy344IG2ggG7FuG3J7s/emAPacabVnQIy0zEbTvK&#10;b+Ic236ApRHHugXX8HcSFAp4tg8irvb0PGDrOaOP63XkDYcyfOKO49Rj+b6YCcG9+gnSuhH7tr1X&#10;63CvXhZTp9duv30YkO7Gurq6dt/0OhZhE74V8oGIFq/gH6hg2vsMeEqJQJNxHJ7Yp6Pg6lHOf8Az&#10;0t5n2/gG9huLyjMclTvlBxji6abkRqT9DkzfxH7dd4c0L8SSh2Ut8q//lz3MW0QeevQa3vQ5OE4m&#10;zmN1RUWFfi21ZXTX0K+q4hxHIX39oY3l27dv15OrO/I3xhbSmoS0TsJ6PX7fKS8vX9m8KQjuzSl4&#10;SOi3lnJw7M14ILymPb3mrcnRbxxlZmZ+CeeUpeOiib141apVcT1T3JtC7HcJ8tMbwrEbgr54//79&#10;22RzSuTm5hbBC74YnnUPXMsdaAL/pfXn5nRTH60GfawifSx45q+k0kzWk/txr87V9wrx12zZsmUx&#10;gluPxBvFxcVn4Lodj/PuaFnb1KdPn3fae5+fEEIIIYQQQgghhBBCCCGEEEIIIYQQQgghhBBCCCGE&#10;EEIIIYQQQgghhBBCCCGEEEIIIYQQQgghhBBCCCGEEEIIIYQQQgghhBBCCCGEEEIIIYQQQggh5P8a&#10;pf4XPKX4Mr3GRkIAAAAASUVORK5CYIJQSwMEFAAGAAgAAAAhAB5aUTDhAAAACwEAAA8AAABkcnMv&#10;ZG93bnJldi54bWxMj8FqwkAQhu+FvsMyhd50E4NRYzYi0vYkhWqh9DYmYxLMzobsmsS373qqtxnm&#10;45/vTzejbkRPna0NKwinAQji3BQ1lwq+j++TJQjrkAtsDJOCG1nYZM9PKSaFGfiL+oMrhQ9hm6CC&#10;yrk2kdLmFWm0U9MS+9vZdBqdX7tSFh0OPlw3chYEsdRYs/9QYUu7ivLL4aoVfAw4bKPwrd9fzrvb&#10;73H++bMPSanXl3G7BuFodP8w3PW9OmTe6WSuXFjRKJjEcexRBVG0AnEHgtliAeLkp2g5B5ml8rFD&#10;9g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z4yoKrgQAAE8W&#10;AAAOAAAAAAAAAAAAAAAAADoCAABkcnMvZTJvRG9jLnhtbFBLAQItAAoAAAAAAAAAIQDGElbP/hkA&#10;AP4ZAAAUAAAAAAAAAAAAAAAAABQHAABkcnMvbWVkaWEvaW1hZ2UxLnBuZ1BLAQItABQABgAIAAAA&#10;IQAeWlEw4QAAAAsBAAAPAAAAAAAAAAAAAAAAAEQhAABkcnMvZG93bnJldi54bWxQSwECLQAUAAYA&#10;CAAAACEAqiYOvrwAAAAhAQAAGQAAAAAAAAAAAAAAAABSIgAAZHJzL19yZWxzL2Uyb0RvYy54bWwu&#10;cmVsc1BLBQYAAAAABgAGAHwBAABFI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left:6978;width:15367;height:533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    <v:imagedata o:title="" r:id="rId5"/>
                </v:shape>
                <v:rect id="Rectangle 5" style="position:absolute;left:22349;top:3952;width:563;height:2260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>
                  <v:textbox inset="0,0,0,0">
                    <w:txbxContent>
                      <w:p w:rsidR="006717A2" w:rsidP="006717A2" w:rsidRDefault="006717A2" w14:paraId="29D6B04F" w14:textId="77777777"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style="position:absolute;left:24757;top:2072;width:19685;height:3363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>
                  <v:textbox inset="0,0,0,0">
                    <w:txbxContent>
                      <w:p w:rsidR="006717A2" w:rsidP="006717A2" w:rsidRDefault="006717A2" w14:paraId="1F99E8F4" w14:textId="7777777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eastAsia="Batang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</w:pPr>
                        <w:r>
                          <w:rPr>
                            <w:rFonts w:ascii="Tahoma" w:hAnsi="Tahoma" w:eastAsia="Batang" w:cs="Tahoma"/>
                            <w:b/>
                            <w:bCs/>
                            <w:sz w:val="28"/>
                            <w:szCs w:val="28"/>
                            <w:lang w:eastAsia="ko-KR"/>
                          </w:rPr>
                          <w:t>Constraints</w:t>
                        </w:r>
                      </w:p>
                      <w:p w:rsidRPr="002D154F" w:rsidR="006717A2" w:rsidP="006717A2" w:rsidRDefault="006717A2" w14:paraId="672A6659" w14:textId="77777777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  <w:p w:rsidRPr="002D154F" w:rsidR="006717A2" w:rsidP="006717A2" w:rsidRDefault="006717A2" w14:paraId="0A37501D" w14:textId="77777777">
                        <w:pPr>
                          <w:spacing w:line="256" w:lineRule="auto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7" style="position:absolute;left:36492;top:3952;width:563;height:2260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>
                  <v:textbox inset="0,0,0,0">
                    <w:txbxContent>
                      <w:p w:rsidR="006717A2" w:rsidP="006717A2" w:rsidRDefault="006717A2" w14:paraId="0A6959E7" w14:textId="77777777"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left:59480;top:3952;width:563;height:2260;visibility:visible;mso-wrap-style:square;v-text-anchor:top" o:spid="_x0000_s103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>
                  <v:textbox inset="0,0,0,0">
                    <w:txbxContent>
                      <w:p w:rsidR="006717A2" w:rsidP="006717A2" w:rsidRDefault="006717A2" w14:paraId="100C5B58" w14:textId="77777777"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left:60303;top:3952;width:8803;height:2260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>
                  <v:textbox inset="0,0,0,0">
                    <w:txbxContent>
                      <w:p w:rsidR="006717A2" w:rsidP="006717A2" w:rsidRDefault="006717A2" w14:paraId="5E94853F" w14:textId="77777777"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b/>
                            <w:i/>
                          </w:rPr>
                          <w:t>Hex 2551</w:t>
                        </w:r>
                      </w:p>
                    </w:txbxContent>
                  </v:textbox>
                </v:rect>
                <v:rect id="Rectangle 11" style="position:absolute;left:66917;top:3952;width:563;height:2260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>
                  <v:textbox inset="0,0,0,0">
                    <w:txbxContent>
                      <w:p w:rsidR="006717A2" w:rsidP="006717A2" w:rsidRDefault="006717A2" w14:paraId="12F40E89" w14:textId="77777777"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style="position:absolute;top:5848;width:69488;height:400;visibility:visible;mso-wrap-style:square;v-text-anchor:top" coordsize="6948806,40005" o:spid="_x0000_s1034" fillcolor="#1a325e" stroked="f" strokeweight="0" path="m,l6948806,r,40005l,4000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>
                  <v:stroke miterlimit="83231f" joinstyle="miter"/>
                  <v:path textboxrect="0,0,6948806,40005" arrowok="t"/>
                </v:shape>
                <v:shape id="Shape 3353" style="position:absolute;top:6242;width:69488;height:400;visibility:visible;mso-wrap-style:square;v-text-anchor:top" coordsize="6948806,40005" o:spid="_x0000_s1035" fillcolor="#f9b81a" stroked="f" strokeweight="0" path="m,l6948806,r,40005l,4000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>
                  <v:stroke miterlimit="83231f" joinstyle="miter"/>
                  <v:path textboxrect="0,0,6948806,40005" arrowok="t"/>
                </v:shape>
                <w10:wrap type="square"/>
              </v:group>
            </w:pict>
          </mc:Fallback>
        </mc:AlternateContent>
      </w:r>
    </w:p>
    <w:p w:rsidR="00E67D51" w:rsidP="00E67D51" w:rsidRDefault="00E67D51" w14:paraId="7EDED62E" w14:textId="77777777">
      <w:pPr>
        <w:autoSpaceDE w:val="0"/>
        <w:autoSpaceDN w:val="0"/>
        <w:adjustRightInd w:val="0"/>
        <w:jc w:val="center"/>
        <w:rPr>
          <w:rFonts w:ascii="Tahoma" w:hAnsi="Tahoma" w:eastAsia="Batang" w:cs="Tahoma"/>
          <w:b/>
          <w:bCs/>
          <w:sz w:val="28"/>
          <w:szCs w:val="28"/>
          <w:lang w:eastAsia="ko-KR"/>
        </w:rPr>
      </w:pPr>
    </w:p>
    <w:p w:rsidR="006717A2" w:rsidP="00E67D51" w:rsidRDefault="006717A2" w14:paraId="06A4B503" w14:textId="77777777">
      <w:pPr>
        <w:autoSpaceDE w:val="0"/>
        <w:autoSpaceDN w:val="0"/>
        <w:adjustRightInd w:val="0"/>
        <w:rPr>
          <w:rFonts w:ascii="Tahoma" w:hAnsi="Tahoma" w:eastAsia="Batang" w:cs="Tahoma"/>
          <w:b/>
          <w:bCs/>
          <w:sz w:val="20"/>
          <w:szCs w:val="20"/>
          <w:lang w:eastAsia="ko-KR"/>
        </w:rPr>
      </w:pPr>
    </w:p>
    <w:p w:rsidR="00E67D51" w:rsidP="00E67D51" w:rsidRDefault="00E67D51" w14:paraId="45CB94D4" w14:textId="061FA25E">
      <w:pPr>
        <w:autoSpaceDE w:val="0"/>
        <w:autoSpaceDN w:val="0"/>
        <w:adjustRightInd w:val="0"/>
        <w:rPr>
          <w:rFonts w:ascii="Tahoma" w:hAnsi="Tahoma" w:eastAsia="Batang" w:cs="Tahoma"/>
          <w:b/>
          <w:bCs/>
          <w:sz w:val="20"/>
          <w:szCs w:val="20"/>
          <w:lang w:eastAsia="ko-KR"/>
        </w:rPr>
      </w:pPr>
      <w:r>
        <w:rPr>
          <w:rFonts w:ascii="Tahoma" w:hAnsi="Tahoma" w:eastAsia="Batang" w:cs="Tahoma"/>
          <w:b/>
          <w:bCs/>
          <w:sz w:val="20"/>
          <w:szCs w:val="20"/>
          <w:lang w:eastAsia="ko-KR"/>
        </w:rPr>
        <w:t xml:space="preserve">Tables </w:t>
      </w:r>
      <w:proofErr w:type="spellStart"/>
      <w:proofErr w:type="gramStart"/>
      <w:r>
        <w:rPr>
          <w:rFonts w:ascii="Tahoma" w:hAnsi="Tahoma" w:eastAsia="Batang" w:cs="Tahoma"/>
          <w:b/>
          <w:bCs/>
          <w:sz w:val="20"/>
          <w:szCs w:val="20"/>
          <w:lang w:eastAsia="ko-KR"/>
        </w:rPr>
        <w:t>Used:TRG</w:t>
      </w:r>
      <w:proofErr w:type="gramEnd"/>
      <w:r>
        <w:rPr>
          <w:rFonts w:ascii="Tahoma" w:hAnsi="Tahoma" w:eastAsia="Batang" w:cs="Tahoma"/>
          <w:b/>
          <w:bCs/>
          <w:sz w:val="20"/>
          <w:szCs w:val="20"/>
          <w:lang w:eastAsia="ko-KR"/>
        </w:rPr>
        <w:t>_EMP,TRG_DEPT</w:t>
      </w:r>
      <w:proofErr w:type="spellEnd"/>
    </w:p>
    <w:p w:rsidR="00E67D51" w:rsidP="00E67D51" w:rsidRDefault="00E67D51" w14:paraId="2E195512" w14:textId="77777777">
      <w:pPr>
        <w:autoSpaceDE w:val="0"/>
        <w:autoSpaceDN w:val="0"/>
        <w:adjustRightInd w:val="0"/>
        <w:rPr>
          <w:rFonts w:ascii="Tahoma" w:hAnsi="Tahoma" w:eastAsia="Batang" w:cs="Tahoma"/>
          <w:b/>
          <w:bCs/>
          <w:sz w:val="20"/>
          <w:szCs w:val="20"/>
          <w:lang w:eastAsia="ko-KR"/>
        </w:rPr>
      </w:pPr>
    </w:p>
    <w:p w:rsidR="00E67D51" w:rsidP="00E67D51" w:rsidRDefault="00E67D51" w14:paraId="1CE15507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1. Add a table-level PRIMARY KEY constraint to the TRG_EMP table on the ID column. The constraint</w:t>
      </w:r>
    </w:p>
    <w:p w:rsidR="00E67D51" w:rsidP="00E67D51" w:rsidRDefault="00E67D51" w14:paraId="0B87BDF2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 xml:space="preserve">should be named at creation. Name the constraint </w:t>
      </w:r>
      <w:proofErr w:type="spellStart"/>
      <w:r>
        <w:rPr>
          <w:rFonts w:ascii="Tahoma" w:hAnsi="Tahoma" w:eastAsia="Batang" w:cs="Tahoma"/>
          <w:sz w:val="20"/>
          <w:szCs w:val="20"/>
          <w:lang w:eastAsia="ko-KR"/>
        </w:rPr>
        <w:t>my_emp_id_pk</w:t>
      </w:r>
      <w:proofErr w:type="spellEnd"/>
    </w:p>
    <w:p w:rsidR="00E67D51" w:rsidP="00E67D51" w:rsidRDefault="00E67D51" w14:paraId="718E9C91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</w:p>
    <w:p w:rsidR="00E67D51" w:rsidP="00E67D51" w:rsidRDefault="00E67D51" w14:paraId="07195499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2. Create a PRIMARY KEY constraint to the TRG_DEPT table using the ID column. The constraint</w:t>
      </w:r>
    </w:p>
    <w:p w:rsidR="00E67D51" w:rsidP="00E67D51" w:rsidRDefault="00E67D51" w14:paraId="71CF370A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 xml:space="preserve">should be named at creation. Name the constraint </w:t>
      </w:r>
      <w:proofErr w:type="spellStart"/>
      <w:r>
        <w:rPr>
          <w:rFonts w:ascii="Tahoma" w:hAnsi="Tahoma" w:eastAsia="Batang" w:cs="Tahoma"/>
          <w:sz w:val="20"/>
          <w:szCs w:val="20"/>
          <w:lang w:eastAsia="ko-KR"/>
        </w:rPr>
        <w:t>my_dept_id_pk</w:t>
      </w:r>
      <w:proofErr w:type="spellEnd"/>
      <w:r>
        <w:rPr>
          <w:rFonts w:ascii="Tahoma" w:hAnsi="Tahoma" w:eastAsia="Batang" w:cs="Tahoma"/>
          <w:sz w:val="20"/>
          <w:szCs w:val="20"/>
          <w:lang w:eastAsia="ko-KR"/>
        </w:rPr>
        <w:t>.</w:t>
      </w:r>
    </w:p>
    <w:p w:rsidR="00E67D51" w:rsidP="00E67D51" w:rsidRDefault="00E67D51" w14:paraId="357F6315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</w:p>
    <w:p w:rsidR="00E67D51" w:rsidP="00E67D51" w:rsidRDefault="00E67D51" w14:paraId="7308FE8F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3. Add a column DEPT_ID to the TRG_EMP table. Add a foreign key reference on the TRG_EMP table that</w:t>
      </w:r>
    </w:p>
    <w:p w:rsidR="00E67D51" w:rsidP="00E67D51" w:rsidRDefault="00E67D51" w14:paraId="3B1A9D4D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 xml:space="preserve">ensures that the employee is not assigned to a </w:t>
      </w:r>
      <w:proofErr w:type="spellStart"/>
      <w:proofErr w:type="gramStart"/>
      <w:r>
        <w:rPr>
          <w:rFonts w:ascii="Tahoma" w:hAnsi="Tahoma" w:eastAsia="Batang" w:cs="Tahoma"/>
          <w:sz w:val="20"/>
          <w:szCs w:val="20"/>
          <w:lang w:eastAsia="ko-KR"/>
        </w:rPr>
        <w:t>non existent</w:t>
      </w:r>
      <w:proofErr w:type="spellEnd"/>
      <w:proofErr w:type="gramEnd"/>
      <w:r>
        <w:rPr>
          <w:rFonts w:ascii="Tahoma" w:hAnsi="Tahoma" w:eastAsia="Batang" w:cs="Tahoma"/>
          <w:sz w:val="20"/>
          <w:szCs w:val="20"/>
          <w:lang w:eastAsia="ko-KR"/>
        </w:rPr>
        <w:t xml:space="preserve"> department. Name the constraint</w:t>
      </w:r>
    </w:p>
    <w:p w:rsidR="00E67D51" w:rsidP="00E67D51" w:rsidRDefault="00E67D51" w14:paraId="07115570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proofErr w:type="spellStart"/>
      <w:r>
        <w:rPr>
          <w:rFonts w:ascii="Tahoma" w:hAnsi="Tahoma" w:eastAsia="Batang" w:cs="Tahoma"/>
          <w:sz w:val="20"/>
          <w:szCs w:val="20"/>
          <w:lang w:eastAsia="ko-KR"/>
        </w:rPr>
        <w:t>my_emp_dept_id_fk</w:t>
      </w:r>
      <w:proofErr w:type="spellEnd"/>
      <w:r>
        <w:rPr>
          <w:rFonts w:ascii="Tahoma" w:hAnsi="Tahoma" w:eastAsia="Batang" w:cs="Tahoma"/>
          <w:sz w:val="20"/>
          <w:szCs w:val="20"/>
          <w:lang w:eastAsia="ko-KR"/>
        </w:rPr>
        <w:t>.</w:t>
      </w:r>
    </w:p>
    <w:p w:rsidR="00E67D51" w:rsidP="00E67D51" w:rsidRDefault="00E67D51" w14:paraId="3F076196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</w:p>
    <w:p w:rsidR="00E67D51" w:rsidP="00E67D51" w:rsidRDefault="00E67D51" w14:paraId="19377E4D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4. Confirm that the constraints were added by querying the USER_CONSTRAINTS view. Note the</w:t>
      </w:r>
    </w:p>
    <w:p w:rsidR="00E67D51" w:rsidP="00E67D51" w:rsidRDefault="00E67D51" w14:paraId="00F51C67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 w:rsidRPr="3F81CC9C" w:rsidR="00E67D51">
        <w:rPr>
          <w:rFonts w:ascii="Tahoma" w:hAnsi="Tahoma" w:eastAsia="Batang" w:cs="Tahoma"/>
          <w:sz w:val="20"/>
          <w:szCs w:val="20"/>
          <w:lang w:eastAsia="ko-KR"/>
        </w:rPr>
        <w:t xml:space="preserve">types and names of the constraints. </w:t>
      </w:r>
    </w:p>
    <w:p w:rsidR="3F81CC9C" w:rsidP="3F81CC9C" w:rsidRDefault="3F81CC9C" w14:paraId="3C1F6408" w14:textId="3EF199AE"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ko-KR"/>
        </w:rPr>
      </w:pPr>
    </w:p>
    <w:p w:rsidR="00E67D51" w:rsidP="00E67D51" w:rsidRDefault="00E67D51" w14:paraId="564F5962" w14:textId="77777777">
      <w:pPr>
        <w:autoSpaceDE w:val="0"/>
        <w:autoSpaceDN w:val="0"/>
        <w:adjustRightInd w:val="0"/>
        <w:jc w:val="center"/>
        <w:rPr>
          <w:rFonts w:ascii="Tahoma" w:hAnsi="Tahoma" w:eastAsia="Batang" w:cs="Tahoma"/>
          <w:b/>
          <w:bCs/>
          <w:sz w:val="20"/>
          <w:szCs w:val="20"/>
          <w:lang w:eastAsia="ko-KR"/>
        </w:rPr>
      </w:pPr>
    </w:p>
    <w:p w:rsidR="00E67D51" w:rsidP="00E67D51" w:rsidRDefault="00E67D51" w14:paraId="3D24E6C2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5.Display the object names and types from the USER_OBJECTS data dictionary view for the TRG_EMP</w:t>
      </w:r>
    </w:p>
    <w:p w:rsidR="00E67D51" w:rsidP="00E67D51" w:rsidRDefault="00E67D51" w14:paraId="4BB583D5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 w:rsidRPr="3F81CC9C" w:rsidR="00E67D51">
        <w:rPr>
          <w:rFonts w:ascii="Tahoma" w:hAnsi="Tahoma" w:eastAsia="Batang" w:cs="Tahoma"/>
          <w:sz w:val="20"/>
          <w:szCs w:val="20"/>
          <w:lang w:eastAsia="ko-KR"/>
        </w:rPr>
        <w:t>and TRG_DEPT tables. Notice that the new tables and a new index were created.</w:t>
      </w:r>
    </w:p>
    <w:p w:rsidR="3F81CC9C" w:rsidP="3F81CC9C" w:rsidRDefault="3F81CC9C" w14:paraId="5E09AC66" w14:textId="49468BE7"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ko-KR"/>
        </w:rPr>
      </w:pPr>
    </w:p>
    <w:p w:rsidR="00E67D51" w:rsidP="00E67D51" w:rsidRDefault="00E67D51" w14:paraId="0D8F56AD" w14:textId="0C95FE3B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 xml:space="preserve">//select </w:t>
      </w:r>
      <w:proofErr w:type="spellStart"/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>schema_name</w:t>
      </w:r>
      <w:proofErr w:type="spellEnd"/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 xml:space="preserve"> from </w:t>
      </w:r>
      <w:proofErr w:type="spellStart"/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>information_schema.schema</w:t>
      </w:r>
      <w:proofErr w:type="spellEnd"/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>;</w:t>
      </w:r>
    </w:p>
    <w:p w:rsidR="3F81CC9C" w:rsidP="3F81CC9C" w:rsidRDefault="3F81CC9C" w14:paraId="6EF24041" w14:textId="62D228C4">
      <w:pPr>
        <w:pStyle w:val="Normal"/>
        <w:rPr>
          <w:rFonts w:ascii="Tahoma" w:hAnsi="Tahoma" w:eastAsia="Batang" w:cs="Tahoma"/>
          <w:sz w:val="20"/>
          <w:szCs w:val="20"/>
          <w:lang w:eastAsia="ko-KR"/>
        </w:rPr>
      </w:pPr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 xml:space="preserve">//select </w:t>
      </w:r>
      <w:proofErr w:type="spellStart"/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>table_name</w:t>
      </w:r>
      <w:proofErr w:type="spellEnd"/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 xml:space="preserve"> from </w:t>
      </w:r>
      <w:proofErr w:type="spellStart"/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>information_schema.tables</w:t>
      </w:r>
      <w:proofErr w:type="spellEnd"/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 xml:space="preserve"> where </w:t>
      </w:r>
      <w:proofErr w:type="spellStart"/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>table_schema</w:t>
      </w:r>
      <w:proofErr w:type="spellEnd"/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 xml:space="preserve"> = ‘&lt;digital_batch&gt;’;</w:t>
      </w:r>
    </w:p>
    <w:p w:rsidR="00E67D51" w:rsidP="00E67D51" w:rsidRDefault="00E67D51" w14:paraId="4EFCEB96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6. Modify the TRG_EMP table. Add a COMMISSION column of NUMBER data type, precision 2, scale 2.</w:t>
      </w:r>
    </w:p>
    <w:p w:rsidR="00E67D51" w:rsidP="00E67D51" w:rsidRDefault="00E67D51" w14:paraId="57E6B0EF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>
        <w:rPr>
          <w:rFonts w:ascii="Tahoma" w:hAnsi="Tahoma" w:eastAsia="Batang" w:cs="Tahoma"/>
          <w:sz w:val="20"/>
          <w:szCs w:val="20"/>
          <w:lang w:eastAsia="ko-KR"/>
        </w:rPr>
        <w:t>Add a constraint to the commission column that ensures that a commission value is greater than</w:t>
      </w:r>
    </w:p>
    <w:p w:rsidR="00E67D51" w:rsidP="00E67D51" w:rsidRDefault="00E67D51" w14:paraId="481E99B0" w14:textId="665ABD46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 w:rsidRPr="3F81CC9C" w:rsidR="00E67D51">
        <w:rPr>
          <w:rFonts w:ascii="Tahoma" w:hAnsi="Tahoma" w:eastAsia="Batang" w:cs="Tahoma"/>
          <w:sz w:val="20"/>
          <w:szCs w:val="20"/>
          <w:lang w:eastAsia="ko-KR"/>
        </w:rPr>
        <w:t>zero.T</w:t>
      </w:r>
    </w:p>
    <w:p w:rsidR="00E67D51" w:rsidP="00E67D51" w:rsidRDefault="00E67D51" w14:paraId="58FADF1C" w14:textId="77777777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</w:p>
    <w:p w:rsidR="00E67D51" w:rsidP="00E67D51" w:rsidRDefault="00E67D51" w14:paraId="2B4E1DC6" w14:textId="1CAFEDAA">
      <w:pPr>
        <w:autoSpaceDE w:val="0"/>
        <w:autoSpaceDN w:val="0"/>
        <w:adjustRightInd w:val="0"/>
        <w:rPr>
          <w:rFonts w:ascii="Tahoma" w:hAnsi="Tahoma" w:eastAsia="Batang" w:cs="Tahoma"/>
          <w:sz w:val="20"/>
          <w:szCs w:val="20"/>
          <w:lang w:eastAsia="ko-KR"/>
        </w:rPr>
      </w:pPr>
      <w:r w:rsidRPr="3F81CC9C" w:rsidR="3F81CC9C">
        <w:rPr>
          <w:rFonts w:ascii="Tahoma" w:hAnsi="Tahoma" w:eastAsia="Batang" w:cs="Tahoma"/>
          <w:sz w:val="20"/>
          <w:szCs w:val="20"/>
          <w:lang w:eastAsia="ko-KR"/>
        </w:rPr>
        <w:t>G-com&gt;0_</w:t>
      </w:r>
    </w:p>
    <w:p w:rsidR="004801A2" w:rsidP="004801A2" w:rsidRDefault="004801A2" w14:paraId="4E92AAB3" w14:textId="77777777">
      <w:pPr>
        <w:rPr>
          <w:rFonts w:ascii="Tahoma" w:hAnsi="Tahoma" w:cs="Tahoma"/>
          <w:sz w:val="20"/>
          <w:szCs w:val="20"/>
        </w:rPr>
      </w:pPr>
    </w:p>
    <w:p w:rsidR="004801A2" w:rsidP="004801A2" w:rsidRDefault="004801A2" w14:paraId="6BAB77B5" w14:textId="77777777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2D4ACDDD" wp14:editId="29C8697C">
                <wp:extent cx="5943600" cy="85816"/>
                <wp:effectExtent l="0" t="0" r="0" b="2857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85816"/>
                          <a:chOff x="0" y="0"/>
                          <a:chExt cx="69488" cy="1297"/>
                        </a:xfrm>
                      </wpg:grpSpPr>
                      <wps:wsp>
                        <wps:cNvPr id="2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01A2" w:rsidP="004801A2" w:rsidRDefault="004801A2" w14:paraId="63F277D1" w14:textId="77777777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Arial" w:hAnsi="Arial" w:eastAsia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3AAC8C79">
              <v:group id="Group 27" style="width:468pt;height:6.75pt;mso-position-horizontal-relative:char;mso-position-vertical-relative:line" coordsize="69488,1297" o:spid="_x0000_s1036" w14:anchorId="2D4ACD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/aD+AQAAHoWAAAOAAAAZHJzL2Uyb0RvYy54bWzsWFtvo0YUfq/U/zDisZLDxWAbFLJKfIkq&#10;pe2q6/6AMXcVGDqDg9Oq/73nzADGtux1sttWVeMHe2A+zpzrd465/bArcvIccZGx0tfMG0MjURmw&#10;MCsTX/tlvRrNNCJqWoY0Z2Xkay+R0D7cffvNbVN5kcVSlocRJyCkFF5T+Vpa15Wn6yJIo4KKG1ZF&#10;JWzGjBe0hkue6CGnDUgvct0yjIneMB5WnAWREHB3oTa1Oyk/jqOg/imORVST3NdAt1p+c/m9wW/9&#10;7pZ6CadVmgWtGvQNWhQ0K+HQXtSC1pRseXYiqsgCzgSL65uAFTqL4yyIpA1gjWkcWfPI2baStiRe&#10;k1S9m8C1R356s9jgx+ePnGShr1lTjZS0gBjJYwlcg3OaKvEA88irT9VHriyE5RMLfhWwrR/v43Wi&#10;wGTT/MBCkEe3NZPO2cW8QBFgNtnJGLz0MYh2NQngpuPa44kBoQpgb+bMzImKUZBCIE+eCtJl+9zE&#10;tWeQa/iUablSd5166kSpZasVmgSpJvbeFF/mzU8prSIZJIGe6rwJuihv/gw5SMskj4gyBY8HXOdO&#10;oXxJSjZPARbdc86aNKIhqGWi6aD84AG8EBCJzzp3bE3Biaf+tS2r9dLEVfI7L1Gv4qJ+jFhBcOFr&#10;HDSXcaPPT6JGVfYQDGPJVlmew33q5eXBDQCqOxBVeBT3ML6yIP5wDXc5W87skW1NliPbWCxG96u5&#10;PZqszKmzGC/m84X5J55r2l6ahWFU4jFdcZr2deFqaUKVVV+eguVZiOJQJcGTzTzn5JkCOazkRzoc&#10;dvYw/VAN6QSw5cgk07KNB8sdrSaz6che2c7InRqzkWG6D+7EsF17sTo06Skroy83iTS+5jqWI6M0&#10;UPrINkN+Tm2jXpHVQL95VkCt9SDqYf4ty1CGtqZZrtYDV6D6e1dAuLtAy2zFBFV1Vu82O8kusoox&#10;eTcsfIH05QwSDBIUWgcsUsZ/10gDNOxr4rct5ZFG8u9LKAHk7G7Bu8WmW9AygEd9rdaIWs5rxe3b&#10;imdJCpJN6ZqS3QMHxZlM4r0WbXEBGfxTrOB2rCBZg4zHUxvDclDiELwhv76l+FXlO4YUrmoPuXXA&#10;kTZQrKrojpSDrSp+zOyu4KGfhW39JmHLZ2sQHhc5dMnvdGKQhkipRkvTe5h5AEsJnGg4eCYK7WQB&#10;F/WyWjnnJY4HYIOckWgPQJ+V6AzAUr9zUicD4AWboYX25lyUB92hB16QB+kygJ2x2Lw2IFdFxHxV&#10;SMxhTE4sBl7o84emqodQL9iVbU7BCuoWphlDVmnFBDZ4TDDoW+uuOwEKk+YMGNRF8LjN5stgSA4E&#10;yzQE5S6DIeYI7kaJy2AIKILdoRrqhNZWbKY4hK4xXEBMaxPCAWS1RofDKLoGV8riqGiNrkKTcYkU&#10;31UYSX1NlRHuFuw5WjOJq48GIzh5v5uXQ1QvC9TtKKBDdL+VlDdEqlMVYXSo7lehVdCuxR2eDOqi&#10;qWrA6MxH7w0o6Xx3M+/HlrNsHX8Ae9VU8i+2cJX+B6ofzCZX9W8TBj5F6l+xf7+yW7umbWN6y/5s&#10;O1MLLlTXbndU5253/mvdewzWqJm+796SSf6e7j1Tf2Leu/fZCeO9e5/MU+/duxsi3rs3vA+BqRzH&#10;kmu78rW4r9m9V+7DzLx/797/5+4t38/BC045ALYvY/EN6vBa/lffvzK++wsAAP//AwBQSwMEFAAG&#10;AAgAAAAhADocZOzbAAAABAEAAA8AAABkcnMvZG93bnJldi54bWxMj0FLw0AQhe+C/2EZwZvdxNBi&#10;YzalFPVUBFtBepsm0yQ0Oxuy2yT9945e9DLweI8338tWk23VQL1vHBuIZxEo4sKVDVcGPvevD0+g&#10;fEAusXVMBq7kYZXf3mSYlm7kDxp2oVJSwj5FA3UIXaq1L2qy6GeuIxbv5HqLQWRf6bLHUcptqx+j&#10;aKEtNiwfauxoU1Nx3l2sgbcRx3USvwzb82lzPezn71/bmIy5v5vWz6ACTeEvDD/4gg65MB3dhUuv&#10;WgMyJPxe8ZbJQuRRQskcdJ7p//D5NwAAAP//AwBQSwECLQAUAAYACAAAACEAtoM4kv4AAADhAQAA&#10;EwAAAAAAAAAAAAAAAAAAAAAAW0NvbnRlbnRfVHlwZXNdLnhtbFBLAQItABQABgAIAAAAIQA4/SH/&#10;1gAAAJQBAAALAAAAAAAAAAAAAAAAAC8BAABfcmVscy8ucmVsc1BLAQItABQABgAIAAAAIQAOT/aD&#10;+AQAAHoWAAAOAAAAAAAAAAAAAAAAAC4CAABkcnMvZTJvRG9jLnhtbFBLAQItABQABgAIAAAAIQA6&#10;HGTs2wAAAAQBAAAPAAAAAAAAAAAAAAAAAFIHAABkcnMvZG93bnJldi54bWxQSwUGAAAAAAQABADz&#10;AAAAWggAAAAA&#10;">
                <v:rect id="Rectangle 16" style="position:absolute;left:3270;width:422;height:1691;visibility:visible;mso-wrap-style:square;v-text-anchor:top" o:spid="_x0000_s103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>
                  <v:textbox inset="0,0,0,0">
                    <w:txbxContent>
                      <w:p w:rsidR="004801A2" w:rsidP="004801A2" w:rsidRDefault="004801A2" w14:paraId="608DEACE" w14:textId="77777777">
                        <w:pPr>
                          <w:spacing w:line="256" w:lineRule="auto"/>
                        </w:pPr>
                        <w:r>
                          <w:rPr>
                            <w:rFonts w:ascii="Arial" w:hAnsi="Arial" w:eastAsia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style="position:absolute;top:504;width:69488;height:400;visibility:visible;mso-wrap-style:square;v-text-anchor:top" coordsize="6948806,40005" o:spid="_x0000_s1038" fillcolor="#1a325e" stroked="f" strokeweight="0" path="m,l6948806,r,40005l,4000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>
                  <v:stroke miterlimit="83231f" joinstyle="miter"/>
                  <v:path textboxrect="0,0,6948806,40005" arrowok="t" o:connecttype="custom" o:connectlocs="0,0;69488,0;69488,400;0,400;0,0" o:connectangles="0,0,0,0,0"/>
                </v:shape>
                <v:shape id="Shape 3375" style="position:absolute;top:897;width:69488;height:400;visibility:visible;mso-wrap-style:square;v-text-anchor:top" coordsize="6948806,40005" o:spid="_x0000_s1039" fillcolor="#f9b81a" stroked="f" strokeweight="0" path="m,l6948806,r,40005l,4000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>
                  <v:stroke miterlimit="83231f" joinstyle="miter"/>
                  <v:path textboxrect="0,0,6948806,40005" arrowok="t" o:connecttype="custom" o:connectlocs="0,0;69488,0;69488,400;0,400;0,0" o:connectangles="0,0,0,0,0"/>
                </v:shape>
                <w10:anchorlock/>
              </v:group>
            </w:pict>
          </mc:Fallback>
        </mc:AlternateContent>
      </w:r>
    </w:p>
    <w:p w:rsidR="004801A2" w:rsidP="004801A2" w:rsidRDefault="004801A2" w14:paraId="2C1C3D10" w14:textId="77777777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hAnsi="Arial" w:eastAsia="Arial" w:cs="Arial"/>
          <w:i/>
        </w:rPr>
        <w:t xml:space="preserve">PRIME </w:t>
      </w:r>
      <w:proofErr w:type="gramStart"/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i/>
        </w:rPr>
        <w:t xml:space="preserve">  For</w:t>
      </w:r>
      <w:proofErr w:type="gramEnd"/>
      <w:r>
        <w:rPr>
          <w:rFonts w:ascii="Arial" w:hAnsi="Arial" w:eastAsia="Arial" w:cs="Arial"/>
          <w:i/>
        </w:rPr>
        <w:t xml:space="preserve"> Internal Use Only                              </w:t>
      </w:r>
      <w:r>
        <w:rPr>
          <w:rFonts w:ascii="Arial" w:hAnsi="Arial" w:eastAsia="Arial" w:cs="Arial"/>
          <w:i/>
        </w:rPr>
        <w:tab/>
      </w:r>
      <w:r>
        <w:rPr>
          <w:rFonts w:ascii="Arial" w:hAnsi="Arial" w:eastAsia="Arial" w:cs="Arial"/>
          <w:i/>
        </w:rPr>
        <w:t xml:space="preserve">Version 4.2 </w:t>
      </w:r>
    </w:p>
    <w:p w:rsidR="004801A2" w:rsidP="004801A2" w:rsidRDefault="004801A2" w14:paraId="525F4E47" w14:textId="77777777">
      <w:pPr>
        <w:spacing w:after="218" w:line="256" w:lineRule="auto"/>
        <w:ind w:left="10" w:right="-15"/>
        <w:jc w:val="right"/>
      </w:pPr>
      <w:r>
        <w:rPr>
          <w:rFonts w:ascii="Arial" w:hAnsi="Arial" w:eastAsia="Arial" w:cs="Arial"/>
          <w:i/>
          <w:sz w:val="14"/>
        </w:rPr>
        <w:t xml:space="preserve">  </w:t>
      </w:r>
      <w:r>
        <w:t>1/</w:t>
      </w:r>
      <w:r>
        <w:rPr>
          <w:i/>
        </w:rPr>
        <w:t>1</w:t>
      </w:r>
    </w:p>
    <w:p w:rsidRPr="00E67D51" w:rsidR="00455CB0" w:rsidP="00E67D51" w:rsidRDefault="00455CB0" w14:paraId="6ED8FE48" w14:textId="77777777">
      <w:bookmarkStart w:name="_GoBack" w:id="0"/>
      <w:bookmarkEnd w:id="0"/>
    </w:p>
    <w:sectPr w:rsidRPr="00E67D51" w:rsidR="00455CB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1"/>
    <w:rsid w:val="00455CB0"/>
    <w:rsid w:val="004801A2"/>
    <w:rsid w:val="006717A2"/>
    <w:rsid w:val="00E67D51"/>
    <w:rsid w:val="00F02FD4"/>
    <w:rsid w:val="30DAB91A"/>
    <w:rsid w:val="3DAF565E"/>
    <w:rsid w:val="3F81CC9C"/>
    <w:rsid w:val="43B264ED"/>
    <w:rsid w:val="50550D7C"/>
    <w:rsid w:val="50550D7C"/>
    <w:rsid w:val="5EFA0087"/>
    <w:rsid w:val="7F5DC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96C1"/>
  <w15:chartTrackingRefBased/>
  <w15:docId w15:val="{4C7E0E01-7908-4FFB-ACE0-C8FF6DA09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7D5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4.xml" Id="rId1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F67DAE82B52429F0417C00C1E9964" ma:contentTypeVersion="10" ma:contentTypeDescription="Create a new document." ma:contentTypeScope="" ma:versionID="7b13c1350c3b43ca8dadfbe789ad9219">
  <xsd:schema xmlns:xsd="http://www.w3.org/2001/XMLSchema" xmlns:xs="http://www.w3.org/2001/XMLSchema" xmlns:p="http://schemas.microsoft.com/office/2006/metadata/properties" xmlns:ns2="17b6df1b-ecc7-4849-b82f-93c68e109f4d" xmlns:ns3="6b281fbd-f83d-4f9e-bd29-65fd2db2d700" targetNamespace="http://schemas.microsoft.com/office/2006/metadata/properties" ma:root="true" ma:fieldsID="6a475a87eeaf363278b61952b9e25dc6" ns2:_="" ns3:_="">
    <xsd:import namespace="17b6df1b-ecc7-4849-b82f-93c68e109f4d"/>
    <xsd:import namespace="6b281fbd-f83d-4f9e-bd29-65fd2db2d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df1b-ecc7-4849-b82f-93c68e109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81fbd-f83d-4f9e-bd29-65fd2db2d7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60A2B-7208-4761-94A0-A63F145A199F}"/>
</file>

<file path=customXml/itemProps2.xml><?xml version="1.0" encoding="utf-8"?>
<ds:datastoreItem xmlns:ds="http://schemas.openxmlformats.org/officeDocument/2006/customXml" ds:itemID="{C2742ECF-8D5A-40A3-BE26-B676EFE02763}"/>
</file>

<file path=customXml/itemProps3.xml><?xml version="1.0" encoding="utf-8"?>
<ds:datastoreItem xmlns:ds="http://schemas.openxmlformats.org/officeDocument/2006/customXml" ds:itemID="{8B059766-F3C9-46FB-9370-031D3A807B17}"/>
</file>

<file path=customXml/itemProps4.xml><?xml version="1.0" encoding="utf-8"?>
<ds:datastoreItem xmlns:ds="http://schemas.openxmlformats.org/officeDocument/2006/customXml" ds:itemID="{CF7923E0-FF81-4067-829B-98FCBE2E08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Nzonsin Kent</cp:lastModifiedBy>
  <cp:revision>4</cp:revision>
  <dcterms:created xsi:type="dcterms:W3CDTF">2019-05-28T11:14:00Z</dcterms:created>
  <dcterms:modified xsi:type="dcterms:W3CDTF">2022-03-22T07:41:32Z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0x010100634F67DAE82B52429F0417C00C1E9964</vt:lpwstr>
  </property>
</Properties>
</file>