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9EF1" w14:textId="77777777" w:rsidR="004103E2" w:rsidRDefault="005D123F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br/>
        <w:t xml:space="preserve">Manual de Usuario: Sistema de Reserva de Salas de Cine </w:t>
      </w:r>
    </w:p>
    <w:p w14:paraId="26823ED8" w14:textId="1C963BC0" w:rsidR="005D123F" w:rsidRDefault="005D123F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"Magic Films"</w:t>
      </w:r>
    </w:p>
    <w:p w14:paraId="4A7EF111" w14:textId="77777777" w:rsidR="004103E2" w:rsidRPr="005D123F" w:rsidRDefault="004103E2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14:paraId="6DB19F5C" w14:textId="77777777" w:rsidR="005D123F" w:rsidRPr="005D123F" w:rsidRDefault="005D123F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¡Bienvenido al Manual de Usuario para el Sistema de Reserva de Salas de Cine "Magic Films"! Este manual te guiará a través de los pasos necesarios para utilizar nuestra plataforma y reservar tus boletos para disfrutar de tus películas favoritas en el cine. Sigue los pasos a continuación para aprovechar al máximo nuestro sistema de reservas:</w:t>
      </w:r>
    </w:p>
    <w:p w14:paraId="3EA68383" w14:textId="77777777" w:rsidR="004103E2" w:rsidRDefault="004103E2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</w:p>
    <w:p w14:paraId="523B83C8" w14:textId="02F2FB7C" w:rsidR="005D123F" w:rsidRPr="005D123F" w:rsidRDefault="005D123F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Acceso a la Plataforma:</w:t>
      </w:r>
    </w:p>
    <w:p w14:paraId="503B7722" w14:textId="77777777" w:rsidR="005D123F" w:rsidRPr="005D123F" w:rsidRDefault="005D123F" w:rsidP="004103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Iniciar Sesión o Registrarse:</w:t>
      </w:r>
    </w:p>
    <w:p w14:paraId="14562746" w14:textId="77777777" w:rsidR="005D123F" w:rsidRPr="005D123F" w:rsidRDefault="005D123F" w:rsidP="004103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Visita el sitio web oficial de Magic Films en tu navegador web preferido.</w:t>
      </w:r>
    </w:p>
    <w:p w14:paraId="482D6CB0" w14:textId="77777777" w:rsidR="005D123F" w:rsidRPr="005D123F" w:rsidRDefault="005D123F" w:rsidP="004103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Si ya tienes una cuenta, inicia sesión con tu nombre de usuario y contraseña.</w:t>
      </w:r>
    </w:p>
    <w:p w14:paraId="11AF87FD" w14:textId="15100CAA" w:rsidR="005D123F" w:rsidRDefault="005D123F" w:rsidP="004103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Si eres un nuevo usuario, regístrate en el sitio proporcionando tu información personal, como nombre, dirección de correo electrónico y contraseña.</w:t>
      </w:r>
    </w:p>
    <w:p w14:paraId="23C29899" w14:textId="77777777" w:rsidR="004103E2" w:rsidRPr="005D123F" w:rsidRDefault="004103E2" w:rsidP="004103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14:paraId="1600A58B" w14:textId="77777777" w:rsidR="005D123F" w:rsidRPr="005D123F" w:rsidRDefault="005D123F" w:rsidP="004103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Explorar la Cartelera:</w:t>
      </w:r>
    </w:p>
    <w:p w14:paraId="31DB748D" w14:textId="77777777" w:rsidR="005D123F" w:rsidRPr="005D123F" w:rsidRDefault="005D123F" w:rsidP="004103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Una vez que hayas iniciado sesión, serás dirigido a la página principal donde podrás ver la cartelera de películas disponibles.</w:t>
      </w:r>
    </w:p>
    <w:p w14:paraId="4B1321C2" w14:textId="77777777" w:rsidR="005D123F" w:rsidRPr="005D123F" w:rsidRDefault="005D123F" w:rsidP="004103E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Explora las películas disponibles y haz clic en la que te interese para obtener más detalles.</w:t>
      </w:r>
    </w:p>
    <w:p w14:paraId="3802F5D4" w14:textId="77777777" w:rsidR="005D123F" w:rsidRPr="005D123F" w:rsidRDefault="005D123F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Reserva de Boletos:</w:t>
      </w:r>
    </w:p>
    <w:p w14:paraId="649DA480" w14:textId="77777777" w:rsidR="005D123F" w:rsidRPr="005D123F" w:rsidRDefault="005D123F" w:rsidP="004103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Seleccionar Película:</w:t>
      </w:r>
    </w:p>
    <w:p w14:paraId="0EBC9E37" w14:textId="77777777" w:rsidR="005D123F" w:rsidRPr="005D123F" w:rsidRDefault="005D123F" w:rsidP="004103E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En la página de detalles de la película, encontrarás información sobre el título, sinopsis, elenco, horarios disponibles y más.</w:t>
      </w:r>
    </w:p>
    <w:p w14:paraId="750E640B" w14:textId="77777777" w:rsidR="005D123F" w:rsidRPr="005D123F" w:rsidRDefault="005D123F" w:rsidP="004103E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Selecciona la película que deseas ver haciendo clic en ella.</w:t>
      </w:r>
    </w:p>
    <w:p w14:paraId="4420DF73" w14:textId="77777777" w:rsidR="005D123F" w:rsidRPr="005D123F" w:rsidRDefault="005D123F" w:rsidP="004103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lastRenderedPageBreak/>
        <w:t>Elegir Fecha y Hora:</w:t>
      </w:r>
    </w:p>
    <w:p w14:paraId="3C291685" w14:textId="7B64D9F4" w:rsidR="005D123F" w:rsidRDefault="005D123F" w:rsidP="004103E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Después de seleccionar la película, elige la fecha y hora en la que deseas verla. Esto te llevará a una página donde podrás ver los horarios disponibles para esa película en particular.</w:t>
      </w:r>
    </w:p>
    <w:p w14:paraId="670A6491" w14:textId="77777777" w:rsidR="004103E2" w:rsidRPr="005D123F" w:rsidRDefault="004103E2" w:rsidP="004103E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14:paraId="0F51BAB2" w14:textId="77777777" w:rsidR="005D123F" w:rsidRPr="005D123F" w:rsidRDefault="005D123F" w:rsidP="004103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Seleccionar Asientos:</w:t>
      </w:r>
    </w:p>
    <w:p w14:paraId="4D73F1FD" w14:textId="77777777" w:rsidR="005D123F" w:rsidRPr="005D123F" w:rsidRDefault="005D123F" w:rsidP="004103E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Una vez seleccionada la fecha y hora, se mostrará un plano de la sala de cine con las sillas disponibles.</w:t>
      </w:r>
    </w:p>
    <w:p w14:paraId="74176101" w14:textId="14C1037E" w:rsidR="005D123F" w:rsidRDefault="005D123F" w:rsidP="004103E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Selecciona las sillas que deseas reservar haciendo clic en ellas. El sistema te indicará si las sillas seleccionadas están disponibles o no.</w:t>
      </w:r>
    </w:p>
    <w:p w14:paraId="4BAFB311" w14:textId="77777777" w:rsidR="004103E2" w:rsidRPr="005D123F" w:rsidRDefault="004103E2" w:rsidP="004103E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14:paraId="3FF16B5C" w14:textId="77777777" w:rsidR="005D123F" w:rsidRPr="005D123F" w:rsidRDefault="005D123F" w:rsidP="004103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Confirmar la Reserva:</w:t>
      </w:r>
    </w:p>
    <w:p w14:paraId="2BB075F9" w14:textId="77777777" w:rsidR="005D123F" w:rsidRPr="005D123F" w:rsidRDefault="005D123F" w:rsidP="004103E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Después de seleccionar tus asientos, revisa tu selección y confirma tu reserva.</w:t>
      </w:r>
    </w:p>
    <w:p w14:paraId="2BAAAB39" w14:textId="6CD88A31" w:rsidR="005D123F" w:rsidRPr="005D123F" w:rsidRDefault="005D123F" w:rsidP="004103E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Asegúrate de verificar la información de la reserva, incluyendo la película, fecha, hora y sillas seleccionadas antes de proceder</w:t>
      </w:r>
      <w:r w:rsidRPr="004103E2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 a dirigirte al cine Magic Films</w:t>
      </w: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.</w:t>
      </w:r>
    </w:p>
    <w:p w14:paraId="116CF755" w14:textId="77777777" w:rsidR="005D123F" w:rsidRPr="005D123F" w:rsidRDefault="005D123F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Disfrutar de tu Experiencia en el Cine:</w:t>
      </w:r>
    </w:p>
    <w:p w14:paraId="149890CC" w14:textId="77777777" w:rsidR="005D123F" w:rsidRPr="005D123F" w:rsidRDefault="005D123F" w:rsidP="004103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Ir al Cine:</w:t>
      </w:r>
    </w:p>
    <w:p w14:paraId="3BF78F37" w14:textId="77777777" w:rsidR="005D123F" w:rsidRPr="005D123F" w:rsidRDefault="005D123F" w:rsidP="004103E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En el día y hora de la función, dirígete al cine Magic Films con tu código de reserva.</w:t>
      </w:r>
    </w:p>
    <w:p w14:paraId="233E1829" w14:textId="2E757928" w:rsidR="005D123F" w:rsidRDefault="005D123F" w:rsidP="004103E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Presenta tu código de reserva en la taquilla o en el mostrador de recepción para canjear tus boletos.</w:t>
      </w:r>
    </w:p>
    <w:p w14:paraId="6BB5AF2C" w14:textId="77777777" w:rsidR="004103E2" w:rsidRPr="005D123F" w:rsidRDefault="004103E2" w:rsidP="004103E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14:paraId="203194F1" w14:textId="77777777" w:rsidR="005D123F" w:rsidRPr="005D123F" w:rsidRDefault="005D123F" w:rsidP="004103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es-CO"/>
        </w:rPr>
        <w:t>¡Disfruta de la Película!:</w:t>
      </w:r>
    </w:p>
    <w:p w14:paraId="292BB64C" w14:textId="77777777" w:rsidR="005D123F" w:rsidRPr="005D123F" w:rsidRDefault="005D123F" w:rsidP="004103E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Una vez que hayas canjeado tus boletos, dirígete a la sala de cine asignada y disfruta de la película en la comodidad de nuestra instalación.</w:t>
      </w:r>
    </w:p>
    <w:p w14:paraId="0CFD45CC" w14:textId="1C3A3D9B" w:rsidR="005D123F" w:rsidRPr="005D123F" w:rsidRDefault="005D123F" w:rsidP="004103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¡Y eso es todo! Esperamos que este manual te haya ayudado a comprender cómo utilizar nuestro sistema de reserva de salas de cine "Magic Films". Si tienes alguna pregunta o necesitas asistencia adicional, no dudes en contactarnos a través de nuestros canales de atención al cliente.</w:t>
      </w:r>
      <w:r w:rsidR="004103E2" w:rsidRPr="004103E2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 3147358583</w:t>
      </w:r>
      <w:r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 ¡Gracias por elegir Magic Films y que disfrutes tu </w:t>
      </w:r>
      <w:r w:rsidR="004103E2" w:rsidRPr="005D123F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película!</w:t>
      </w:r>
    </w:p>
    <w:p w14:paraId="6B6B61D2" w14:textId="77777777" w:rsidR="005D123F" w:rsidRPr="005D123F" w:rsidRDefault="005D123F" w:rsidP="005D12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123F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7EB1D3C6" w14:textId="77777777" w:rsidR="00A825C4" w:rsidRDefault="00A825C4"/>
    <w:sectPr w:rsidR="00A82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5FD"/>
    <w:multiLevelType w:val="multilevel"/>
    <w:tmpl w:val="193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06357"/>
    <w:multiLevelType w:val="multilevel"/>
    <w:tmpl w:val="8DD004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03A75"/>
    <w:multiLevelType w:val="multilevel"/>
    <w:tmpl w:val="9A10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D6CC7"/>
    <w:multiLevelType w:val="multilevel"/>
    <w:tmpl w:val="DF44D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47256"/>
    <w:multiLevelType w:val="multilevel"/>
    <w:tmpl w:val="214CDE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916404">
    <w:abstractNumId w:val="2"/>
  </w:num>
  <w:num w:numId="2" w16cid:durableId="524489418">
    <w:abstractNumId w:val="3"/>
  </w:num>
  <w:num w:numId="3" w16cid:durableId="2133787070">
    <w:abstractNumId w:val="1"/>
  </w:num>
  <w:num w:numId="4" w16cid:durableId="363141170">
    <w:abstractNumId w:val="4"/>
  </w:num>
  <w:num w:numId="5" w16cid:durableId="155939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3F"/>
    <w:rsid w:val="004103E2"/>
    <w:rsid w:val="005D123F"/>
    <w:rsid w:val="00A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C048"/>
  <w15:chartTrackingRefBased/>
  <w15:docId w15:val="{788B2B4D-69D3-42F6-BB7F-60E06FC4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1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123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D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D123F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12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123F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998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7459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714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5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017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69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5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416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395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787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05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0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445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421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9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1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527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348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7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98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69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118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162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Haminton Andres Blandón Blandón</dc:creator>
  <cp:keywords/>
  <dc:description/>
  <cp:lastModifiedBy>Haminton Andres Blandón Blandón</cp:lastModifiedBy>
  <cp:revision>1</cp:revision>
  <dcterms:created xsi:type="dcterms:W3CDTF">2024-03-10T14:45:00Z</dcterms:created>
  <dcterms:modified xsi:type="dcterms:W3CDTF">2024-03-10T14:59:00Z</dcterms:modified>
</cp:coreProperties>
</file>