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EB0AC" w14:textId="77777777" w:rsidR="000A4BE4" w:rsidRDefault="00786CF9">
      <w:pPr>
        <w:pStyle w:val="z-TopofForm"/>
      </w:pPr>
      <w:r>
        <w:t>Top of Form</w:t>
      </w:r>
    </w:p>
    <w:p w14:paraId="711C64A3" w14:textId="77777777" w:rsidR="000A4BE4" w:rsidRDefault="00786CF9">
      <w:pPr>
        <w:jc w:val="center"/>
        <w:divId w:val="1008870576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0A4BE4" w14:paraId="4893793A" w14:textId="77777777">
        <w:trPr>
          <w:divId w:val="1876038411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94DBD38" w14:textId="20D66951" w:rsidR="000A4BE4" w:rsidRDefault="00786CF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05334F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05334F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37227065" w14:textId="77777777" w:rsidR="0005334F" w:rsidRDefault="00786CF9" w:rsidP="0005334F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bookmarkStart w:id="0" w:name="_Hlk170316177"/>
            <w:bookmarkEnd w:id="0"/>
            <w:r>
              <w:rPr>
                <w:rFonts w:eastAsia="Times New Roman"/>
              </w:rPr>
              <w:t> </w:t>
            </w:r>
            <w:r w:rsidR="0005334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05334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05334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05334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05334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321E1EE1" w14:textId="50CBD7CB" w:rsidR="000A4BE4" w:rsidRDefault="000A4BE4">
            <w:pPr>
              <w:rPr>
                <w:rFonts w:eastAsia="Times New Roman"/>
              </w:rPr>
            </w:pPr>
          </w:p>
        </w:tc>
      </w:tr>
    </w:tbl>
    <w:p w14:paraId="5C9E7797" w14:textId="77777777" w:rsidR="000A4BE4" w:rsidRDefault="00786CF9">
      <w:pPr>
        <w:jc w:val="center"/>
        <w:divId w:val="765662195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465ECDAC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8409"/>
      </w:tblGrid>
      <w:tr w:rsidR="000A4BE4" w14:paraId="6D1418F6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3E0515F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427FCA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សុទ្ធ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វិសាល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162077EE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370E7919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14884EE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SOTH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VISAL</w:t>
            </w:r>
          </w:p>
        </w:tc>
      </w:tr>
      <w:tr w:rsidR="000A4BE4" w14:paraId="55C52C17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76A5944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936C8E1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ខែកញ្ញា ឆ្នាំ១៩៧៧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2B5696FF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08394BB8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91A91C3" w14:textId="49D2746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អូរតានៅ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ត្រពាំងព្រះ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ព្រៃឈរ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កំពង់ចាម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1A2ACBE6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33EB6E1C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EBE7DC" w14:textId="09319841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ស្រុក/ខណ្ឌ </w:t>
            </w:r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0F6B8C72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76DCFC63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CB46E5" w14:textId="7906BB19" w:rsidR="000A4BE4" w:rsidRDefault="00354C1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74B4D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6.5pt">
                  <v:imagedata r:id="rId6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86CF9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ED7E256">
                <v:shape id="_x0000_i1026" type="#_x0000_t75" style="width:18pt;height:16.5pt">
                  <v:imagedata r:id="rId7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0A58D6B2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2BF7AF4E" w14:textId="77777777" w:rsidR="000A4BE4" w:rsidRDefault="000A4BE4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80D1E86" w14:textId="2A7BEA7D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អូរតាពុកក្រោម ឃុំ/សង្កាត់ ទួលល្វា ស្រុក/ខណ្ឌ ប៉ៃលិន រាជធានី/ខេត្ត ប៉ៃលិន</w:t>
            </w:r>
          </w:p>
        </w:tc>
      </w:tr>
      <w:tr w:rsidR="000A4BE4" w14:paraId="35356014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0D31203E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0AE9921" w14:textId="7D377B46" w:rsidR="000A4BE4" w:rsidRDefault="00B13A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០១២ ៦៤០ ៧៤៧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8" w:history="1">
              <w:r w:rsidRPr="00D37CCE">
                <w:rPr>
                  <w:rStyle w:val="Hyperlink"/>
                  <w:rFonts w:eastAsia="Times New Roman"/>
                </w:rPr>
                <w:t>sothvisal23@gmail.com</w:t>
              </w:r>
            </w:hyperlink>
            <w:r>
              <w:rPr>
                <w:rFonts w:eastAsia="Times New Roman"/>
              </w:rPr>
              <w:t xml:space="preserve"> 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319E9DB7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5BB3B7FB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8A5F46C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១៧៧០៣០០០៣៧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2C0A3B68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2D153E16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2FBAC35" w14:textId="638BE250" w:rsidR="000A4BE4" w:rsidRDefault="00B13A6A">
            <w:pPr>
              <w:rPr>
                <w:rFonts w:eastAsia="Times New Roman"/>
              </w:rPr>
            </w:pP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២១០០០០៦៣៧</w:t>
            </w: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(</w:t>
            </w:r>
            <w:r w:rsidR="007A52D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7A52DD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</w:t>
            </w: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A52D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 w:rsidR="000533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-០</w:t>
            </w:r>
            <w:r w:rsidR="007A52DD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៧</w:t>
            </w:r>
            <w:r w:rsidR="000533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២០</w:t>
            </w:r>
            <w:r w:rsidR="007A52DD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៤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០</w:t>
            </w:r>
            <w:r w:rsidR="007A52DD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៩</w:t>
            </w:r>
            <w:r w:rsidR="000533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-០</w:t>
            </w:r>
            <w:r w:rsidR="007A52DD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៧</w:t>
            </w:r>
            <w:r w:rsidR="000533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២០</w:t>
            </w:r>
            <w:r w:rsidR="007A52DD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៤</w:t>
            </w:r>
            <w:r>
              <w:rPr>
                <w:rFonts w:eastAsia="Times New Roman"/>
              </w:rPr>
              <w:t xml:space="preserve"> 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70327F6F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1F95C991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0628FC6" w14:textId="2DFF1BBB" w:rsidR="000A4BE4" w:rsidRDefault="00354C1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B12C553">
                <v:shape id="_x0000_i1027" type="#_x0000_t75" style="width:18pt;height:16.5pt">
                  <v:imagedata r:id="rId6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86CF9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A28D0F4">
                <v:shape id="_x0000_i1028" type="#_x0000_t75" style="width:18pt;height:16.5pt">
                  <v:imagedata r:id="rId7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C4FC3BA" w14:textId="2D5C456E" w:rsidR="000A4BE4" w:rsidRDefault="00786CF9">
      <w:pPr>
        <w:divId w:val="698551485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DB375C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ab/>
      </w:r>
      <w:r w:rsidR="00DB375C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ab/>
        <w:t xml:space="preserve">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354C1C">
        <w:rPr>
          <w:rFonts w:ascii="Khmer OS Siemreap" w:eastAsia="Times New Roman" w:hAnsi="Khmer OS Siemreap" w:cs="Khmer OS Siemreap"/>
          <w:sz w:val="20"/>
          <w:szCs w:val="20"/>
        </w:rPr>
        <w:pict w14:anchorId="5AE4E546">
          <v:shape id="_x0000_i1029" type="#_x0000_t75" style="width:18pt;height:16.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354C1C">
        <w:rPr>
          <w:rFonts w:ascii="Khmer OS Siemreap" w:eastAsia="Times New Roman" w:hAnsi="Khmer OS Siemreap" w:cs="Khmer OS Siemreap"/>
          <w:sz w:val="20"/>
          <w:szCs w:val="20"/>
        </w:rPr>
        <w:pict w14:anchorId="1A3C96F5">
          <v:shape id="_x0000_i1030" type="#_x0000_t75" style="width:18pt;height:16.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354C1C">
        <w:rPr>
          <w:rFonts w:ascii="Khmer OS Siemreap" w:eastAsia="Times New Roman" w:hAnsi="Khmer OS Siemreap" w:cs="Khmer OS Siemreap"/>
          <w:sz w:val="20"/>
          <w:szCs w:val="20"/>
        </w:rPr>
        <w:pict w14:anchorId="2177F764">
          <v:shape id="_x0000_i1031" type="#_x0000_t75" style="width:18pt;height:16.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0A4BE4" w14:paraId="616D415D" w14:textId="77777777">
        <w:trPr>
          <w:gridAfter w:val="1"/>
          <w:divId w:val="704210951"/>
          <w:tblCellSpacing w:w="15" w:type="dxa"/>
        </w:trPr>
        <w:tc>
          <w:tcPr>
            <w:tcW w:w="1300" w:type="pct"/>
            <w:vAlign w:val="center"/>
            <w:hideMark/>
          </w:tcPr>
          <w:p w14:paraId="7B14A0E4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0A4BE4" w14:paraId="0A9E5C62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37717469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8BC201" w14:textId="73616FE3" w:rsidR="000A4BE4" w:rsidRDefault="00A00D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7A52D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A00DB3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A00D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២០០៤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62F58DFD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784AE208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6BCE4337" w14:textId="0B463DC4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យ៉ុន សៅរ៉ានី</w:t>
            </w:r>
            <w:r>
              <w:rPr>
                <w:rFonts w:eastAsia="Times New Roman"/>
              </w:rPr>
              <w:t xml:space="preserve">      </w:t>
            </w:r>
            <w:r w:rsidR="00354C1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25A8E9F">
                <v:shape id="_x0000_i1032" type="#_x0000_t75" style="width:18pt;height:16.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354C1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71E34B1">
                <v:shape id="_x0000_i1033" type="#_x0000_t75" style="width:18pt;height:16.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7CEB33F1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01550A3E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768C25" w14:textId="792D6AED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Y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</w:rPr>
              <w:t>U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N SAORANY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5D26270E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66349B4F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372229" w14:textId="5634D8CB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F404A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០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ខែមករា ឆ្នាំ១៩៨១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059020D7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1BB52BB7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AC6FA" w14:textId="3851A767" w:rsidR="000A4BE4" w:rsidRDefault="004259C8">
            <w:pPr>
              <w:rPr>
                <w:rFonts w:eastAsia="Times New Roman"/>
              </w:rPr>
            </w:pP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២១០០០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២១</w:t>
            </w: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</w:t>
            </w: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(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០</w:t>
            </w:r>
            <w:r w:rsidR="00D834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-០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៧</w:t>
            </w:r>
            <w:r w:rsidR="00D834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២០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៤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០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៩</w:t>
            </w:r>
            <w:r w:rsidR="00D834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-០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៧</w:t>
            </w:r>
            <w:r w:rsidR="00D834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២០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៤</w:t>
            </w:r>
          </w:p>
        </w:tc>
      </w:tr>
      <w:tr w:rsidR="000A4BE4" w14:paraId="1398CC34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05489E8B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F6E415" w14:textId="21624955" w:rsidR="000A4BE4" w:rsidRDefault="004259C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ឡឥដ្ឋ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ស្វាយប៉ោ ស្រុក/ខណ្ឌ 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ស្វាយប៉ោ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</w:p>
        </w:tc>
      </w:tr>
      <w:tr w:rsidR="000A4BE4" w14:paraId="495CB946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67DEA0CF" w14:textId="4EB2C68C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259C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4259C8">
              <w:rPr>
                <w:rStyle w:val="span-text"/>
              </w:rPr>
              <w:t>​​​</w:t>
            </w:r>
          </w:p>
        </w:tc>
        <w:tc>
          <w:tcPr>
            <w:tcW w:w="0" w:type="auto"/>
            <w:vAlign w:val="center"/>
            <w:hideMark/>
          </w:tcPr>
          <w:p w14:paraId="62CC0EB2" w14:textId="546F92A0" w:rsidR="000A4BE4" w:rsidRPr="004259C8" w:rsidRDefault="004259C8">
            <w:pPr>
              <w:rPr>
                <w:rFonts w:ascii="DaunPenh" w:eastAsia="Times New Roman" w:hAnsi="DaunPenh" w:cs="DaunPenh"/>
              </w:rPr>
            </w:pPr>
            <w:r w:rsidRPr="004259C8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អាជីវករ</w:t>
            </w:r>
          </w:p>
        </w:tc>
      </w:tr>
      <w:tr w:rsidR="000A4BE4" w14:paraId="1C0C5FFC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053CA0E1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F4812E" w14:textId="5816374F" w:rsidR="000A4BE4" w:rsidRDefault="004259C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អូរតាពុកក្រោម ឃុំ/សង្កាត់ ទួលល្វា ស្រុក/ខណ្ឌ ប៉ៃលិន រាជធានី/ខេត្ត ប៉ៃលិន</w:t>
            </w:r>
          </w:p>
        </w:tc>
      </w:tr>
      <w:tr w:rsidR="000A4BE4" w14:paraId="529ED473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21CB08B7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1A0783" w14:textId="77777777" w:rsidR="000A4BE4" w:rsidRDefault="000A4BE4">
            <w:pPr>
              <w:rPr>
                <w:rFonts w:eastAsia="Times New Roman"/>
              </w:rPr>
            </w:pPr>
          </w:p>
        </w:tc>
      </w:tr>
    </w:tbl>
    <w:p w14:paraId="324931E5" w14:textId="77777777" w:rsidR="000A4BE4" w:rsidRDefault="000A4BE4">
      <w:pPr>
        <w:divId w:val="70421095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0A4BE4" w14:paraId="0D235482" w14:textId="77777777">
        <w:trPr>
          <w:divId w:val="70421095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D0BEA2B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0A4BE4" w14:paraId="4DA15E3E" w14:textId="77777777">
        <w:trPr>
          <w:divId w:val="70421095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F6DAD62" w14:textId="70A68D4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 w:rsidR="004259C8" w:rsidRPr="004259C8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០៣</w:t>
            </w:r>
            <w:r w:rsidRPr="004259C8">
              <w:rPr>
                <w:rStyle w:val="span-text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4259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48E4C34E" w14:textId="77777777">
        <w:trPr>
          <w:divId w:val="704210951"/>
          <w:tblCellSpacing w:w="15" w:type="dxa"/>
        </w:trPr>
        <w:tc>
          <w:tcPr>
            <w:tcW w:w="900" w:type="pct"/>
            <w:vAlign w:val="center"/>
            <w:hideMark/>
          </w:tcPr>
          <w:p w14:paraId="42A961F7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77201AB7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សុទ្ធ សុធា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5ADE47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B22074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037E70DC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24BC6CA2" w14:textId="0D77BB64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</w:t>
            </w:r>
            <w:r w:rsidR="004259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ខែសីហា ឆ្នាំ២០០២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6BA04BFB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F8FC0CF" w14:textId="4FAF05AF" w:rsidR="000A4BE4" w:rsidRDefault="004259C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និស្សិត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271CB1BA" w14:textId="77777777">
        <w:trPr>
          <w:divId w:val="704210951"/>
          <w:tblCellSpacing w:w="15" w:type="dxa"/>
        </w:trPr>
        <w:tc>
          <w:tcPr>
            <w:tcW w:w="900" w:type="pct"/>
            <w:vAlign w:val="center"/>
            <w:hideMark/>
          </w:tcPr>
          <w:p w14:paraId="0B2555CA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3258E0AE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សុទ្ធ បញ្ញាពេជ្រ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6B032D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009AAAA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4891DF59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F323DE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ខែមករា ឆ្នាំ២០០៤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657D09A0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8E72901" w14:textId="38C07DA5" w:rsidR="000A4BE4" w:rsidRDefault="004259C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និស្សិត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3F601168" w14:textId="77777777">
        <w:trPr>
          <w:divId w:val="704210951"/>
          <w:tblCellSpacing w:w="15" w:type="dxa"/>
        </w:trPr>
        <w:tc>
          <w:tcPr>
            <w:tcW w:w="900" w:type="pct"/>
            <w:vAlign w:val="center"/>
            <w:hideMark/>
          </w:tcPr>
          <w:p w14:paraId="12DB066A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7791BBD0" w14:textId="071B026C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សុទ្ធ ល</w:t>
            </w:r>
            <w:r w:rsidR="004259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ក្ស្មី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CDF1A51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060163BB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7E5BA94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D7A6A1B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ខែមករា ឆ្នាំ២០០៧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C4548C6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905D243" w14:textId="3EB5C507" w:rsidR="000A4BE4" w:rsidRDefault="00F404A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និស្សិត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63889E0B" w14:textId="77777777" w:rsidR="000A4BE4" w:rsidRDefault="000A4BE4">
      <w:pPr>
        <w:divId w:val="70421095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9337"/>
      </w:tblGrid>
      <w:tr w:rsidR="000A4BE4" w14:paraId="7C93C4A2" w14:textId="77777777">
        <w:trPr>
          <w:divId w:val="704210951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0B23EEFB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0A4BE4" w14:paraId="08858F4D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4BEB768F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302198" w14:textId="31F5C289" w:rsidR="000A4BE4" w:rsidRDefault="00786CF9">
            <w:pPr>
              <w:rPr>
                <w:rFonts w:eastAsia="Times New Roman"/>
              </w:rPr>
            </w:pPr>
            <w:r w:rsidRP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EB7325" w:rsidRP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ខែក សុទ្ធ</w:t>
            </w:r>
            <w:r>
              <w:rPr>
                <w:rFonts w:eastAsia="Times New Roman"/>
              </w:rPr>
              <w:t xml:space="preserve">      </w:t>
            </w:r>
            <w:r w:rsidR="00354C1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CD8365B">
                <v:shape id="_x0000_i1034" type="#_x0000_t75" style="width:18pt;height:16.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354C1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DAA028C">
                <v:shape id="_x0000_i1035" type="#_x0000_t75" style="width:18pt;height:16.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54E851F2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06D7309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703D32" w14:textId="6C1ACBE1" w:rsidR="000A4BE4" w:rsidRDefault="00EB73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អូរតានៅ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មៀន ស្រុក/ខណ្ឌ ព្រៃឈរ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កំពង់ចាម</w:t>
            </w:r>
            <w:r w:rsidR="004259C8">
              <w:rPr>
                <w:rFonts w:eastAsia="Times New Roman"/>
              </w:rPr>
              <w:t xml:space="preserve"> </w:t>
            </w:r>
          </w:p>
        </w:tc>
      </w:tr>
      <w:tr w:rsidR="000A4BE4" w14:paraId="6C1EC95B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6F9CA640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A2D052" w14:textId="2A7E7944" w:rsidR="000A4BE4" w:rsidRPr="00EB7325" w:rsidRDefault="00EB7325">
            <w:pPr>
              <w:rPr>
                <w:rFonts w:ascii="DaunPenh" w:eastAsia="Times New Roman" w:hAnsi="DaunPenh" w:cs="DaunPenh"/>
              </w:rPr>
            </w:pPr>
            <w:r w:rsidRP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និវត្តន៍ជន</w:t>
            </w:r>
          </w:p>
        </w:tc>
      </w:tr>
      <w:tr w:rsidR="000A4BE4" w14:paraId="4542609F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741F93A7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706793" w14:textId="1037803E" w:rsidR="000A4BE4" w:rsidRDefault="00EB7325">
            <w:pPr>
              <w:rPr>
                <w:rFonts w:eastAsia="Times New Roman"/>
              </w:rPr>
            </w:pPr>
            <w:r w:rsidRP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រស់ ណារ៉ុន</w:t>
            </w:r>
            <w:r w:rsidR="00786CF9">
              <w:rPr>
                <w:rFonts w:eastAsia="Times New Roman"/>
              </w:rPr>
              <w:t xml:space="preserve">       </w:t>
            </w:r>
            <w:r w:rsidR="00354C1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E308541">
                <v:shape id="_x0000_i1036" type="#_x0000_t75" style="width:18pt;height:16.5pt">
                  <v:imagedata r:id="rId6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86CF9">
              <w:rPr>
                <w:rFonts w:eastAsia="Times New Roman"/>
              </w:rPr>
              <w:t xml:space="preserve"> </w:t>
            </w:r>
            <w:r w:rsidR="00354C1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6750AFE">
                <v:shape id="_x0000_i1037" type="#_x0000_t75" style="width:18pt;height:16.5pt">
                  <v:imagedata r:id="rId7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2A7EC9DB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1E819519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4191AF" w14:textId="70D831C7" w:rsidR="000A4BE4" w:rsidRDefault="00EB73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បញ្ញាជី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ត្បូងក្រពើ ស្រុក/ខណ្ឌ កំពង់ស្វាយ រាជធានី/ខេត្ត កំពង់ធំ</w:t>
            </w:r>
          </w:p>
        </w:tc>
      </w:tr>
      <w:tr w:rsidR="000A4BE4" w14:paraId="4E2DB11C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5D12A3F5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2F28E032" w14:textId="154ED136" w:rsidR="000A4BE4" w:rsidRPr="00EB7325" w:rsidRDefault="00EB7325">
            <w:pPr>
              <w:rPr>
                <w:rFonts w:ascii="DaunPenh" w:eastAsia="Times New Roman" w:hAnsi="DaunPenh" w:cs="DaunPenh"/>
              </w:rPr>
            </w:pPr>
            <w:r w:rsidRP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មេផ្ទះ</w:t>
            </w:r>
          </w:p>
        </w:tc>
      </w:tr>
      <w:tr w:rsidR="000A4BE4" w14:paraId="2503B4B8" w14:textId="77777777">
        <w:trPr>
          <w:divId w:val="70421095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F05BEF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A4BE4" w14:paraId="1DBDFE8A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1A38C8F8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F828892" w14:textId="01EC9A4F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សៅរ៉ានី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0202BFA8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1CDAC223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0F566F91" w14:textId="35A87210" w:rsidR="000A4BE4" w:rsidRDefault="00EB73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ប្រពន្ធ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អាជីវករ</w:t>
            </w:r>
          </w:p>
        </w:tc>
      </w:tr>
      <w:tr w:rsidR="000A4BE4" w14:paraId="4C504C4F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3E7F496D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30B9AF" w14:textId="1880277A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អូរតាពុកក្រោម ឃុំ/សង្កាត់ ទួលល្វា ស្រុក/ខណ្ឌ ប៉ៃលិន រាជធានី/ខេត្ត ប៉ៃលិន</w:t>
            </w:r>
          </w:p>
        </w:tc>
      </w:tr>
      <w:tr w:rsidR="000A4BE4" w14:paraId="5F2FC036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3F8C557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B72C6B" w14:textId="0C86948A" w:rsidR="000A4BE4" w:rsidRDefault="00EB73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404A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៥៩៦​ ១៦០៩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5EDD26D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799"/>
        <w:gridCol w:w="1293"/>
        <w:gridCol w:w="1385"/>
        <w:gridCol w:w="1844"/>
        <w:gridCol w:w="1419"/>
        <w:gridCol w:w="1394"/>
      </w:tblGrid>
      <w:tr w:rsidR="000A4BE4" w14:paraId="329CEDEC" w14:textId="77777777" w:rsidTr="005F5CAF">
        <w:trPr>
          <w:divId w:val="698551485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AE6E46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1C942A0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10DF41A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F5A6C9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B042927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ABB0A3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A40D3E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0A4BE4" w14:paraId="08B6733B" w14:textId="77777777" w:rsidTr="00DA6303">
        <w:trPr>
          <w:divId w:val="698551485"/>
          <w:trHeight w:val="330"/>
        </w:trPr>
        <w:tc>
          <w:tcPr>
            <w:tcW w:w="438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9604DE0" w14:textId="77777777" w:rsidR="000A4BE4" w:rsidRDefault="00786CF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19" w:type="pct"/>
            <w:vAlign w:val="center"/>
            <w:hideMark/>
          </w:tcPr>
          <w:p w14:paraId="0E986DBC" w14:textId="77777777" w:rsidR="000A4BE4" w:rsidRDefault="000A4BE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A4BE4" w14:paraId="5B3D5AD9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6F5F2C" w14:textId="4856D93F" w:rsidR="000A4BE4" w:rsidRPr="00EB7325" w:rsidRDefault="00EB7325" w:rsidP="00C834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73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A2F26C" w14:textId="165EEA87" w:rsidR="000A4BE4" w:rsidRDefault="00EB732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វិទ្យាល័យកំពង់ធំ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3B1876" w14:textId="3CA75338" w:rsidR="000A4BE4" w:rsidRDefault="00EB732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265131" w14:textId="6794F50D" w:rsidR="000A4BE4" w:rsidRDefault="00EB732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B73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05950C" w14:textId="592E990D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3DBCE" w14:textId="4B031366" w:rsidR="000A4BE4" w:rsidRDefault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១៩៩៣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843DA3" w14:textId="2D6B89AD" w:rsidR="000A4BE4" w:rsidRDefault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១៩៩៥</w:t>
            </w:r>
          </w:p>
        </w:tc>
      </w:tr>
      <w:tr w:rsidR="000A4BE4" w14:paraId="3C788A96" w14:textId="77777777" w:rsidTr="00DA6303">
        <w:trPr>
          <w:divId w:val="698551485"/>
          <w:trHeight w:val="330"/>
        </w:trPr>
        <w:tc>
          <w:tcPr>
            <w:tcW w:w="438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AC550F9" w14:textId="77777777" w:rsidR="000A4BE4" w:rsidRDefault="00786CF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19" w:type="pct"/>
            <w:vAlign w:val="center"/>
            <w:hideMark/>
          </w:tcPr>
          <w:p w14:paraId="4EC025D7" w14:textId="77777777" w:rsidR="000A4BE4" w:rsidRDefault="000A4BE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A4BE4" w14:paraId="75DD20FA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698264" w14:textId="2AF8E833" w:rsidR="000A4BE4" w:rsidRDefault="00C83438" w:rsidP="00C834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BC37BB" w14:textId="37A4DBF7" w:rsidR="000A4BE4" w:rsidRDefault="004F6EAC" w:rsidP="00C8343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ស.វិទ្យាល័</w:t>
            </w:r>
            <w:r w:rsidR="002D6B7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ភូមិន្ទកសិកម្ម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B2CF16" w14:textId="31115AAE" w:rsidR="000A4BE4" w:rsidRPr="004F6EAC" w:rsidRDefault="004F6EAC">
            <w:pPr>
              <w:jc w:val="center"/>
              <w:rPr>
                <w:rFonts w:ascii="DaunPenh" w:eastAsia="Times New Roman" w:hAnsi="DaunPenh" w:cs="DaunPenh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BF43C7" w14:textId="12EE1511" w:rsidR="000A4BE4" w:rsidRDefault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97F965" w14:textId="47809E5D" w:rsidR="000A4BE4" w:rsidRDefault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សេដ្ឋកិច្ចកសិកម្ម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4751D5" w14:textId="58D70998" w:rsidR="000A4BE4" w:rsidRPr="004F6EAC" w:rsidRDefault="004F6EAC">
            <w:pPr>
              <w:jc w:val="center"/>
              <w:rPr>
                <w:rFonts w:ascii="DaunPenh" w:eastAsia="Times New Roman" w:hAnsi="DaunPenh" w:cs="DaunPenh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</w:t>
            </w:r>
            <w:r w:rsidR="009C0B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1B56C9" w14:textId="484737ED" w:rsidR="000A4BE4" w:rsidRDefault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២០០៥</w:t>
            </w:r>
          </w:p>
        </w:tc>
      </w:tr>
      <w:tr w:rsidR="004F6EAC" w14:paraId="17234821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470D5B" w14:textId="14AA0280" w:rsidR="004F6EAC" w:rsidRDefault="00C83438" w:rsidP="00C8343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D843B0" w14:textId="04FE3B40" w:rsidR="004F6EAC" w:rsidRDefault="004F6EAC" w:rsidP="00C8343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សាលា</w:t>
            </w: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A9726E" w14:textId="782AEDC1" w:rsidR="004F6EAC" w:rsidRPr="004F6EAC" w:rsidRDefault="004F6EAC" w:rsidP="004F6EA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97C858" w14:textId="0CDE2AA5" w:rsidR="004F6EAC" w:rsidRDefault="004F6EAC" w:rsidP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រង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ED9E68" w14:textId="3DCA661D" w:rsidR="004F6EAC" w:rsidRDefault="004F6EAC" w:rsidP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បសុព្យាបាល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E2A55D" w14:textId="76AEE939" w:rsidR="004F6EAC" w:rsidRDefault="004F6EAC" w:rsidP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១៩៩៥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EED9B8" w14:textId="63F7152C" w:rsidR="004F6EAC" w:rsidRDefault="004F6EAC" w:rsidP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១៩៩៨</w:t>
            </w:r>
          </w:p>
        </w:tc>
      </w:tr>
      <w:tr w:rsidR="000A4BE4" w14:paraId="480E2D75" w14:textId="77777777" w:rsidTr="00DA6303">
        <w:trPr>
          <w:divId w:val="698551485"/>
          <w:trHeight w:val="330"/>
        </w:trPr>
        <w:tc>
          <w:tcPr>
            <w:tcW w:w="438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F92DD20" w14:textId="77777777" w:rsidR="000A4BE4" w:rsidRDefault="00786CF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619" w:type="pct"/>
            <w:vAlign w:val="center"/>
            <w:hideMark/>
          </w:tcPr>
          <w:p w14:paraId="0039E4E1" w14:textId="77777777" w:rsidR="000A4BE4" w:rsidRDefault="000A4BE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A6303" w14:paraId="67764A2A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F2B14D" w14:textId="18DC8A5D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88D05C" w14:textId="1D00A729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សាលាកសិកម្មកំពង់ចាម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AE16CB" w14:textId="74727CAA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AD1427" w14:textId="25B37E90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EB1507" w14:textId="13E6F2EC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វិធីសាស្រ្តផ្សព្វផ្សាយកសិកម្ម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929DDB" w14:textId="581C7BDD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A5F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A5F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BEE579" w14:textId="48784005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A5F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A5F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</w:tr>
      <w:tr w:rsidR="002A5F04" w14:paraId="739CFC91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2D98976" w14:textId="1AA88725" w:rsidR="002A5F04" w:rsidRDefault="002A5F04" w:rsidP="002A5F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5B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7B3547" w14:textId="59D74A0E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F67D7"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មជ្ឍមណ្ឌលភាសារ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អង់គ្លេស</w:t>
            </w:r>
            <w:r w:rsidRPr="00617567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ACE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B7D496" w14:textId="5C1538A9" w:rsidR="002A5F04" w:rsidRPr="00DA6303" w:rsidRDefault="002A5F04" w:rsidP="002A5F04">
            <w:pPr>
              <w:jc w:val="center"/>
              <w:rPr>
                <w:rFonts w:ascii="DaunPenh" w:eastAsia="Times New Roman" w:hAnsi="DaunPenh" w:cs="DaunPenh"/>
                <w:sz w:val="20"/>
                <w:szCs w:val="20"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សៀមរាប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26358A2" w14:textId="6471C023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B168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4C0608" w14:textId="39180877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ភាសារអង់គ្លេសទូទៅ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790502C" w14:textId="2B6314FA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៣០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២០១</w:t>
            </w:r>
            <w:r w:rsidR="00CB7AE5"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៧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6609E12" w14:textId="167A2D77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៣០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១១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២០១</w:t>
            </w:r>
            <w:r w:rsidR="00CB7AE5"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៨</w:t>
            </w:r>
          </w:p>
        </w:tc>
      </w:tr>
      <w:tr w:rsidR="002A5F04" w14:paraId="432422C5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A788D03" w14:textId="4E55633E" w:rsidR="002A5F04" w:rsidRDefault="002A5F04" w:rsidP="002A5F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5B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C6796B" w14:textId="2596F24B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ក្រុងវៀងចាន់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2CC2BC" w14:textId="2ADA007D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ប្រទេសឡាវ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A375700" w14:textId="39035606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B168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117764" w14:textId="5007EF68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ក្សេត្របរិស្ថាន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11DE961" w14:textId="5B7850B5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៣០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០៩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២០១៨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38F14F8" w14:textId="31BD071F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០៤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២០១៨</w:t>
            </w:r>
          </w:p>
        </w:tc>
      </w:tr>
      <w:tr w:rsidR="002A5F04" w14:paraId="7508AB89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3AA4DE2" w14:textId="24AAE46F" w:rsidR="002A5F04" w:rsidRDefault="002A5F04" w:rsidP="002A5F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5B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7A9A77" w14:textId="75CD6894" w:rsidR="002A5F04" w:rsidRDefault="00CB7AE5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ក្រុងញ៉ូឌែលី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848604" w14:textId="5DC6FE18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ប្រទេសឥណ្ឌា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8164FE5" w14:textId="66B9AECB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B168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03FB8E" w14:textId="38E3504A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កសិកម្មសរីរាង្គ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2D637B3" w14:textId="2AFD9B4A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៣០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២០១៨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F23A1F2" w14:textId="5E3B3142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៣០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១១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២០១៩</w:t>
            </w:r>
          </w:p>
        </w:tc>
      </w:tr>
      <w:tr w:rsidR="009416AE" w14:paraId="7B04AFD7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73CA5DA" w14:textId="4A7195E4" w:rsidR="009416AE" w:rsidRPr="00265B44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12655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B38684" w14:textId="02903076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អគ្គនាយកដ្ឋានកសិកម្ម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 xml:space="preserve"> </w:t>
            </w:r>
            <w:r>
              <w:rPr>
                <w:rFonts w:ascii="Khmer OS Battambang" w:hAnsi="Khmer OS Battambang" w:cs="Khmer OS Battambang"/>
                <w:sz w:val="20"/>
                <w:szCs w:val="20"/>
              </w:rPr>
              <w:t>GDA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3C6C7E" w14:textId="709FD02B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F1ADF09" w14:textId="3E01EF65" w:rsidR="009416AE" w:rsidRPr="006B1685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B1685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EB3E21" w14:textId="6B49C424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កសិ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 xml:space="preserve"> 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ពាណិជ្ជកម្ម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FBB3401" w14:textId="07F679BD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១៩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០៤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២០១០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BC6F728" w14:textId="15A9076D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៣០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០៤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២០១០</w:t>
            </w:r>
          </w:p>
        </w:tc>
      </w:tr>
      <w:tr w:rsidR="009416AE" w14:paraId="4DBF79A3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DDAC409" w14:textId="58D49C25" w:rsidR="009416AE" w:rsidRPr="00265B44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5B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9F9411" w14:textId="6F771746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ក្រុងម៉ានីឡា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002153" w14:textId="46C4BE7B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ហ្វីលីពីន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D0B3C21" w14:textId="04CC5DD0" w:rsidR="009416AE" w:rsidRPr="006B1685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B168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0E82B2" w14:textId="2F37A1F8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ទីផ្សារសហគមន៍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EB8D628" w14:textId="044D83C9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០៥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០៥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២០០៨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3FCA129" w14:textId="2CC55D95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០៥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២០០៨</w:t>
            </w:r>
          </w:p>
        </w:tc>
      </w:tr>
      <w:tr w:rsidR="009416AE" w14:paraId="15E9513E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FD9E8C3" w14:textId="41C39382" w:rsidR="009416AE" w:rsidRPr="00265B44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C38085" w14:textId="06FEA777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អង្កការអន្តរជាតិ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 xml:space="preserve"> </w:t>
            </w:r>
            <w:r>
              <w:rPr>
                <w:rFonts w:ascii="Khmer OS Battambang" w:hAnsi="Khmer OS Battambang" w:cs="Khmer OS Battambang"/>
                <w:sz w:val="20"/>
                <w:szCs w:val="20"/>
              </w:rPr>
              <w:t>LWF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263594" w14:textId="726B2D69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CE21847" w14:textId="14BA034B" w:rsidR="009416AE" w:rsidRPr="006B1685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B1685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CA2765" w14:textId="3F1D0852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សិទ្ធិជាមូលដ្ឋាន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E563219" w14:textId="57D514D8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០៥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០៣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២០០៨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BCCABD8" w14:textId="248D8141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០៩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០៣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២០០៨</w:t>
            </w:r>
          </w:p>
        </w:tc>
      </w:tr>
      <w:tr w:rsidR="009416AE" w14:paraId="4D87AAF3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2DE6DD9" w14:textId="63A46BD5" w:rsidR="009416AE" w:rsidRPr="00265B44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12655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28EBC3" w14:textId="35C9C6B0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អង្កការអន្តរជាតិ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 xml:space="preserve"> </w:t>
            </w:r>
            <w:r>
              <w:rPr>
                <w:rFonts w:ascii="Khmer OS Battambang" w:hAnsi="Khmer OS Battambang" w:cs="Khmer OS Battambang"/>
                <w:sz w:val="20"/>
                <w:szCs w:val="20"/>
              </w:rPr>
              <w:t>CARE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E947B8" w14:textId="18D80E87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6713A4E" w14:textId="33B21A8C" w:rsidR="009416AE" w:rsidRPr="006B1685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B1685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D6A1B9" w14:textId="52B14DF7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គ្រប់គ្រងគម្រោង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506F273" w14:textId="7708E627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០៣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០៧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២០០៤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690011E" w14:textId="2B7255D0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១៥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១០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២០០៤</w:t>
            </w:r>
          </w:p>
        </w:tc>
      </w:tr>
      <w:tr w:rsidR="009416AE" w14:paraId="184AE6E9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883A252" w14:textId="5C52D8EA" w:rsidR="009416AE" w:rsidRPr="00265B44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12655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F6E367" w14:textId="7158665E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អង្កការអន្តរជាតិ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 xml:space="preserve"> </w:t>
            </w:r>
            <w:r>
              <w:rPr>
                <w:rFonts w:ascii="Khmer OS Battambang" w:hAnsi="Khmer OS Battambang" w:cs="Khmer OS Battambang"/>
                <w:sz w:val="20"/>
                <w:szCs w:val="20"/>
              </w:rPr>
              <w:t>CARE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7EC86C" w14:textId="675C0A6C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8DBC78E" w14:textId="5108CF30" w:rsidR="009416AE" w:rsidRPr="006B1685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B1685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8350C8" w14:textId="5A014B3D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វាយតម្លៃផលប៉ះពាល់បរិស្ថាន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2BEB2FD" w14:textId="7EB04517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០១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០៣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២០០៤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8E585CC" w14:textId="4B576CB4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១២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០៣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២០០៤</w:t>
            </w:r>
          </w:p>
        </w:tc>
      </w:tr>
      <w:tr w:rsidR="009416AE" w14:paraId="12907592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73B518C" w14:textId="73F21E36" w:rsidR="009416AE" w:rsidRPr="00265B44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12655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B45A6D" w14:textId="2A7E023E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អង្កការអន្តរជាតិ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 xml:space="preserve"> </w:t>
            </w:r>
            <w:r>
              <w:rPr>
                <w:rFonts w:ascii="Khmer OS Battambang" w:hAnsi="Khmer OS Battambang" w:cs="Khmer OS Battambang"/>
                <w:sz w:val="20"/>
                <w:szCs w:val="20"/>
              </w:rPr>
              <w:t>CARE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FDD706" w14:textId="3F28CB7B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32EC956" w14:textId="1B13080D" w:rsidR="009416AE" w:rsidRPr="006B1685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B1685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EEBF02" w14:textId="44289072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វិធីសាស្រ្តចូលរួមនិងឆ្លុះបញ្ចាំង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622969B" w14:textId="633A4851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០៦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០៦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២០០៣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7F87AEB" w14:textId="4DF542A3" w:rsidR="009416AE" w:rsidRDefault="009416AE" w:rsidP="009416AE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១៦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០៦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២០០៣</w:t>
            </w:r>
          </w:p>
        </w:tc>
      </w:tr>
      <w:tr w:rsidR="009416AE" w14:paraId="05A1B4FB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E9282D3" w14:textId="550A40AE" w:rsidR="009416AE" w:rsidRDefault="009416AE" w:rsidP="009416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12655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B1C141" w14:textId="05602869" w:rsidR="009416AE" w:rsidRDefault="009416AE" w:rsidP="009416A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វិទ្យាស្ថាន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 xml:space="preserve"> </w:t>
            </w:r>
            <w:r>
              <w:rPr>
                <w:rFonts w:ascii="Khmer OS Battambang" w:hAnsi="Khmer OS Battambang" w:cs="Khmer OS Battambang"/>
                <w:sz w:val="20"/>
                <w:szCs w:val="20"/>
              </w:rPr>
              <w:t>CID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4FA3F7" w14:textId="54FAE569" w:rsidR="009416AE" w:rsidRDefault="009416AE" w:rsidP="009416A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D523444" w14:textId="383FDFDC" w:rsidR="009416AE" w:rsidRDefault="009416AE" w:rsidP="009416A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B1685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ABE002" w14:textId="057BD849" w:rsidR="009416AE" w:rsidRDefault="009416AE" w:rsidP="009416A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យុទ្ធសាស្រ្តទីផ្សារ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DBD7542" w14:textId="7B25286E" w:rsidR="009416AE" w:rsidRDefault="009416AE" w:rsidP="009416A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០២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០២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១៩៩៩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8483838" w14:textId="5B8D01D7" w:rsidR="009416AE" w:rsidRDefault="009416AE" w:rsidP="009416A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០៥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០៦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/</w:t>
            </w:r>
            <w: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១៩៩៩</w:t>
            </w:r>
          </w:p>
        </w:tc>
      </w:tr>
    </w:tbl>
    <w:p w14:paraId="37C06EA6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0A4BE4" w14:paraId="72521362" w14:textId="77777777" w:rsidTr="00713210">
        <w:trPr>
          <w:divId w:val="698551485"/>
          <w:trHeight w:val="439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6198EA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734353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8E9F0D2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1C8758B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0A4BE4" w14:paraId="16F5C3BA" w14:textId="77777777">
        <w:trPr>
          <w:divId w:val="6985514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BE9827" w14:textId="3508E31F" w:rsidR="000A4BE4" w:rsidRPr="004F6EAC" w:rsidRDefault="004F6EAC" w:rsidP="0051347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DFEC42" w14:textId="7144DFB1" w:rsidR="000A4BE4" w:rsidRPr="004F6EAC" w:rsidRDefault="004F6EA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775C86" w14:textId="601BE2F3" w:rsidR="000A4BE4" w:rsidRPr="004F6EAC" w:rsidRDefault="004F6EA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252B29" w14:textId="214B240F" w:rsidR="000A4BE4" w:rsidRPr="004F6EAC" w:rsidRDefault="004F6EA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</w:tr>
    </w:tbl>
    <w:p w14:paraId="04684E07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1975"/>
        <w:gridCol w:w="4045"/>
        <w:gridCol w:w="1920"/>
      </w:tblGrid>
      <w:tr w:rsidR="000A4BE4" w14:paraId="7B8AC9E8" w14:textId="77777777">
        <w:trPr>
          <w:divId w:val="238713720"/>
          <w:tblCellSpacing w:w="15" w:type="dxa"/>
        </w:trPr>
        <w:tc>
          <w:tcPr>
            <w:tcW w:w="0" w:type="auto"/>
            <w:vAlign w:val="center"/>
            <w:hideMark/>
          </w:tcPr>
          <w:p w14:paraId="30861918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37D6A30" w14:textId="78132C5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វិច្ឆិកា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5F7D52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576A02" w14:textId="437E1057" w:rsidR="000A4BE4" w:rsidRDefault="00E6554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កុម្ភៈ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២០០១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5126DC8D" w14:textId="77777777">
        <w:trPr>
          <w:divId w:val="238713720"/>
          <w:tblCellSpacing w:w="15" w:type="dxa"/>
        </w:trPr>
        <w:tc>
          <w:tcPr>
            <w:tcW w:w="0" w:type="auto"/>
            <w:vAlign w:val="center"/>
            <w:hideMark/>
          </w:tcPr>
          <w:p w14:paraId="1670BACD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BB0523" w14:textId="0987FF98" w:rsidR="000A4BE4" w:rsidRDefault="0051347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786CF9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C1188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D70D52" w14:textId="57E7868C" w:rsidR="000A4BE4" w:rsidRPr="009416AE" w:rsidRDefault="00786CF9" w:rsidP="0051347A">
            <w:pPr>
              <w:jc w:val="center"/>
              <w:rPr>
                <w:rFonts w:eastAsia="Times New Roman"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="007F6C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9416AE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៣</w:t>
            </w:r>
          </w:p>
        </w:tc>
      </w:tr>
    </w:tbl>
    <w:p w14:paraId="5AE7FE4A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716"/>
        <w:gridCol w:w="1682"/>
        <w:gridCol w:w="1646"/>
      </w:tblGrid>
      <w:tr w:rsidR="000A4BE4" w14:paraId="4A85E1C5" w14:textId="77777777" w:rsidTr="005F5CAF">
        <w:trPr>
          <w:divId w:val="698551485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33A66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4028B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9D25DC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6642F27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1A3E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9288F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C7753" w14:paraId="775E474B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FDE171" w14:textId="3F67B0A9" w:rsidR="008C7753" w:rsidRPr="008C7753" w:rsidRDefault="004F525A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ធ្នូ</w:t>
            </w:r>
            <w:r w:rsidRPr="008C77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BE8F54" w14:textId="510BA237" w:rsidR="008C7753" w:rsidRP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C77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  <w:bookmarkStart w:id="1" w:name="_GoBack"/>
            <w:bookmarkEnd w:id="1"/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8D7D35" w14:textId="465AFF9B" w:rsid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0CBF2B" w14:textId="77777777" w:rsid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C091F1D" w14:textId="000E90A5" w:rsid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CFAA03" w14:textId="3FC31045" w:rsid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4FB729B" w14:textId="77777777" w:rsid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685A56" w14:textId="3EBA050A" w:rsidR="008C7753" w:rsidRPr="004F6EAC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0A4BE4" w14:paraId="5FBBAC85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332B05" w14:textId="28528597" w:rsidR="000A4BE4" w:rsidRPr="008C7753" w:rsidRDefault="001F532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7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="00786CF9" w:rsidRPr="008C77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/មិថុនា/២០</w:t>
            </w:r>
            <w:r w:rsidRPr="008C77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061A3B" w14:textId="361F76DA" w:rsidR="000A4BE4" w:rsidRPr="008C7753" w:rsidRDefault="00354C1C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ធ្នូ</w:t>
            </w:r>
            <w:r w:rsidRPr="008C77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២៤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294B36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34B8A4" w14:textId="43BB093F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513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337212C" w14:textId="795E8D1A" w:rsidR="0051347A" w:rsidRDefault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2114D7" w14:textId="77777777" w:rsidR="001F5328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  <w:r w:rsidR="001F53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5006490" w14:textId="5DD2571D" w:rsidR="000A4BE4" w:rsidRDefault="000A4BE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1E980A" w14:textId="078FF051" w:rsidR="000A4BE4" w:rsidRDefault="00067B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5F5CAF" w14:paraId="71DE1545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D6AEEC" w14:textId="40332611" w:rsidR="005F5CAF" w:rsidRPr="008C7753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7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៣១/មករា/២០១៩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015166" w14:textId="5A13AF0D" w:rsidR="005F5CAF" w:rsidRPr="008C7753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7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០៨/មិថុនា/២០២០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9CA2B3" w14:textId="68B88677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1947317" w14:textId="77777777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D1A9567" w14:textId="070FF8AC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E26B3B" w14:textId="5A0C68E5" w:rsidR="005F5CAF" w:rsidRPr="0051347A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3895F8" w14:textId="5F107B09" w:rsidR="005F5CAF" w:rsidRPr="004F6EAC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5F5CAF" w14:paraId="106D2F87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F5B13B" w14:textId="7E8428BB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២៨/មិថុនា/២០០៥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9CFC1A" w14:textId="78C6ECB9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០១/កុម្ភៈ/២០១៦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8038DA" w14:textId="5A103551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E8F1BD7" w14:textId="77777777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C11E101" w14:textId="232BC3CD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F1CD16" w14:textId="64AE80F1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55AA26" w14:textId="4246B236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862D8A" w14:paraId="7DFEC8F2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7D2224" w14:textId="68E66F62" w:rsidR="00862D8A" w:rsidRDefault="00862D8A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១៣/កក្កដា/២០០១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939D6B" w14:textId="0C955A0C" w:rsidR="00862D8A" w:rsidRDefault="0027444E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</w:t>
            </w:r>
            <w:r w:rsidR="00862D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មិថុនា</w:t>
            </w:r>
            <w:r w:rsidR="00862D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៥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0AB949" w14:textId="52A42E78" w:rsidR="00862D8A" w:rsidRDefault="00862D8A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978A9B" w14:textId="7085B3A8" w:rsidR="00862D8A" w:rsidRDefault="0027444E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ផ្នែកបមាណីសំភារៈកសិកម្ម</w:t>
            </w:r>
            <w:r w:rsidR="00862D8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62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</w:t>
            </w:r>
          </w:p>
          <w:p w14:paraId="3572EDD4" w14:textId="610347E4" w:rsidR="00862D8A" w:rsidRDefault="00862D8A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1A9C5C" w14:textId="35428376" w:rsidR="00862D8A" w:rsidRPr="0051347A" w:rsidRDefault="009873D6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0A5F87" w14:textId="77777777" w:rsidR="00354C1C" w:rsidRDefault="00354C1C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8ED2DB2" w14:textId="1F653E0E" w:rsidR="00862D8A" w:rsidRDefault="005F5CAF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</w:t>
            </w:r>
          </w:p>
        </w:tc>
      </w:tr>
      <w:tr w:rsidR="0051347A" w14:paraId="1A53322F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4D1E09" w14:textId="0665A559" w:rsidR="0051347A" w:rsidRPr="0051347A" w:rsidRDefault="00862D8A" w:rsidP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១៧/វិច្ឆិកា/១៩៩៩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861297" w14:textId="4CDF7469" w:rsidR="0051347A" w:rsidRPr="0051347A" w:rsidRDefault="00862D8A" w:rsidP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="005134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កក្កដា</w:t>
            </w:r>
            <w:r w:rsidR="005134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840F98" w14:textId="0CC0B938" w:rsidR="0051347A" w:rsidRPr="0051347A" w:rsidRDefault="0051347A" w:rsidP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D38C2D" w14:textId="55E9ED6A" w:rsidR="00862D8A" w:rsidRDefault="00862D8A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ផលិតកម្មនិងបសុ </w:t>
            </w:r>
          </w:p>
          <w:p w14:paraId="74572F8E" w14:textId="0A45D174" w:rsidR="0051347A" w:rsidRPr="0051347A" w:rsidRDefault="00862D8A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C845A8" w14:textId="419E1601" w:rsidR="0051347A" w:rsidRPr="0051347A" w:rsidRDefault="005F5CAF" w:rsidP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252D99" w14:textId="0BBC24C1" w:rsidR="0051347A" w:rsidRPr="0051347A" w:rsidRDefault="005F5CAF" w:rsidP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</w:t>
            </w:r>
          </w:p>
        </w:tc>
      </w:tr>
    </w:tbl>
    <w:p w14:paraId="7AD6265A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558"/>
        <w:gridCol w:w="3544"/>
        <w:gridCol w:w="1700"/>
        <w:gridCol w:w="2763"/>
      </w:tblGrid>
      <w:tr w:rsidR="000A4BE4" w14:paraId="7A0DFD3C" w14:textId="77777777" w:rsidTr="00B84CF7">
        <w:trPr>
          <w:divId w:val="698551485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A4009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75E21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2EF0E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49C878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2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CA260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71043C" w:rsidRPr="007A52DD" w14:paraId="406D6A57" w14:textId="77777777" w:rsidTr="0071043C">
        <w:trPr>
          <w:divId w:val="698551485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B8E821" w14:textId="27CFBDE2" w:rsidR="00824184" w:rsidRDefault="00824184" w:rsidP="0082418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០១/មេសា/២០១៦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ADDAE2" w14:textId="6755C8C2" w:rsidR="00824184" w:rsidRDefault="00824184" w:rsidP="0082418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០១/មករា/២០១៩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B2DFFA" w14:textId="575CF7D0" w:rsidR="00824184" w:rsidRDefault="00B84CF7" w:rsidP="0082418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ជំនាញការអភិវឌ្ឍន៍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(GRET International)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47456C" w14:textId="1C854892" w:rsidR="00824184" w:rsidRPr="00B84CF7" w:rsidRDefault="00B84CF7" w:rsidP="00824184">
            <w:pPr>
              <w:jc w:val="center"/>
              <w:rPr>
                <w:rFonts w:ascii="DaunPenh" w:eastAsia="Times New Roman" w:hAnsi="DaunPenh" w:cs="DaunPenh"/>
                <w:sz w:val="20"/>
                <w:szCs w:val="20"/>
                <w:lang w:val="ca-ES"/>
              </w:rPr>
            </w:pPr>
            <w:r w:rsidRPr="00B84C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ប្រធានផ្នែក</w:t>
            </w:r>
          </w:p>
        </w:tc>
        <w:tc>
          <w:tcPr>
            <w:tcW w:w="12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3F24A3" w14:textId="7245ED25" w:rsidR="00824184" w:rsidRPr="00B84CF7" w:rsidRDefault="00B84CF7" w:rsidP="00824184">
            <w:pPr>
              <w:jc w:val="center"/>
              <w:rPr>
                <w:rFonts w:eastAsia="Times New Roman"/>
                <w:sz w:val="20"/>
                <w:szCs w:val="20"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ខ្សែច្រវ៉ាក់ផលិតកម្ម</w:t>
            </w:r>
            <w:r w:rsidRPr="00B84CF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និងទីផ្សារ</w:t>
            </w:r>
            <w:r w:rsidR="007104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</w:p>
        </w:tc>
      </w:tr>
    </w:tbl>
    <w:p w14:paraId="7294842B" w14:textId="7E4DE3F3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843"/>
        <w:gridCol w:w="1984"/>
        <w:gridCol w:w="1558"/>
        <w:gridCol w:w="1844"/>
        <w:gridCol w:w="1707"/>
        <w:gridCol w:w="1338"/>
      </w:tblGrid>
      <w:tr w:rsidR="000A4BE4" w14:paraId="0C943CFF" w14:textId="77777777" w:rsidTr="005F5CAF">
        <w:trPr>
          <w:divId w:val="698551485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F63A7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EC539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10775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7CEC7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44F68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71B9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9CB97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8C7753" w14:paraId="105309B1" w14:textId="77777777" w:rsidTr="005F5CAF">
        <w:trPr>
          <w:divId w:val="698551485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5CF474" w14:textId="06728C5A" w:rsid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១៣/មេសា/២០២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1AECCA" w14:textId="2C7C8C9E" w:rsid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FAFBBE" w14:textId="412B45B7" w:rsid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987353" w14:textId="341E5FCA" w:rsid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8D260C" w14:textId="78D5C94E" w:rsidR="008C7753" w:rsidRPr="002C2ECF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F96D9A" w14:textId="4700DD55" w:rsidR="008C7753" w:rsidRPr="002C2ECF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EEA594" w14:textId="5442671D" w:rsidR="008C7753" w:rsidRDefault="008C7753" w:rsidP="008C77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F6C84" w14:paraId="2DE1BDD1" w14:textId="77777777" w:rsidTr="005F5CAF">
        <w:trPr>
          <w:divId w:val="698551485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FC544A" w14:textId="61945592" w:rsidR="007F6C84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១៣/មេសា/២០២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3A3F01" w14:textId="4FE23D64" w:rsidR="007F6C84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8FAB9C" w14:textId="3559F56D" w:rsidR="007F6C84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B73387" w14:textId="5729371B" w:rsidR="007F6C84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4080D6" w14:textId="0583E1F5" w:rsidR="007F6C84" w:rsidRPr="002C2ECF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9B4D76" w14:textId="76B9B49E" w:rsidR="007F6C84" w:rsidRPr="002C2ECF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F778CB" w14:textId="09AA8FD6" w:rsidR="007F6C84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0A4BE4" w14:paraId="11579042" w14:textId="77777777" w:rsidTr="005F5CAF">
        <w:trPr>
          <w:divId w:val="698551485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F4ADA6" w14:textId="6BFD8901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២២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676D3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F934FF" w14:textId="69F7239D" w:rsidR="000A4BE4" w:rsidRDefault="00A73C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730B40" w14:textId="7BD71213" w:rsidR="000A4BE4" w:rsidRDefault="00A73CE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8396AE" w14:textId="2EEA58D6" w:rsidR="000A4BE4" w:rsidRPr="002C2ECF" w:rsidRDefault="002C2E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385193" w14:textId="41250DC2" w:rsidR="000A4BE4" w:rsidRPr="002C2ECF" w:rsidRDefault="002C2E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9E4F5D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08AB9A4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1678"/>
        <w:gridCol w:w="1842"/>
        <w:gridCol w:w="2128"/>
        <w:gridCol w:w="1768"/>
      </w:tblGrid>
      <w:tr w:rsidR="000A4BE4" w14:paraId="1F267214" w14:textId="77777777" w:rsidTr="00501B9F">
        <w:trPr>
          <w:divId w:val="698551485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09C59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ADF05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7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A90BD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F9F4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DD03E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A9A83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0A4BE4" w14:paraId="46A7FAA9" w14:textId="77777777" w:rsidTr="00501B9F">
        <w:trPr>
          <w:divId w:val="6985514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F31E9E" w14:textId="48EACB7B" w:rsidR="000A4BE4" w:rsidRDefault="00A73CE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EA5377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0BB53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6F1061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D4400A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A9A190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8BB601A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2835"/>
        <w:gridCol w:w="2977"/>
        <w:gridCol w:w="3044"/>
      </w:tblGrid>
      <w:tr w:rsidR="000A4BE4" w14:paraId="4DD4E5AF" w14:textId="77777777" w:rsidTr="00501B9F">
        <w:trPr>
          <w:divId w:val="698551485"/>
          <w:trHeight w:val="525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2A548" w14:textId="7B262F5F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="00501B9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B7AD8" w14:textId="725DC8BE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="00501B9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49972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3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F7052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0A4BE4" w14:paraId="7410CD28" w14:textId="77777777" w:rsidTr="00501B9F">
        <w:trPr>
          <w:divId w:val="698551485"/>
          <w:trHeight w:val="330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7C59FD" w14:textId="44CC4160" w:rsidR="000A4BE4" w:rsidRDefault="00A73CE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9542EE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35A6C3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4B5BE2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AA69F7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836"/>
        <w:gridCol w:w="3684"/>
        <w:gridCol w:w="2335"/>
      </w:tblGrid>
      <w:tr w:rsidR="000A4BE4" w14:paraId="118050FF" w14:textId="77777777" w:rsidTr="00907FDF">
        <w:trPr>
          <w:divId w:val="698551485"/>
          <w:trHeight w:val="328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031B3" w14:textId="78B7E10D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="00501B9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6F7B5D" w14:textId="0C38749D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="00501B9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C88BC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7667FF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0A4BE4" w14:paraId="7BDC254B" w14:textId="77777777" w:rsidTr="005F5CAF">
        <w:trPr>
          <w:divId w:val="698551485"/>
          <w:trHeight w:val="330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AFF253" w14:textId="0AA52B5A" w:rsidR="000A4BE4" w:rsidRDefault="00903BD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កុម្ភៈ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២០១</w:t>
            </w:r>
            <w:r w:rsidR="00F96A17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៦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F009A8" w14:textId="2FF68507" w:rsidR="000A4BE4" w:rsidRPr="00903BDF" w:rsidRDefault="00903BD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903BD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៣១</w:t>
            </w:r>
            <w:r w:rsidRPr="00903BD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/</w:t>
            </w:r>
            <w:r w:rsidRPr="00903BD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មករា</w:t>
            </w:r>
            <w:r w:rsidRPr="00903BD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/</w:t>
            </w:r>
            <w:r w:rsidRPr="00903BD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២០១៩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F5204" w14:textId="6628D8AA" w:rsidR="000A4BE4" w:rsidRPr="00903BDF" w:rsidRDefault="00903BD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EA4816" w14:textId="07C5E28B" w:rsidR="000A4BE4" w:rsidRPr="00903BDF" w:rsidRDefault="00903BD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០៤ ឆ្នាំ</w:t>
            </w:r>
          </w:p>
        </w:tc>
      </w:tr>
    </w:tbl>
    <w:p w14:paraId="5B037601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630"/>
        <w:gridCol w:w="3684"/>
        <w:gridCol w:w="3261"/>
        <w:gridCol w:w="1202"/>
      </w:tblGrid>
      <w:tr w:rsidR="000A4BE4" w14:paraId="04B3983E" w14:textId="77777777" w:rsidTr="00201CE0">
        <w:trPr>
          <w:divId w:val="698551485"/>
          <w:trHeight w:val="45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2DE21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062B1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6FDD0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3E26B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1CBC8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201CE0" w14:paraId="3CF19D80" w14:textId="77777777" w:rsidTr="00201CE0">
        <w:trPr>
          <w:divId w:val="6985514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BFB657" w14:textId="10D7D390" w:rsidR="00201CE0" w:rsidRPr="002C2ECF" w:rsidRDefault="00201CE0" w:rsidP="00201CE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៧៥៨</w:t>
            </w: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អនក្រ.តក</w:t>
            </w:r>
          </w:p>
        </w:tc>
        <w:tc>
          <w:tcPr>
            <w:tcW w:w="7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C2D6E4" w14:textId="00116706" w:rsidR="00201CE0" w:rsidRPr="002C2ECF" w:rsidRDefault="00201CE0" w:rsidP="00201CE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កក្កដា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៤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7BA8D8C" w14:textId="7CDB9FD4" w:rsidR="00201CE0" w:rsidRPr="00204428" w:rsidRDefault="00201CE0" w:rsidP="00201CE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D4E77D" w14:textId="108F9230" w:rsidR="00201CE0" w:rsidRPr="008B5468" w:rsidRDefault="00201CE0" w:rsidP="00201CE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C176A5" w14:textId="6EE7ECD0" w:rsidR="00201CE0" w:rsidRDefault="00201CE0" w:rsidP="00201CE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មាស</w:t>
            </w:r>
          </w:p>
        </w:tc>
      </w:tr>
      <w:tr w:rsidR="005F5CAF" w14:paraId="60403E74" w14:textId="77777777" w:rsidTr="00201CE0">
        <w:trPr>
          <w:divId w:val="6985514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E43B3E" w14:textId="371304FC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៣៣១ អនក្រ.តក</w:t>
            </w:r>
          </w:p>
        </w:tc>
        <w:tc>
          <w:tcPr>
            <w:tcW w:w="7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C1A69E" w14:textId="53F0F704" w:rsidR="005F5CAF" w:rsidRPr="002C2EC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កុម្ភៈ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E21E739" w14:textId="04205B8F" w:rsidR="005F5CAF" w:rsidRPr="006E1715" w:rsidRDefault="005F5CAF" w:rsidP="005F5CAF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B037CB" w14:textId="24126412" w:rsidR="005F5CAF" w:rsidRPr="002C2ECF" w:rsidRDefault="005F5CAF" w:rsidP="005F5CAF">
            <w:pPr>
              <w:jc w:val="center"/>
              <w:rPr>
                <w:rFonts w:ascii="DaunPenh" w:eastAsia="Times New Roman" w:hAnsi="DaunPenh" w:cs="DaunPenh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594887" w14:textId="310AB2F4" w:rsidR="005F5CAF" w:rsidRPr="002C2EC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មាស</w:t>
            </w:r>
          </w:p>
        </w:tc>
      </w:tr>
      <w:tr w:rsidR="005F5CAF" w14:paraId="7AA8514A" w14:textId="77777777" w:rsidTr="00201CE0">
        <w:trPr>
          <w:divId w:val="6985514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53CA00" w14:textId="36308FEB" w:rsidR="005F5CAF" w:rsidRPr="002C2EC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៤៥៤</w:t>
            </w: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អនក្រ.តក</w:t>
            </w:r>
          </w:p>
        </w:tc>
        <w:tc>
          <w:tcPr>
            <w:tcW w:w="7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793639" w14:textId="63EBAE35" w:rsidR="005F5CAF" w:rsidRPr="002C2EC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៤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មីនា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C21E279" w14:textId="0AAC920B" w:rsidR="005F5CAF" w:rsidRPr="008B5468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FA3DE2" w14:textId="4BA38C7C" w:rsidR="005F5CAF" w:rsidRPr="008B5468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24DFBE" w14:textId="1E975DAE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ប្រាក់</w:t>
            </w:r>
          </w:p>
        </w:tc>
      </w:tr>
    </w:tbl>
    <w:p w14:paraId="5D481954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2190"/>
        <w:gridCol w:w="1558"/>
        <w:gridCol w:w="1089"/>
        <w:gridCol w:w="2665"/>
        <w:gridCol w:w="9"/>
      </w:tblGrid>
      <w:tr w:rsidR="000A4BE4" w14:paraId="55B05D94" w14:textId="77777777" w:rsidTr="00EB6C5F">
        <w:trPr>
          <w:gridBefore w:val="1"/>
          <w:gridAfter w:val="1"/>
          <w:divId w:val="698551485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09850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00502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D16A9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17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B31AE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DA359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A4BE4" w14:paraId="6D6FF4F2" w14:textId="77777777" w:rsidTr="00836CF8">
        <w:trPr>
          <w:gridBefore w:val="1"/>
          <w:gridAfter w:val="1"/>
          <w:divId w:val="698551485"/>
          <w:wBefore w:w="4" w:type="pct"/>
          <w:wAfter w:w="4" w:type="pct"/>
          <w:trHeight w:val="338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68C1DB" w14:textId="4F097615" w:rsidR="000A4BE4" w:rsidRPr="00836CF8" w:rsidRDefault="00836CF8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36CF8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E1E0FA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809861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62BEF9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450224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13210" w14:paraId="436ECA02" w14:textId="77777777" w:rsidTr="002C2ECF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98551485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5E7A275" w14:textId="77777777" w:rsidR="00713210" w:rsidRDefault="00713210" w:rsidP="007132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2504676" w14:textId="77777777" w:rsidR="00713210" w:rsidRDefault="00713210" w:rsidP="007132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CABDC2E" w14:textId="5F04CED8" w:rsidR="00713210" w:rsidRDefault="00713210" w:rsidP="007132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6B357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មមី អដ្ឋស័ក.ព.ស</w:t>
            </w:r>
            <w:r w:rsidR="006B357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6B357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២៥៧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2ABD36" w14:textId="77777777" w:rsidR="00713210" w:rsidRDefault="00713210" w:rsidP="007132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B9A694" w14:textId="2AA98BB2" w:rsidR="00713210" w:rsidRDefault="00713210" w:rsidP="00713210">
            <w:pPr>
              <w:jc w:val="center"/>
              <w:divId w:val="10801736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94ABF87" w14:textId="77777777" w:rsidR="00713210" w:rsidRDefault="00713210" w:rsidP="00713210">
            <w:pPr>
              <w:divId w:val="15891931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    </w:t>
            </w:r>
          </w:p>
          <w:p w14:paraId="3F386B09" w14:textId="01D06A3E" w:rsidR="00713210" w:rsidRDefault="00713210" w:rsidP="00713210">
            <w:pPr>
              <w:divId w:val="15891931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សុទ្ធ វិសាល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26F0811" w14:textId="45C6D268" w:rsidR="00713210" w:rsidRDefault="00713210" w:rsidP="00713210">
            <w:pPr>
              <w:jc w:val="center"/>
              <w:divId w:val="15891931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6B357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មមី អដ្ឋស័ក.ព.ស</w:t>
            </w:r>
            <w:r w:rsidR="006B357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6B357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២៥៧</w:t>
            </w:r>
            <w:r w:rsidR="006B357F">
              <w:rPr>
                <w:rFonts w:ascii="Khmer OS Siemreap" w:eastAsia="Times New Roman" w:hAnsi="Khmer OS Siemreap" w:cs="Khmer OS Siemreap"/>
                <w:sz w:val="16"/>
                <w:szCs w:val="16"/>
              </w:rPr>
              <w:t>…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8955F2D" w14:textId="6A0B09C6" w:rsidR="00713210" w:rsidRDefault="00713210" w:rsidP="00713210">
            <w:pPr>
              <w:jc w:val="center"/>
              <w:divId w:val="15891931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ថ្ងៃទី........ខែ..........ឆ្នាំ២០២</w:t>
            </w:r>
            <w:r w:rsidR="006B357F">
              <w:rPr>
                <w:rFonts w:ascii="Khmer OS Siemreap" w:eastAsia="Times New Roman" w:hAnsi="Khmer OS Siemreap" w:cs="Khmer OS Siemreap"/>
                <w:sz w:val="16"/>
                <w:szCs w:val="16"/>
              </w:rPr>
              <w:t>…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5710383" w14:textId="77777777" w:rsidR="00713210" w:rsidRDefault="00713210" w:rsidP="00713210">
            <w:pPr>
              <w:jc w:val="center"/>
              <w:divId w:val="15891931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866D56F" w14:textId="77777777" w:rsidR="00713210" w:rsidRDefault="00713210" w:rsidP="007132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</w:p>
          <w:p w14:paraId="2C16EFE6" w14:textId="77777777" w:rsidR="00713210" w:rsidRDefault="00713210" w:rsidP="007132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253E13">
              <w:rPr>
                <w:rFonts w:ascii="Khmer OS Siemreap" w:eastAsia="Times New Roman" w:hAnsi="Khmer OS Siemreap" w:cs="Khmer OS Siemreap"/>
                <w:spacing w:val="-8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6FE059A" w14:textId="0308FDDC" w:rsidR="00713210" w:rsidRDefault="00713210" w:rsidP="007132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6B357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6B357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២៥</w:t>
            </w:r>
            <w:r w:rsidR="006B357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6311F848" w14:textId="5A299D84" w:rsidR="00713210" w:rsidRDefault="00713210" w:rsidP="00713210">
            <w:pPr>
              <w:jc w:val="center"/>
              <w:divId w:val="21271199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0C487F21" w14:textId="77777777" w:rsidR="000A4BE4" w:rsidRDefault="000A4BE4">
      <w:pPr>
        <w:divId w:val="69855148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0A4BE4" w14:paraId="158C4E99" w14:textId="77777777">
        <w:trPr>
          <w:divId w:val="698551485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A21B57F" w14:textId="77777777" w:rsidR="000A4BE4" w:rsidRDefault="00786CF9">
            <w:pPr>
              <w:jc w:val="center"/>
              <w:divId w:val="35345729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A3CB4E1" w14:textId="68CD80E4" w:rsidR="000A4BE4" w:rsidRDefault="00786CF9">
            <w:pPr>
              <w:jc w:val="center"/>
              <w:divId w:val="35345729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6B357F" w:rsidRPr="006B35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មមី អដ្ឋស័ក.ព.ស</w:t>
            </w:r>
            <w:r w:rsidR="006B357F" w:rsidRPr="006B35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B357F" w:rsidRPr="006B35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២៥៧</w:t>
            </w:r>
            <w:r w:rsidR="006B357F">
              <w:rPr>
                <w:rFonts w:ascii="Khmer OS Siemreap" w:eastAsia="Times New Roman" w:hAnsi="Khmer OS Siemreap" w:cs="Khmer OS Siemreap"/>
                <w:sz w:val="20"/>
                <w:szCs w:val="20"/>
              </w:rPr>
              <w:t>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5F423BD" w14:textId="52B05686" w:rsidR="000A4BE4" w:rsidRDefault="00786CF9">
            <w:pPr>
              <w:jc w:val="center"/>
              <w:divId w:val="35345729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</w:t>
            </w:r>
            <w:r w:rsidR="0087307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 w:rsidR="006B357F">
              <w:rPr>
                <w:rFonts w:ascii="Khmer OS Siemreap" w:eastAsia="Times New Roman" w:hAnsi="Khmer OS Siemreap" w:cs="Khmer OS Siemreap"/>
                <w:sz w:val="20"/>
                <w:szCs w:val="20"/>
              </w:rPr>
              <w:t>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20BB0DA" w14:textId="77777777" w:rsidR="000A4BE4" w:rsidRDefault="00786CF9">
            <w:pPr>
              <w:jc w:val="center"/>
              <w:divId w:val="35345729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42B00E4A" w14:textId="77777777" w:rsidR="000A4BE4" w:rsidRDefault="00786CF9">
      <w:pPr>
        <w:pStyle w:val="z-BottomofForm"/>
      </w:pPr>
      <w:r>
        <w:t>Bottom of Form</w:t>
      </w:r>
    </w:p>
    <w:p w14:paraId="7720FB08" w14:textId="77777777" w:rsidR="000A4BE4" w:rsidRDefault="000A4BE4">
      <w:pPr>
        <w:rPr>
          <w:rFonts w:eastAsia="Times New Roman"/>
        </w:rPr>
      </w:pPr>
    </w:p>
    <w:sectPr w:rsidR="000A4BE4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D43A17" w14:textId="77777777" w:rsidR="005A32C7" w:rsidRDefault="005A32C7" w:rsidP="00713210">
      <w:r>
        <w:separator/>
      </w:r>
    </w:p>
  </w:endnote>
  <w:endnote w:type="continuationSeparator" w:id="0">
    <w:p w14:paraId="70AAE4A6" w14:textId="77777777" w:rsidR="005A32C7" w:rsidRDefault="005A32C7" w:rsidP="00713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0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AA125" w14:textId="690F5D54" w:rsidR="00354C1C" w:rsidRPr="00713210" w:rsidRDefault="00354C1C">
    <w:pPr>
      <w:pStyle w:val="Footer"/>
      <w:jc w:val="center"/>
      <w:rPr>
        <w:rFonts w:ascii="Limon S1" w:hAnsi="Limon S1"/>
        <w:sz w:val="28"/>
        <w:szCs w:val="40"/>
      </w:rPr>
    </w:pPr>
    <w:sdt>
      <w:sdtPr>
        <w:id w:val="738518901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28"/>
          <w:szCs w:val="40"/>
        </w:rPr>
      </w:sdtEndPr>
      <w:sdtContent>
        <w:r>
          <w:t>-</w:t>
        </w:r>
        <w:r w:rsidRPr="00713210">
          <w:rPr>
            <w:rFonts w:ascii="Limon S1" w:hAnsi="Limon S1"/>
            <w:sz w:val="28"/>
            <w:szCs w:val="40"/>
          </w:rPr>
          <w:fldChar w:fldCharType="begin"/>
        </w:r>
        <w:r w:rsidRPr="00713210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713210">
          <w:rPr>
            <w:rFonts w:ascii="Limon S1" w:hAnsi="Limon S1"/>
            <w:sz w:val="28"/>
            <w:szCs w:val="40"/>
          </w:rPr>
          <w:fldChar w:fldCharType="separate"/>
        </w:r>
        <w:r w:rsidR="005A32C7">
          <w:rPr>
            <w:rFonts w:ascii="Limon S1" w:hAnsi="Limon S1"/>
            <w:noProof/>
            <w:sz w:val="28"/>
            <w:szCs w:val="40"/>
          </w:rPr>
          <w:t>1</w:t>
        </w:r>
        <w:r w:rsidRPr="00713210">
          <w:rPr>
            <w:rFonts w:ascii="Limon S1" w:hAnsi="Limon S1"/>
            <w:noProof/>
            <w:sz w:val="28"/>
            <w:szCs w:val="40"/>
          </w:rPr>
          <w:fldChar w:fldCharType="end"/>
        </w:r>
      </w:sdtContent>
    </w:sdt>
    <w:r>
      <w:rPr>
        <w:rFonts w:ascii="Limon S1" w:hAnsi="Limon S1"/>
        <w:noProof/>
        <w:sz w:val="28"/>
        <w:szCs w:val="40"/>
      </w:rPr>
      <w:t>-</w:t>
    </w:r>
  </w:p>
  <w:p w14:paraId="0D562F36" w14:textId="77777777" w:rsidR="00354C1C" w:rsidRDefault="00354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490C92" w14:textId="77777777" w:rsidR="005A32C7" w:rsidRDefault="005A32C7" w:rsidP="00713210">
      <w:r>
        <w:separator/>
      </w:r>
    </w:p>
  </w:footnote>
  <w:footnote w:type="continuationSeparator" w:id="0">
    <w:p w14:paraId="449E3064" w14:textId="77777777" w:rsidR="005A32C7" w:rsidRDefault="005A32C7" w:rsidP="00713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CF9"/>
    <w:rsid w:val="0005334F"/>
    <w:rsid w:val="00067B61"/>
    <w:rsid w:val="000A4BE4"/>
    <w:rsid w:val="000A7EA8"/>
    <w:rsid w:val="000D5ABD"/>
    <w:rsid w:val="000E009E"/>
    <w:rsid w:val="001F5328"/>
    <w:rsid w:val="00201CE0"/>
    <w:rsid w:val="00260A2E"/>
    <w:rsid w:val="0027444E"/>
    <w:rsid w:val="002A5F04"/>
    <w:rsid w:val="002C2ECF"/>
    <w:rsid w:val="002C58E8"/>
    <w:rsid w:val="002D6B7E"/>
    <w:rsid w:val="00354C1C"/>
    <w:rsid w:val="003732B6"/>
    <w:rsid w:val="00373A9C"/>
    <w:rsid w:val="003C757F"/>
    <w:rsid w:val="004259C8"/>
    <w:rsid w:val="00460EEB"/>
    <w:rsid w:val="00497D4D"/>
    <w:rsid w:val="004C4EF4"/>
    <w:rsid w:val="004D55B6"/>
    <w:rsid w:val="004F525A"/>
    <w:rsid w:val="004F6EAC"/>
    <w:rsid w:val="00501B9F"/>
    <w:rsid w:val="0051347A"/>
    <w:rsid w:val="0055573E"/>
    <w:rsid w:val="005A32C7"/>
    <w:rsid w:val="005A6758"/>
    <w:rsid w:val="005F5CAF"/>
    <w:rsid w:val="006212A1"/>
    <w:rsid w:val="0068568D"/>
    <w:rsid w:val="006B357F"/>
    <w:rsid w:val="006E1715"/>
    <w:rsid w:val="0071043C"/>
    <w:rsid w:val="00713210"/>
    <w:rsid w:val="00786CF9"/>
    <w:rsid w:val="007A52DD"/>
    <w:rsid w:val="007F6C84"/>
    <w:rsid w:val="00824184"/>
    <w:rsid w:val="00836CF8"/>
    <w:rsid w:val="00846651"/>
    <w:rsid w:val="00847758"/>
    <w:rsid w:val="0085566E"/>
    <w:rsid w:val="00862D8A"/>
    <w:rsid w:val="00873070"/>
    <w:rsid w:val="008C7753"/>
    <w:rsid w:val="00903BDF"/>
    <w:rsid w:val="00907FDF"/>
    <w:rsid w:val="009416AE"/>
    <w:rsid w:val="009873D6"/>
    <w:rsid w:val="009C0BBE"/>
    <w:rsid w:val="00A00DB3"/>
    <w:rsid w:val="00A67ABB"/>
    <w:rsid w:val="00A73CEE"/>
    <w:rsid w:val="00AA722D"/>
    <w:rsid w:val="00AF544A"/>
    <w:rsid w:val="00B13A6A"/>
    <w:rsid w:val="00B84CF7"/>
    <w:rsid w:val="00BD3BD8"/>
    <w:rsid w:val="00C6318A"/>
    <w:rsid w:val="00C83438"/>
    <w:rsid w:val="00CB7AE5"/>
    <w:rsid w:val="00D30ED5"/>
    <w:rsid w:val="00D511CA"/>
    <w:rsid w:val="00D83441"/>
    <w:rsid w:val="00D8748C"/>
    <w:rsid w:val="00DA6303"/>
    <w:rsid w:val="00DB375C"/>
    <w:rsid w:val="00E65544"/>
    <w:rsid w:val="00EB6C5F"/>
    <w:rsid w:val="00EB7325"/>
    <w:rsid w:val="00F15231"/>
    <w:rsid w:val="00F404A8"/>
    <w:rsid w:val="00F5654D"/>
    <w:rsid w:val="00F96A17"/>
    <w:rsid w:val="00FE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AD444"/>
  <w15:chartTrackingRefBased/>
  <w15:docId w15:val="{78A6DD07-7811-45C0-A878-9AE25F05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B13A6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3A6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3210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13210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13210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13210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535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thvisal23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1378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47</cp:revision>
  <dcterms:created xsi:type="dcterms:W3CDTF">2024-06-14T03:55:00Z</dcterms:created>
  <dcterms:modified xsi:type="dcterms:W3CDTF">2026-08-13T08:38:00Z</dcterms:modified>
</cp:coreProperties>
</file>