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AF" w:rsidRDefault="005B597F">
      <w:hyperlink r:id="rId4" w:history="1">
        <w:r w:rsidRPr="002A3CF0">
          <w:rPr>
            <w:rStyle w:val="a3"/>
          </w:rPr>
          <w:t>https://disk.yandex.ru/d/LLZggslvplPqXw</w:t>
        </w:r>
      </w:hyperlink>
    </w:p>
    <w:p w:rsidR="005B597F" w:rsidRDefault="005B597F">
      <w:r>
        <w:t>Ссылка на защиту проекта</w:t>
      </w:r>
      <w:bookmarkStart w:id="0" w:name="_GoBack"/>
      <w:bookmarkEnd w:id="0"/>
    </w:p>
    <w:sectPr w:rsidR="005B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7F"/>
    <w:rsid w:val="005B597F"/>
    <w:rsid w:val="009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14802-B2D1-4E70-8FA2-B20C7688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LLZggslvplPqX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2025-03-26T13:50:00Z</dcterms:created>
  <dcterms:modified xsi:type="dcterms:W3CDTF">2025-03-26T13:51:00Z</dcterms:modified>
</cp:coreProperties>
</file>