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18376B"/>
          <w:sz w:val="40"/>
          <w:szCs w:val="40"/>
        </w:rPr>
        <w:t xml:space="preserve">BRAINWARE UNIVERSITY</w:t>
      </w:r>
    </w:p>
    <w:p>
      <w:pPr>
        <w:pBdr>
          <w:bottom w:val="single" w:color="1F4E79" w:sz="10" w:space="6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PROJECT-BASED LEARNING REPORT (WEEK 2)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Basic Information</w:t>
      </w:r>
    </w:p>
    <w:tbl>
      <w:tblPr>
        <w:tblW w:type="dxa" w:w="9400"/>
        <w:tblBorders>
          <w:top w:val="single" w:color="9DB6D2" w:sz="4"/>
          <w:left w:val="single" w:color="9DB6D2" w:sz="4"/>
          <w:bottom w:val="single" w:color="9DB6D2" w:sz="4"/>
          <w:right w:val="single" w:color="9DB6D2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Title of the Project: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Bank Management System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Name(s) of Student(s):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Student1 (Student1_ID)</w:t>
            </w:r>
          </w:p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Student2 (Student2_ID)</w:t>
            </w:r>
          </w:p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Student3 (Student3_ID)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Programme &amp; Semester: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[Programme &amp; Semester]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Course Name &amp; Code: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[Course Name &amp; Code]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Name of the Guide/Supervisor: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[Guide/Supervisor Name]</w:t>
            </w:r>
          </w:p>
        </w:tc>
      </w:tr>
    </w:tbl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Introduction and Background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Manual handling of customer accounts, balances, and transactions is slow and prone to error, especially as the number of account holders grows. This project builds a menu-driven, terminal-based Bank Management System in Python that lets a user create an account, check balance, deposit funds, and withdraw funds, with PIN-based authentication protecting every account.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Week 1 covered project planning and environment setup. Week 2 builds on that foundation by implementing the core banking logic: the in-memory data model for account holders, unique account-number generation, PIN-based authentication, and the deposit/withdrawal operations, all wired up behind a working command-line menu. These activities form the base upon which stronger validation, persistent storage, and further features will be built in the coming weeks.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Objectives of the Project (Week 2)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Implement the in-memory data model for storing account holders, PINs, and balances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Implement unique random account-number generation for new customers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Build the Create Account, Check Balance, Deposit, and Withdraw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Add PIN-based authentication before any balance-affecting operation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Wire the operations into a working command-line menu system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Perform an initial manual test run of the menu system to confirm each option works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Problem Statement / Driving Question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How can we build a simple, reliable command-line application that lets a user open a bank account, authenticate with a PIN, and safely deposit, withdraw, and check the balance on that account, while preventing overdrawn withdrawals and unauthorized access?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Methodology (Week 2 Activities)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The following tasks were completed during Week 2, building on the Week 1 setup: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1. Program Structure Setup: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Defined the console display width and reusable box-drawing helper functions for bordered output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Set up an in-memory USERS dictionary keyed by account number to hold each customer's name, PIN, and balance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Maintained an ACCOUNTS list to track all issued account numbers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2. Account &amp; Transaction Logic: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Implemented generate_account() to produce a unique random account number on each signup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Implemented create_account() to register a new customer with a starting balance of zero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Implemented authenticate() to verify an account number and PIN pair before any transaction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Implemented deposit() and withdraw() to safely update a customer's balance, blocking overdrawn withdrawals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 Menu-Driven Console Application: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Built the main() loop presenting a numbered menu: Create Account, Check Balance, Withdraw, Deposit, Exit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Added PIN authentication prompts before balance, deposit, and withdrawal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Added input validation so deposit/withdrawal amounts must be numeric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Manually tested each menu option end-to-end in the terminal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Expected Outcomes / Deliverables (Week 2)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A working command-line menu system with all five options wired up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Unique account-number generation for every new customer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PIN-based authentication guarding balance, deposit, and withdrawal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Withdrawal logic that correctly blocks transactions exceeding the available balance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In-memory storage of account records for the current session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Week 2 project report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Core Logic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functions below sit at the heart of the system: one generates a unique account number, one authenticates a login attempt against the stored PIN, and the last two safely move money in and out of an account. Comments explain each step.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def generate_account():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# Keep generating a random account number until one is not already in use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num = math.floor(random.random() * (10 ** 10))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account_no = "A" + str(num)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if account_no not in ACCOUNTS: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return account_no          # unique -&gt; safe to hand out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def authenticate(account, pin):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# Confirm the account exists and the PIN entered matches the stored PIN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if account in USERS and USERS[account]['pin'] == pin: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return 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def withdraw(account, amount):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# Only allow the withdrawal if funds are sufficient, otherwise reject 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if amount &lt;= USERS[account]['balance']: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USERS[account]['balance'] -= amount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return False                        # insufficient balance</w:t>
            </w:r>
          </w:p>
        </w:tc>
      </w:tr>
    </w:tbl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Sample Output / Screenshot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sample terminal session below shows a new account being created, a deposit being made, and the resulting balance being checked, confirming the authentication and transaction logic work as intended.</w:t>
      </w:r>
    </w:p>
    <w:p>
      <w:pPr>
        <w:spacing w:after="100" w:before="100"/>
        <w:jc w:val="center"/>
      </w:pPr>
      <w:r>
        <w:drawing>
          <wp:inline distT="0" distB="0" distL="0" distR="0">
            <wp:extent cx="3429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 1: Sample console run - creating an account, depositing, and checking balance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 Project Timeline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Activity &amp; Status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Week 1 (Completed)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Project Planning, Environment Setup &amp; Program Design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Week 2 (Current)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Program Structure, Account Logic &amp; Menu System - Completed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Week 3 (Upcoming)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Input Validation Hardening, Transaction History &amp; Transfers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Week 4 (Upcoming)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File-Based Persistence (CSV/JSON) &amp; Statement Export</w:t>
            </w:r>
          </w:p>
        </w:tc>
      </w:tr>
    </w:tbl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 Tools &amp; Technologies Used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 / Technology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Python 3.x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Primary programming language for the application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Built-in dict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In-memory data structure for storing account records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random / math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Used to generate unique random account numbers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input() / print()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Console-based user interaction and output formatting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f-strings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Formatted, aligned console output for menus and receipts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Version control for collaborative development - planned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VS Code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Code editor used for development and testing</w:t>
            </w:r>
          </w:p>
        </w:tc>
      </w:tr>
    </w:tbl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11. References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Python Official Documentation: https://docs.python.org/3/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Python random module: https://docs.python.org/3/library/random.html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Python math module: https://docs.python.org/3/library/math.html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Python Dictionaries: https://docs.python.org/3/tutorial/datastructures.html#dictionaries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[Course/University] - Programming Lab Guidelines</w:t>
      </w:r>
    </w:p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12. Signatures</w:t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00"/>
        <w:gridCol w:w="3000"/>
      </w:tblGrid>
      <w:tr>
        <w:tc>
          <w:tcPr>
            <w:tcW w:type="dxa" w:w="6400"/>
            <w:tcMar>
              <w:top w:type="dxa" w:w="2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Signature of Student(s):</w:t>
            </w:r>
          </w:p>
          <w:p>
            <w:pPr>
              <w:pBdr>
                <w:bottom w:val="single" w:color="999999" w:sz="6" w:space="1"/>
              </w:pBdr>
              <w:spacing w:before="380"/>
            </w:pPr>
            <w:r>
              <w:t xml:space="preserve"> </w:t>
            </w:r>
          </w:p>
        </w:tc>
        <w:tc>
          <w:tcPr>
            <w:tcW w:type="dxa" w:w="3000"/>
            <w:tcMar>
              <w:top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Date of Submission:</w:t>
            </w:r>
          </w:p>
          <w:p>
            <w:pPr>
              <w:pBdr>
                <w:bottom w:val="single" w:color="999999" w:sz="6" w:space="1"/>
              </w:pBdr>
              <w:spacing w:before="380"/>
            </w:pPr>
            <w:r>
              <w:t xml:space="preserve"> 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Signature of Guide/Supervisor:</w:t>
      </w:r>
    </w:p>
    <w:p>
      <w:pPr>
        <w:pBdr>
          <w:bottom w:val="single" w:color="999999" w:sz="6" w:space="1"/>
        </w:pBdr>
        <w:spacing w:before="380"/>
      </w:pPr>
      <w:r>
        <w:t xml:space="preserve"> </w:t>
      </w:r>
    </w:p>
    <w:sectPr>
      <w:headerReference w:type="default" r:id="rId7"/>
      <w:footerReference w:type="default" r:id="rId8"/>
      <w:pgSz w:w="12240" w:h="15840" w:orient="portrait"/>
      <w:pgMar w:top="13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10" w:space="4"/>
      </w:pBdr>
      <w:spacing w:before="100"/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 |  Bank Management System  |  Week 2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438150" cy="4381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F4E79" w:sz="10" w:space="4"/>
      </w:pBdr>
      <w:spacing w:after="100"/>
      <w:jc w:val="center"/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BRAINWARE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6f3e4ab416092a191d0252af194e2e2346bc8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719286ee92b41edababcf70c920a134bbdac54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2026-08-04T04:02:16.018Z</dcterms:created>
  <dcterms:modified xsi:type="dcterms:W3CDTF">2026-08-04T04:02:16.018Z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