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rFonts w:ascii="Calibri" w:cs="Calibri" w:eastAsia="Calibri" w:hAnsi="Calibri"/>
          <w:b/>
          <w:bCs/>
          <w:color w:val="18376B"/>
          <w:sz w:val="40"/>
          <w:szCs w:val="40"/>
        </w:rPr>
        <w:t xml:space="preserve">BRAINWARE UNIVERSITY</w:t>
      </w:r>
    </w:p>
    <w:p>
      <w:pPr>
        <w:pBdr>
          <w:bottom w:val="single" w:color="1F4E79" w:sz="10" w:space="6"/>
        </w:pBdr>
        <w:spacing w:after="26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PROJECT-BASED LEARNING REPORT (WEEK 4 - PART 2)</w:t>
      </w:r>
    </w:p>
    <w:p>
      <w:pPr>
        <w:pBdr>
          <w:bottom w:val="single" w:color="18376B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Basic Information</w:t>
      </w:r>
    </w:p>
    <w:tbl>
      <w:tblPr>
        <w:tblW w:type="dxa" w:w="9400"/>
        <w:tblBorders>
          <w:top w:val="single" w:color="9DB6D2" w:sz="4"/>
          <w:left w:val="single" w:color="9DB6D2" w:sz="4"/>
          <w:bottom w:val="single" w:color="9DB6D2" w:sz="4"/>
          <w:right w:val="single" w:color="9DB6D2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Title of the Project: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Password Strength Checker</w:t>
            </w:r>
          </w:p>
        </w:tc>
      </w:tr>
      <w:t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Name(s) of Student(s):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Student1 (Student1_ID)</w:t>
            </w:r>
          </w:p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Student2 (Student2_ID)</w:t>
            </w:r>
          </w:p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Student3 (Student3_ID)</w:t>
            </w:r>
          </w:p>
        </w:tc>
      </w:tr>
      <w:t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Programme &amp; Semester: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[Programme &amp; Semester]</w:t>
            </w:r>
          </w:p>
        </w:tc>
      </w:tr>
      <w:t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Course Name &amp; Code: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[Course Name &amp; Code]</w:t>
            </w:r>
          </w:p>
        </w:tc>
      </w:tr>
      <w:t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Name of the Guide/Supervisor: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[Guide/Supervisor Name]</w:t>
            </w:r>
          </w:p>
        </w:tc>
      </w:tr>
    </w:tbl>
    <w:p>
      <w:pPr>
        <w:spacing w:after="200"/>
      </w:pPr>
    </w:p>
    <w:p>
      <w:pPr>
        <w:pBdr>
          <w:bottom w:val="single" w:color="18376B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Introduction and Background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Weak, easily-guessed passwords remain one of the most common causes of account compromise. This project builds a menu-driven, terminal-based Password Strength Checker in Python that scores a password against five criteria - length, digits, lowercase letters, uppercase letters, and special characters - and gives the user a clear Weak / Medium / Strong verdict along with a visual progress bar and specific advice for improving the password.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This is the second small utility program built during Week 4, alongside the Email Validation System from Part 1. Both are compact, single-purpose console tools that reinforce the same core skills used across the earlier weeks: string inspection, condition-based validation, and clean bordered console output. This report covers the Password Strength Checker (Week 4 - Part 2): its data model, its scoring logic, and the menu-driven console interface that presents the result to the user.</w:t>
      </w:r>
    </w:p>
    <w:p>
      <w:pPr>
        <w:pBdr>
          <w:bottom w:val="single" w:color="18376B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Objectives of the Project (Week 4 - Part 2)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Define the set of password strength criteria: length, digit, lowercase, uppercase, special character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Implement password_validator() to check a password against all five criteria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Classify the result into a Weak, Medium, or Strong rating with a helpful message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Build a visual progress bar and pass/fail checklist for the console output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Wire the checker into a simple two-option menu (Check Password / Exit)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Manually test the checker against weak, medium, and strong sample passwords</w:t>
      </w:r>
    </w:p>
    <w:p>
      <w:pPr>
        <w:pBdr>
          <w:bottom w:val="single" w:color="18376B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Problem Statement / Driving Question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How can we build a simple command-line tool that instantly tells a user how strong their password is, shows exactly which requirements are missing, and gives a clear suggestion for making it stronger?</w:t>
      </w:r>
    </w:p>
    <w:p>
      <w:pPr>
        <w:pBdr>
          <w:bottom w:val="single" w:color="18376B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Methodology (Week 4 - Part 2 Activities)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The following tasks were completed for this part of Week 4: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1. Program Structure Setup: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Defined the allowed SPECIAL_CHARS set and console display width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Reused the box-drawing helper functions for consistent bordered console output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Defined the STRENGTH_LABEL mapping for the Weak / Medium / Strong result tags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2. Password Scoring Logic: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Implemented password_validator() to check length, digits, lowercase, uppercase, and special characters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Combined the five checks into a strength rating (weak, medium, or strong) with a tailored message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Implemented print_result() to render a progress bar, a pass/fail checklist, and word-wrapped advice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3. Menu-Driven Console Application: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Built the main() loop presenting a two-option menu: Check Password, Exit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Connected each password entry to password_validator() and print_result()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Manually tested the checker with weak, medium, and strong sample passwords</w:t>
      </w:r>
    </w:p>
    <w:p>
      <w:pPr>
        <w:pBdr>
          <w:bottom w:val="single" w:color="18376B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 Expected Outcomes / Deliverables (Week 4 - Part 2)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A working command-line password checker with a clear menu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Accurate Weak / Medium / Strong classification based on five criteria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A visual progress bar and checklist showing exactly which criteria were met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Specific, actionable advice for strengthening a weak or medium password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Week 4 - Part 2 project report</w:t>
      </w:r>
    </w:p>
    <w:p>
      <w:pPr>
        <w:pBdr>
          <w:bottom w:val="single" w:color="18376B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 Core Logic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function below sits at the heart of the system: it inspects a password against five criteria and returns a strength rating, a helpful message, and a checklist of what passed or failed. Comments explain each step.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def password_validator(password):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# Check each requirement independently using simple character tests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has_num = any(ch.isdigit() for ch in password)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has_lower = any(ch.islower() for ch in password)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has_upper = any(ch.isupper() for ch in password)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has_special = any(ch in SPECIAL_CHARS for ch in password)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long_enough = len(password) &gt;= 8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checks =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"At least 8 characters": long_enough,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"Contains a number": has_num,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"Contains a lowercase letter": has_lower,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"Contains an uppercase letter": has_upper,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f"Contains a special character ({SPECIAL_CHARS})": has_special,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# Classify strength: too short is always weak, all 4 checks -&gt; strong,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# number + lowercase only -&gt; medium, otherwise weak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if not long_enough: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return "weak", "Password needs to have at least 8 characters.", checks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if has_num and has_lower and has_upper and has_special: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return "strong", "Password is Strong! Good to go.", checks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elif has_num and has_lower: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return "medium", "Try adding an uppercase letter and a special character.", checks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return "weak", "Add a mix of numbers, lowercase, uppercase &amp; special chars.", checks</w:t>
            </w:r>
          </w:p>
        </w:tc>
      </w:tr>
    </w:tbl>
    <w:p>
      <w:pPr>
        <w:spacing w:after="200"/>
      </w:pPr>
    </w:p>
    <w:p>
      <w:pPr>
        <w:pBdr>
          <w:bottom w:val="single" w:color="18376B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8. Sample Output / Screenshot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sample terminal session below shows the checker scoring a medium-strength password and then a strong password, confirming the criteria checks, progress bar, and advice messages all work as intended.</w:t>
      </w:r>
    </w:p>
    <w:p>
      <w:pPr>
        <w:spacing w:after="100" w:before="100"/>
        <w:jc w:val="center"/>
      </w:pPr>
      <w:r>
        <w:drawing>
          <wp:inline distT="0" distB="0" distL="0" distR="0">
            <wp:extent cx="381000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 1: Sample console run - checking a medium and a strong password</w:t>
      </w:r>
    </w:p>
    <w:p>
      <w:pPr>
        <w:pBdr>
          <w:bottom w:val="single" w:color="18376B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9. Project Timeline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Week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Activity &amp; Status</w:t>
            </w:r>
          </w:p>
        </w:tc>
      </w:tr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Week 1 (Completed)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Student Grade Management System</w:t>
            </w:r>
          </w:p>
        </w:tc>
      </w:tr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Week 2 (Completed)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Bank Management System</w:t>
            </w:r>
          </w:p>
        </w:tc>
      </w:tr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Week 3 (Completed)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Electricity Bill Calculator</w:t>
            </w:r>
          </w:p>
        </w:tc>
      </w:tr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Week 4 - Part 1 (Completed)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Email Validation System</w:t>
            </w:r>
          </w:p>
        </w:tc>
      </w:tr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Week 4 - Part 2 (Current)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Password Strength Checker - Completed</w:t>
            </w:r>
          </w:p>
        </w:tc>
      </w:tr>
    </w:tbl>
    <w:p>
      <w:pPr>
        <w:spacing w:after="200"/>
      </w:pPr>
    </w:p>
    <w:p>
      <w:pPr>
        <w:pBdr>
          <w:bottom w:val="single" w:color="18376B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10. Tools &amp; Technologies Used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Tool / Technology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Python 3.x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Primary programming language for the application</w:t>
            </w:r>
          </w:p>
        </w:tc>
      </w:tr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str methods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isdigit(), islower(), isupper() used for character-type checks</w:t>
            </w:r>
          </w:p>
        </w:tc>
      </w:tr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Built-in dict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Stores the pass/fail checklist for each requirement</w:t>
            </w:r>
          </w:p>
        </w:tc>
      </w:tr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input() / print()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Console-based user interaction and output formatting</w:t>
            </w:r>
          </w:p>
        </w:tc>
      </w:tr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f-strings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Formatted, aligned console output for the result panel</w:t>
            </w:r>
          </w:p>
        </w:tc>
      </w:tr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Git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Version control for collaborative development - planned</w:t>
            </w:r>
          </w:p>
        </w:tc>
      </w:tr>
      <w:tr>
        <w:tc>
          <w:tcPr>
            <w:tcW w:type="dxa" w:w="34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VS Code</w:t>
            </w:r>
          </w:p>
        </w:tc>
        <w:tc>
          <w:tcPr>
            <w:tcW w:type="dxa" w:w="6000"/>
            <w:tcBorders>
              <w:top w:val="single" w:color="9DB6D2" w:sz="4"/>
              <w:left w:val="single" w:color="9DB6D2" w:sz="4"/>
              <w:bottom w:val="single" w:color="9DB6D2" w:sz="4"/>
              <w:right w:val="single" w:color="9DB6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Code editor used for development and testing</w:t>
            </w:r>
          </w:p>
        </w:tc>
      </w:tr>
    </w:tbl>
    <w:p>
      <w:pPr>
        <w:spacing w:after="200"/>
      </w:pPr>
    </w:p>
    <w:p>
      <w:pPr>
        <w:pBdr>
          <w:bottom w:val="single" w:color="18376B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11. References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Python Official Documentation: https://docs.python.org/3/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Python String Methods: https://docs.python.org/3/library/stdtypes.html#string-methods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OWASP Password Guidance: https://owasp.org/www-community/controls/Password_Policy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 [Course/University] - Programming Lab Guidelines</w:t>
      </w:r>
    </w:p>
    <w:p>
      <w:pPr>
        <w:spacing w:after="200"/>
      </w:pPr>
    </w:p>
    <w:p>
      <w:pPr>
        <w:pBdr>
          <w:bottom w:val="single" w:color="18376B" w:sz="6" w:space="2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12. Signatures</w:t>
      </w:r>
    </w:p>
    <w:tbl>
      <w:tblPr>
        <w:tblW w:type="dxa" w:w="9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400"/>
        <w:gridCol w:w="3000"/>
      </w:tblGrid>
      <w:tr>
        <w:tc>
          <w:tcPr>
            <w:tcW w:type="dxa" w:w="6400"/>
            <w:tcMar>
              <w:top w:type="dxa" w:w="2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Signature of Student(s):</w:t>
            </w:r>
          </w:p>
          <w:p>
            <w:pPr>
              <w:pBdr>
                <w:bottom w:val="single" w:color="999999" w:sz="6" w:space="1"/>
              </w:pBdr>
              <w:spacing w:before="380"/>
            </w:pPr>
            <w:r>
              <w:t xml:space="preserve"> </w:t>
            </w:r>
          </w:p>
        </w:tc>
        <w:tc>
          <w:tcPr>
            <w:tcW w:type="dxa" w:w="3000"/>
            <w:tcMar>
              <w:top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Date of Submission:</w:t>
            </w:r>
          </w:p>
          <w:p>
            <w:pPr>
              <w:pBdr>
                <w:bottom w:val="single" w:color="999999" w:sz="6" w:space="1"/>
              </w:pBdr>
              <w:spacing w:before="380"/>
            </w:pPr>
            <w:r>
              <w:t xml:space="preserve"> 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Signature of Guide/Supervisor:</w:t>
      </w:r>
    </w:p>
    <w:p>
      <w:pPr>
        <w:pBdr>
          <w:bottom w:val="single" w:color="999999" w:sz="6" w:space="1"/>
        </w:pBdr>
        <w:spacing w:before="380"/>
      </w:pPr>
      <w:r>
        <w:t xml:space="preserve"> </w:t>
      </w:r>
    </w:p>
    <w:sectPr>
      <w:headerReference w:type="default" r:id="rId7"/>
      <w:footerReference w:type="default" r:id="rId8"/>
      <w:pgSz w:w="12240" w:h="15840" w:orient="portrait"/>
      <w:pgMar w:top="13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10" w:space="4"/>
      </w:pBdr>
      <w:spacing w:before="100"/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Page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6"/>
        <w:szCs w:val="16"/>
      </w:rPr>
      <w:t xml:space="preserve">  |  Password Strength Checker  |  Week 4 (Part 2) Report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438150" cy="4381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1F4E79" w:sz="10" w:space="4"/>
      </w:pBdr>
      <w:spacing w:after="100"/>
      <w:jc w:val="center"/>
    </w:pPr>
    <w:r>
      <w:rPr>
        <w:rFonts w:ascii="Calibri" w:cs="Calibri" w:eastAsia="Calibri" w:hAnsi="Calibri"/>
        <w:b/>
        <w:bCs/>
        <w:color w:val="1F4E79"/>
        <w:sz w:val="18"/>
        <w:szCs w:val="18"/>
      </w:rPr>
      <w:t xml:space="preserve">BRAINWARE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670663e30734e15799ca0284bbb484da270da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719286ee92b41edababcf70c920a134bbdac54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2026-08-04T04:08:39.414Z</dcterms:created>
  <dcterms:modified xsi:type="dcterms:W3CDTF">2026-08-04T04:08:39.416Z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