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1A6EB" w14:textId="77777777" w:rsidR="00D540EF" w:rsidRPr="00FF224E" w:rsidRDefault="00000000">
      <w:pPr>
        <w:spacing w:after="40"/>
        <w:jc w:val="center"/>
      </w:pPr>
      <w:r w:rsidRPr="00FF224E">
        <w:rPr>
          <w:rFonts w:eastAsia="Calibri"/>
          <w:b/>
          <w:bCs/>
          <w:color w:val="1F4E79"/>
          <w:sz w:val="40"/>
          <w:szCs w:val="40"/>
        </w:rPr>
        <w:t>BRAINWARE UNIVERSITY</w:t>
      </w:r>
    </w:p>
    <w:p w14:paraId="48ED5D69" w14:textId="77777777" w:rsidR="00D540EF" w:rsidRPr="00FF224E" w:rsidRDefault="00000000">
      <w:pPr>
        <w:pBdr>
          <w:bottom w:val="single" w:sz="10" w:space="6" w:color="1F4E79"/>
        </w:pBdr>
        <w:spacing w:after="300"/>
        <w:jc w:val="center"/>
      </w:pPr>
      <w:r w:rsidRPr="00FF224E">
        <w:rPr>
          <w:rFonts w:eastAsia="Calibri"/>
          <w:b/>
          <w:bCs/>
          <w:color w:val="1F3864"/>
          <w:sz w:val="26"/>
          <w:szCs w:val="26"/>
        </w:rPr>
        <w:t>ML PROJECT-BASED LEARNING REPORT (WEEK 2)</w:t>
      </w:r>
    </w:p>
    <w:p w14:paraId="55256F64" w14:textId="77777777" w:rsidR="00D540EF" w:rsidRDefault="00000000">
      <w:pPr>
        <w:pBdr>
          <w:bottom w:val="single" w:sz="6" w:space="4" w:color="1F4E79"/>
        </w:pBdr>
        <w:spacing w:before="320" w:after="160"/>
      </w:pPr>
      <w:r>
        <w:rPr>
          <w:rFonts w:ascii="Calibri" w:eastAsia="Calibri" w:hAnsi="Calibri" w:cs="Calibri"/>
          <w:b/>
          <w:bCs/>
          <w:color w:val="1F4E79"/>
          <w:sz w:val="27"/>
          <w:szCs w:val="27"/>
        </w:rPr>
        <w:t>1. Basic Information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740"/>
      </w:tblGrid>
      <w:tr w:rsidR="00D540EF" w14:paraId="1E1992EE" w14:textId="77777777">
        <w:tc>
          <w:tcPr>
            <w:tcW w:w="28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F3EE6" w14:textId="77777777" w:rsidR="00D540EF" w:rsidRDefault="00000000">
            <w:r>
              <w:rPr>
                <w:rFonts w:ascii="Calibri" w:eastAsia="Calibri" w:hAnsi="Calibri" w:cs="Calibri"/>
                <w:b/>
                <w:bCs/>
                <w:color w:val="1F3864"/>
              </w:rPr>
              <w:t>Title of the Project: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CC2C9" w14:textId="6B802D18" w:rsidR="00D540EF" w:rsidRPr="00FF224E" w:rsidRDefault="00000000">
            <w:pPr>
              <w:spacing w:after="20"/>
              <w:rPr>
                <w:b/>
                <w:bCs/>
              </w:rPr>
            </w:pPr>
            <w:r w:rsidRPr="00FF224E">
              <w:rPr>
                <w:rFonts w:ascii="Calibri" w:eastAsia="Calibri" w:hAnsi="Calibri" w:cs="Calibri"/>
                <w:b/>
                <w:bCs/>
                <w:color w:val="404040"/>
              </w:rPr>
              <w:t xml:space="preserve">Electricity Bill Calculator &amp; ATM Transaction Simulator (Program </w:t>
            </w:r>
            <w:r w:rsidR="00FF224E">
              <w:rPr>
                <w:rFonts w:ascii="Calibri" w:eastAsia="Calibri" w:hAnsi="Calibri" w:cs="Calibri"/>
                <w:b/>
                <w:bCs/>
                <w:color w:val="404040"/>
              </w:rPr>
              <w:t xml:space="preserve">1 &amp; </w:t>
            </w:r>
            <w:r w:rsidRPr="00FF224E">
              <w:rPr>
                <w:rFonts w:ascii="Calibri" w:eastAsia="Calibri" w:hAnsi="Calibri" w:cs="Calibri"/>
                <w:b/>
                <w:bCs/>
                <w:color w:val="404040"/>
              </w:rPr>
              <w:t>2)</w:t>
            </w:r>
          </w:p>
        </w:tc>
      </w:tr>
      <w:tr w:rsidR="00FF224E" w14:paraId="4D5270AE" w14:textId="77777777">
        <w:tc>
          <w:tcPr>
            <w:tcW w:w="28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267C3E" w14:textId="77777777" w:rsidR="00FF224E" w:rsidRDefault="00FF224E" w:rsidP="00FF224E">
            <w:r>
              <w:rPr>
                <w:rFonts w:ascii="Calibri" w:eastAsia="Calibri" w:hAnsi="Calibri" w:cs="Calibri"/>
                <w:b/>
                <w:bCs/>
                <w:color w:val="1F3864"/>
              </w:rPr>
              <w:t>Name(s) of Student(s):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9D5D0C" w14:textId="77777777" w:rsidR="00FF224E" w:rsidRPr="00B4176D" w:rsidRDefault="00FF224E" w:rsidP="00FF224E">
            <w:pPr>
              <w:rPr>
                <w:b/>
                <w:bCs/>
              </w:rPr>
            </w:pPr>
            <w:proofErr w:type="spellStart"/>
            <w:r w:rsidRPr="00B4176D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Soumyadwip</w:t>
            </w:r>
            <w:proofErr w:type="spellEnd"/>
            <w:r w:rsidRPr="00B4176D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Das (BWU/BTS/25/169)</w:t>
            </w:r>
          </w:p>
          <w:p w14:paraId="1A078F6C" w14:textId="77777777" w:rsidR="00FF224E" w:rsidRPr="00B4176D" w:rsidRDefault="00FF224E" w:rsidP="00FF224E">
            <w:pPr>
              <w:rPr>
                <w:b/>
                <w:bCs/>
              </w:rPr>
            </w:pPr>
            <w:r w:rsidRPr="00B4176D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Ankita Paul (BWU/BTS/25/180)</w:t>
            </w:r>
          </w:p>
          <w:p w14:paraId="2F15D1AA" w14:textId="77777777" w:rsidR="00FF224E" w:rsidRPr="00B4176D" w:rsidRDefault="00FF224E" w:rsidP="00FF224E">
            <w:pP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 w:rsidRPr="00B4176D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Sonia Naskar (BWU/BTS/25/195)</w:t>
            </w:r>
          </w:p>
          <w:p w14:paraId="73193FC5" w14:textId="77777777" w:rsidR="00FF224E" w:rsidRPr="00B4176D" w:rsidRDefault="00FF224E" w:rsidP="00FF224E">
            <w:pP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proofErr w:type="spellStart"/>
            <w:r w:rsidRPr="00B4176D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Joyeta</w:t>
            </w:r>
            <w:proofErr w:type="spellEnd"/>
            <w:r w:rsidRPr="00B4176D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Mondal (BWU/BTS/25/214)</w:t>
            </w:r>
          </w:p>
          <w:p w14:paraId="1D7930D1" w14:textId="2AB060AE" w:rsidR="00FF224E" w:rsidRDefault="00FF224E" w:rsidP="00FF224E">
            <w:pPr>
              <w:spacing w:after="20"/>
            </w:pPr>
            <w:r w:rsidRPr="00B4176D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Sayantan Bharati (BWU/BTS/25/503)</w:t>
            </w:r>
          </w:p>
        </w:tc>
      </w:tr>
      <w:tr w:rsidR="00FF224E" w14:paraId="0C9F41FE" w14:textId="77777777">
        <w:tc>
          <w:tcPr>
            <w:tcW w:w="28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9AA3C" w14:textId="77777777" w:rsidR="00FF224E" w:rsidRDefault="00FF224E" w:rsidP="00FF224E">
            <w:r>
              <w:rPr>
                <w:rFonts w:ascii="Calibri" w:eastAsia="Calibri" w:hAnsi="Calibri" w:cs="Calibri"/>
                <w:b/>
                <w:bCs/>
                <w:color w:val="1F3864"/>
              </w:rPr>
              <w:t>Programme &amp; Semester: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4B6A2" w14:textId="49C9A2DB" w:rsidR="00FF224E" w:rsidRDefault="00FF224E" w:rsidP="00FF224E">
            <w:pPr>
              <w:spacing w:after="20"/>
            </w:pPr>
            <w:proofErr w:type="spellStart"/>
            <w:proofErr w:type="gramStart"/>
            <w:r w:rsidRPr="00B4176D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B.Tech</w:t>
            </w:r>
            <w:proofErr w:type="spellEnd"/>
            <w:proofErr w:type="gramEnd"/>
            <w:r w:rsidRPr="00B4176D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 CSE &amp; 3rd Semester</w:t>
            </w:r>
          </w:p>
        </w:tc>
      </w:tr>
      <w:tr w:rsidR="00FF224E" w14:paraId="074485FC" w14:textId="77777777">
        <w:tc>
          <w:tcPr>
            <w:tcW w:w="28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35848" w14:textId="77777777" w:rsidR="00FF224E" w:rsidRDefault="00FF224E" w:rsidP="00FF224E">
            <w:r>
              <w:rPr>
                <w:rFonts w:ascii="Calibri" w:eastAsia="Calibri" w:hAnsi="Calibri" w:cs="Calibri"/>
                <w:b/>
                <w:bCs/>
                <w:color w:val="1F3864"/>
              </w:rPr>
              <w:t>Course Name &amp; Code: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4EA608" w14:textId="10239692" w:rsidR="00FF224E" w:rsidRDefault="00FF224E" w:rsidP="00FF224E">
            <w:pPr>
              <w:spacing w:after="20"/>
            </w:pPr>
            <w:r w:rsidRPr="00B4176D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 xml:space="preserve">Python Programming Lab 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(</w:t>
            </w:r>
            <w:r w:rsidRPr="00B4176D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BES09013</w:t>
            </w:r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)</w:t>
            </w:r>
          </w:p>
        </w:tc>
      </w:tr>
      <w:tr w:rsidR="00FF224E" w14:paraId="0FD5FE7B" w14:textId="77777777">
        <w:tc>
          <w:tcPr>
            <w:tcW w:w="28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4B86F" w14:textId="77777777" w:rsidR="00FF224E" w:rsidRDefault="00FF224E" w:rsidP="00FF224E">
            <w:r>
              <w:rPr>
                <w:rFonts w:ascii="Calibri" w:eastAsia="Calibri" w:hAnsi="Calibri" w:cs="Calibri"/>
                <w:b/>
                <w:bCs/>
                <w:color w:val="1F3864"/>
              </w:rPr>
              <w:t>Name of the Guide/Supervisor:</w:t>
            </w:r>
          </w:p>
        </w:tc>
        <w:tc>
          <w:tcPr>
            <w:tcW w:w="67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47ABF" w14:textId="085B283F" w:rsidR="00FF224E" w:rsidRDefault="00FF224E" w:rsidP="00FF224E">
            <w:pPr>
              <w:spacing w:after="20"/>
            </w:pPr>
            <w:r w:rsidRPr="00B4176D"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MR. PRANAB GHARAI &amp; MR. INDRANIL DAS</w:t>
            </w:r>
          </w:p>
        </w:tc>
      </w:tr>
    </w:tbl>
    <w:p w14:paraId="1F90695C" w14:textId="77777777" w:rsidR="00D540EF" w:rsidRDefault="00D540EF">
      <w:pPr>
        <w:spacing w:after="160"/>
      </w:pPr>
    </w:p>
    <w:p w14:paraId="0226BC80" w14:textId="77777777" w:rsidR="00D540EF" w:rsidRDefault="00000000">
      <w:pPr>
        <w:pBdr>
          <w:bottom w:val="single" w:sz="6" w:space="4" w:color="1F4E79"/>
        </w:pBdr>
        <w:spacing w:before="320" w:after="160"/>
      </w:pPr>
      <w:r>
        <w:rPr>
          <w:rFonts w:ascii="Calibri" w:eastAsia="Calibri" w:hAnsi="Calibri" w:cs="Calibri"/>
          <w:b/>
          <w:bCs/>
          <w:color w:val="1F4E79"/>
          <w:sz w:val="27"/>
          <w:szCs w:val="27"/>
        </w:rPr>
        <w:t>2. Introduction and Background</w:t>
      </w:r>
    </w:p>
    <w:p w14:paraId="231A3851" w14:textId="77777777" w:rsidR="00D540EF" w:rsidRDefault="00000000">
      <w:pPr>
        <w:spacing w:after="16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Week 2 of the laboratory work focused on applying core Python programming concepts - conditional logic, functions, in-memory data modelling, and menu-driven control flow - to two independent console-based applications: an Electricity Bill Calculator (Program 1) and an ATM Transaction Simulator (Program 2).</w:t>
      </w:r>
    </w:p>
    <w:p w14:paraId="3FEF4FA6" w14:textId="77777777" w:rsidR="00D540EF" w:rsidRDefault="00000000">
      <w:pPr>
        <w:spacing w:after="16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 xml:space="preserve">Program 1 explores slab-wise (tiered) tariff billing, conditional discounts, and fixed service charges through a terminal-based electricity billing tool. Program 2 builds on the </w:t>
      </w:r>
      <w:proofErr w:type="gramStart"/>
      <w:r>
        <w:rPr>
          <w:rFonts w:ascii="Calibri" w:eastAsia="Calibri" w:hAnsi="Calibri" w:cs="Calibri"/>
          <w:color w:val="404040"/>
          <w:sz w:val="22"/>
          <w:szCs w:val="22"/>
        </w:rPr>
        <w:t>account-holder</w:t>
      </w:r>
      <w:proofErr w:type="gramEnd"/>
      <w:r>
        <w:rPr>
          <w:rFonts w:ascii="Calibri" w:eastAsia="Calibri" w:hAnsi="Calibri" w:cs="Calibri"/>
          <w:color w:val="404040"/>
          <w:sz w:val="22"/>
          <w:szCs w:val="22"/>
        </w:rPr>
        <w:t xml:space="preserve"> and record-handling concepts introduced in Program 1, extending them into stateful account records, credential verification, and transaction validation for a simulated ATM. Both programs were implemented using core Python data structures and control flow only, without relying on external libraries or a persistent database, and both present their interface through a consistent bordered, banner-styled command-line design.</w:t>
      </w:r>
    </w:p>
    <w:p w14:paraId="5ACF6413" w14:textId="77777777" w:rsidR="00D540EF" w:rsidRDefault="00D540EF">
      <w:pPr>
        <w:spacing w:after="160"/>
      </w:pPr>
    </w:p>
    <w:p w14:paraId="613F25C3" w14:textId="77777777" w:rsidR="00D540EF" w:rsidRDefault="00000000">
      <w:pPr>
        <w:pBdr>
          <w:bottom w:val="single" w:sz="6" w:space="4" w:color="1F4E79"/>
        </w:pBdr>
        <w:spacing w:before="320" w:after="160"/>
      </w:pPr>
      <w:r>
        <w:rPr>
          <w:rFonts w:ascii="Calibri" w:eastAsia="Calibri" w:hAnsi="Calibri" w:cs="Calibri"/>
          <w:b/>
          <w:bCs/>
          <w:color w:val="1F4E79"/>
          <w:sz w:val="27"/>
          <w:szCs w:val="27"/>
        </w:rPr>
        <w:t>3. Objectives of the Project</w:t>
      </w:r>
    </w:p>
    <w:p w14:paraId="4E988327" w14:textId="77777777" w:rsidR="00D540EF" w:rsidRDefault="0000000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color w:val="1F3864"/>
          <w:sz w:val="23"/>
          <w:szCs w:val="23"/>
        </w:rPr>
        <w:t>3a. Objectives - Program 1: Electricity Bill Calculator</w:t>
      </w:r>
    </w:p>
    <w:p w14:paraId="4BEC5CCA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Implement a menu-driven terminal application for electricity bill calculation</w:t>
      </w:r>
    </w:p>
    <w:p w14:paraId="45B08142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Develop slab-wise (tiered) billing logic based on units consumed</w:t>
      </w:r>
    </w:p>
    <w:p w14:paraId="1F5B8C95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Apply a conditional discount rule for bills exceeding a defined threshold</w:t>
      </w:r>
    </w:p>
    <w:p w14:paraId="162CEE2C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Incorporate a fixed service charge into the final bill amount</w:t>
      </w:r>
    </w:p>
    <w:p w14:paraId="54B9D0BF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Explore basic in-memory data storage using Python dictionaries to track multiple users</w:t>
      </w:r>
    </w:p>
    <w:p w14:paraId="778A0327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lastRenderedPageBreak/>
        <w:t>Validate user input handling using exception handling techniques</w:t>
      </w:r>
    </w:p>
    <w:p w14:paraId="04A7F239" w14:textId="77777777" w:rsidR="00D540EF" w:rsidRDefault="0000000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color w:val="1F3864"/>
          <w:sz w:val="23"/>
          <w:szCs w:val="23"/>
        </w:rPr>
        <w:t>3b. Objectives - Program 2: ATM Transaction Simulator</w:t>
      </w:r>
    </w:p>
    <w:p w14:paraId="3A041C58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Design and implement a console-based ATM simulator with a clear, boxed menu interface</w:t>
      </w:r>
    </w:p>
    <w:p w14:paraId="4AC0392E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Develop an authentication routine that validates a card number and PIN before granting access</w:t>
      </w:r>
    </w:p>
    <w:p w14:paraId="4B5E720D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Implement balance enquiry, cash withdrawal, and cash deposit operations with input validation</w:t>
      </w:r>
    </w:p>
    <w:p w14:paraId="014A3C7C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Develop a PIN-change feature that verifies the existing PIN before allowing an update</w:t>
      </w:r>
    </w:p>
    <w:p w14:paraId="17FF19C5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Explore in-memory data modelling of bank accounts using Python dictionaries</w:t>
      </w:r>
    </w:p>
    <w:p w14:paraId="308C614D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Test the simulator against valid and invalid inputs to observe program behaviour</w:t>
      </w:r>
    </w:p>
    <w:p w14:paraId="147D97F0" w14:textId="77777777" w:rsidR="00D540EF" w:rsidRDefault="00D540EF">
      <w:pPr>
        <w:spacing w:after="160"/>
      </w:pPr>
    </w:p>
    <w:p w14:paraId="313A7C90" w14:textId="77777777" w:rsidR="00D540EF" w:rsidRDefault="00000000">
      <w:pPr>
        <w:pBdr>
          <w:bottom w:val="single" w:sz="6" w:space="4" w:color="1F4E79"/>
        </w:pBdr>
        <w:spacing w:before="320" w:after="160"/>
      </w:pPr>
      <w:r>
        <w:rPr>
          <w:rFonts w:ascii="Calibri" w:eastAsia="Calibri" w:hAnsi="Calibri" w:cs="Calibri"/>
          <w:b/>
          <w:bCs/>
          <w:color w:val="1F4E79"/>
          <w:sz w:val="27"/>
          <w:szCs w:val="27"/>
        </w:rPr>
        <w:t>4. Problem Statement / Driving Question</w:t>
      </w:r>
    </w:p>
    <w:p w14:paraId="2BC95C25" w14:textId="77777777" w:rsidR="00D540EF" w:rsidRDefault="0000000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color w:val="1F3864"/>
          <w:sz w:val="23"/>
          <w:szCs w:val="23"/>
        </w:rPr>
        <w:t>4a. Program 1: Electricity Bill Calculator</w:t>
      </w:r>
    </w:p>
    <w:p w14:paraId="66E0BFA2" w14:textId="77777777" w:rsidR="00D540EF" w:rsidRDefault="00000000">
      <w:pPr>
        <w:spacing w:after="16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How can a terminal-based application accurately compute an electricity bill using slab-wise tariff rates, apply an applicable discount, add a fixed charge, and manage multiple user records within a simple menu-driven interface?</w:t>
      </w:r>
    </w:p>
    <w:p w14:paraId="57249749" w14:textId="77777777" w:rsidR="00D540EF" w:rsidRDefault="0000000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color w:val="1F3864"/>
          <w:sz w:val="23"/>
          <w:szCs w:val="23"/>
        </w:rPr>
        <w:t>4b. Program 2: ATM Transaction Simulator</w:t>
      </w:r>
    </w:p>
    <w:p w14:paraId="31CC9D31" w14:textId="77777777" w:rsidR="00D540EF" w:rsidRDefault="00000000">
      <w:pPr>
        <w:spacing w:after="16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How can everyday ATM operations - authentication, balance enquiry, withdrawal, deposit, and PIN management - be accurately simulated in a console environment using Python, while ensuring that invalid credentials, insufficient balances, and incorrect PINs are handled safely?</w:t>
      </w:r>
    </w:p>
    <w:p w14:paraId="11B73A32" w14:textId="77777777" w:rsidR="00D540EF" w:rsidRDefault="00D540EF">
      <w:pPr>
        <w:spacing w:after="160"/>
      </w:pPr>
    </w:p>
    <w:p w14:paraId="3D403807" w14:textId="77777777" w:rsidR="00D540EF" w:rsidRDefault="00000000">
      <w:pPr>
        <w:pBdr>
          <w:bottom w:val="single" w:sz="6" w:space="4" w:color="1F4E79"/>
        </w:pBdr>
        <w:spacing w:before="320" w:after="160"/>
      </w:pPr>
      <w:r>
        <w:rPr>
          <w:rFonts w:ascii="Calibri" w:eastAsia="Calibri" w:hAnsi="Calibri" w:cs="Calibri"/>
          <w:b/>
          <w:bCs/>
          <w:color w:val="1F4E79"/>
          <w:sz w:val="27"/>
          <w:szCs w:val="27"/>
        </w:rPr>
        <w:t>5. Methodology</w:t>
      </w:r>
    </w:p>
    <w:p w14:paraId="63B2304B" w14:textId="77777777" w:rsidR="00D540EF" w:rsidRDefault="0000000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color w:val="1F3864"/>
          <w:sz w:val="23"/>
          <w:szCs w:val="23"/>
        </w:rPr>
        <w:t>5a. Methodology - Program 1: Electricity Bill Calculator</w:t>
      </w:r>
    </w:p>
    <w:p w14:paraId="45F39F96" w14:textId="77777777" w:rsidR="00D540EF" w:rsidRDefault="00000000">
      <w:pPr>
        <w:spacing w:after="60" w:line="276" w:lineRule="auto"/>
      </w:pPr>
      <w:r>
        <w:rPr>
          <w:rFonts w:ascii="Calibri" w:eastAsia="Calibri" w:hAnsi="Calibri" w:cs="Calibri"/>
          <w:b/>
          <w:bCs/>
          <w:color w:val="404040"/>
          <w:sz w:val="22"/>
          <w:szCs w:val="22"/>
        </w:rPr>
        <w:t>1. Program Design</w:t>
      </w:r>
    </w:p>
    <w:p w14:paraId="2E3E1E60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Designed a menu-driven interface offering four options: Calculate Bill, Display Bill Status, Show All User Info, and Exit</w:t>
      </w:r>
    </w:p>
    <w:p w14:paraId="20201D65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Implemented reusable box-drawing helper functions (</w:t>
      </w:r>
      <w:proofErr w:type="spellStart"/>
      <w:r>
        <w:rPr>
          <w:rFonts w:ascii="Calibri" w:eastAsia="Calibri" w:hAnsi="Calibri" w:cs="Calibri"/>
          <w:color w:val="404040"/>
          <w:sz w:val="22"/>
          <w:szCs w:val="22"/>
        </w:rPr>
        <w:t>box_top</w:t>
      </w:r>
      <w:proofErr w:type="spellEnd"/>
      <w:r>
        <w:rPr>
          <w:rFonts w:ascii="Calibri" w:eastAsia="Calibri" w:hAnsi="Calibri" w:cs="Calibri"/>
          <w:color w:val="404040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404040"/>
          <w:sz w:val="22"/>
          <w:szCs w:val="22"/>
        </w:rPr>
        <w:t>box_bottom</w:t>
      </w:r>
      <w:proofErr w:type="spellEnd"/>
      <w:r>
        <w:rPr>
          <w:rFonts w:ascii="Calibri" w:eastAsia="Calibri" w:hAnsi="Calibri" w:cs="Calibri"/>
          <w:color w:val="404040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404040"/>
          <w:sz w:val="22"/>
          <w:szCs w:val="22"/>
        </w:rPr>
        <w:t>box_divider</w:t>
      </w:r>
      <w:proofErr w:type="spellEnd"/>
      <w:r>
        <w:rPr>
          <w:rFonts w:ascii="Calibri" w:eastAsia="Calibri" w:hAnsi="Calibri" w:cs="Calibri"/>
          <w:color w:val="404040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404040"/>
          <w:sz w:val="22"/>
          <w:szCs w:val="22"/>
        </w:rPr>
        <w:t>box_line</w:t>
      </w:r>
      <w:proofErr w:type="spellEnd"/>
      <w:r>
        <w:rPr>
          <w:rFonts w:ascii="Calibri" w:eastAsia="Calibri" w:hAnsi="Calibri" w:cs="Calibri"/>
          <w:color w:val="404040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404040"/>
          <w:sz w:val="22"/>
          <w:szCs w:val="22"/>
        </w:rPr>
        <w:t>print_boxed</w:t>
      </w:r>
      <w:proofErr w:type="spellEnd"/>
      <w:r>
        <w:rPr>
          <w:rFonts w:ascii="Calibri" w:eastAsia="Calibri" w:hAnsi="Calibri" w:cs="Calibri"/>
          <w:color w:val="404040"/>
          <w:sz w:val="22"/>
          <w:szCs w:val="22"/>
        </w:rPr>
        <w:t>) to render a bordered terminal UI, along with an ASCII-art banner</w:t>
      </w:r>
    </w:p>
    <w:p w14:paraId="0B148157" w14:textId="77777777" w:rsidR="00D540EF" w:rsidRDefault="00000000">
      <w:pPr>
        <w:spacing w:after="60" w:line="276" w:lineRule="auto"/>
      </w:pPr>
      <w:r>
        <w:rPr>
          <w:rFonts w:ascii="Calibri" w:eastAsia="Calibri" w:hAnsi="Calibri" w:cs="Calibri"/>
          <w:b/>
          <w:bCs/>
          <w:color w:val="404040"/>
          <w:sz w:val="22"/>
          <w:szCs w:val="22"/>
        </w:rPr>
        <w:t>2. Billing Logic Implementation</w:t>
      </w:r>
    </w:p>
    <w:p w14:paraId="2CB28B52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Developed the calc(unit) function implementing four consumption slabs (0-100, 101-200, 201-300, and above 300 units) with progressively increasing per-unit rates</w:t>
      </w:r>
    </w:p>
    <w:p w14:paraId="5897A2C7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Applied a 10% discount rule that is triggered when the computed bill amount exceeds Rs. 1000</w:t>
      </w:r>
    </w:p>
    <w:p w14:paraId="4C4C8BE7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Added a fixed charge of Rs. 50 to every computed bill after the discount is applied</w:t>
      </w:r>
    </w:p>
    <w:p w14:paraId="2F9FEE11" w14:textId="77777777" w:rsidR="00D540EF" w:rsidRDefault="00000000">
      <w:pPr>
        <w:spacing w:after="60" w:line="276" w:lineRule="auto"/>
      </w:pPr>
      <w:r>
        <w:rPr>
          <w:rFonts w:ascii="Calibri" w:eastAsia="Calibri" w:hAnsi="Calibri" w:cs="Calibri"/>
          <w:b/>
          <w:bCs/>
          <w:color w:val="404040"/>
          <w:sz w:val="22"/>
          <w:szCs w:val="22"/>
        </w:rPr>
        <w:t>3. Data Handling &amp; Validation</w:t>
      </w:r>
    </w:p>
    <w:p w14:paraId="257CD127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lastRenderedPageBreak/>
        <w:t xml:space="preserve">Implemented </w:t>
      </w:r>
      <w:proofErr w:type="spellStart"/>
      <w:proofErr w:type="gramStart"/>
      <w:r>
        <w:rPr>
          <w:rFonts w:ascii="Calibri" w:eastAsia="Calibri" w:hAnsi="Calibri" w:cs="Calibri"/>
          <w:color w:val="404040"/>
          <w:sz w:val="22"/>
          <w:szCs w:val="22"/>
        </w:rPr>
        <w:t>savedata</w:t>
      </w:r>
      <w:proofErr w:type="spellEnd"/>
      <w:r>
        <w:rPr>
          <w:rFonts w:ascii="Calibri" w:eastAsia="Calibri" w:hAnsi="Calibri" w:cs="Calibri"/>
          <w:color w:val="404040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color w:val="404040"/>
          <w:sz w:val="22"/>
          <w:szCs w:val="22"/>
        </w:rPr>
        <w:t>) to record each user's consumed units and final bill in an in-memory dictionary (ALL_DATA)</w:t>
      </w:r>
    </w:p>
    <w:p w14:paraId="407089E1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Validated numeric input for unit consumption using try/except around the float conversion, displaying an error message on invalid entries</w:t>
      </w:r>
    </w:p>
    <w:p w14:paraId="386645DE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Tested the 'Display Bill Status' and 'Show All User Info' menu options to confirm that stored data is retrieved and displayed correctly</w:t>
      </w:r>
    </w:p>
    <w:p w14:paraId="46933A47" w14:textId="77777777" w:rsidR="00D540EF" w:rsidRDefault="0000000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color w:val="1F3864"/>
          <w:sz w:val="23"/>
          <w:szCs w:val="23"/>
        </w:rPr>
        <w:t>5b. Methodology - Program 2: ATM Transaction Simulator</w:t>
      </w:r>
    </w:p>
    <w:p w14:paraId="192F8D76" w14:textId="77777777" w:rsidR="00D540EF" w:rsidRDefault="00000000">
      <w:pPr>
        <w:spacing w:after="60" w:line="276" w:lineRule="auto"/>
      </w:pPr>
      <w:r>
        <w:rPr>
          <w:rFonts w:ascii="Calibri" w:eastAsia="Calibri" w:hAnsi="Calibri" w:cs="Calibri"/>
          <w:b/>
          <w:bCs/>
          <w:color w:val="404040"/>
          <w:sz w:val="22"/>
          <w:szCs w:val="22"/>
        </w:rPr>
        <w:t>1. Program Structure</w:t>
      </w:r>
    </w:p>
    <w:p w14:paraId="5052AF46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Developed reusable box-drawing helper functions (</w:t>
      </w:r>
      <w:proofErr w:type="spellStart"/>
      <w:r>
        <w:rPr>
          <w:rFonts w:ascii="Calibri" w:eastAsia="Calibri" w:hAnsi="Calibri" w:cs="Calibri"/>
          <w:color w:val="404040"/>
          <w:sz w:val="22"/>
          <w:szCs w:val="22"/>
        </w:rPr>
        <w:t>box_top</w:t>
      </w:r>
      <w:proofErr w:type="spellEnd"/>
      <w:r>
        <w:rPr>
          <w:rFonts w:ascii="Calibri" w:eastAsia="Calibri" w:hAnsi="Calibri" w:cs="Calibri"/>
          <w:color w:val="404040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404040"/>
          <w:sz w:val="22"/>
          <w:szCs w:val="22"/>
        </w:rPr>
        <w:t>box_bottom</w:t>
      </w:r>
      <w:proofErr w:type="spellEnd"/>
      <w:r>
        <w:rPr>
          <w:rFonts w:ascii="Calibri" w:eastAsia="Calibri" w:hAnsi="Calibri" w:cs="Calibri"/>
          <w:color w:val="404040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404040"/>
          <w:sz w:val="22"/>
          <w:szCs w:val="22"/>
        </w:rPr>
        <w:t>box_divider</w:t>
      </w:r>
      <w:proofErr w:type="spellEnd"/>
      <w:r>
        <w:rPr>
          <w:rFonts w:ascii="Calibri" w:eastAsia="Calibri" w:hAnsi="Calibri" w:cs="Calibri"/>
          <w:color w:val="404040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404040"/>
          <w:sz w:val="22"/>
          <w:szCs w:val="22"/>
        </w:rPr>
        <w:t>box_line</w:t>
      </w:r>
      <w:proofErr w:type="spellEnd"/>
      <w:r>
        <w:rPr>
          <w:rFonts w:ascii="Calibri" w:eastAsia="Calibri" w:hAnsi="Calibri" w:cs="Calibri"/>
          <w:color w:val="404040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404040"/>
          <w:sz w:val="22"/>
          <w:szCs w:val="22"/>
        </w:rPr>
        <w:t>print_boxed</w:t>
      </w:r>
      <w:proofErr w:type="spellEnd"/>
      <w:r>
        <w:rPr>
          <w:rFonts w:ascii="Calibri" w:eastAsia="Calibri" w:hAnsi="Calibri" w:cs="Calibri"/>
          <w:color w:val="404040"/>
          <w:sz w:val="22"/>
          <w:szCs w:val="22"/>
        </w:rPr>
        <w:t>) to render a consistent bordered menu and message interface</w:t>
      </w:r>
    </w:p>
    <w:p w14:paraId="0F1AEE3E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Displayed an ASCII-art banner and centred title on program start-up for a polished terminal experience</w:t>
      </w:r>
    </w:p>
    <w:p w14:paraId="173283E3" w14:textId="77777777" w:rsidR="00D540EF" w:rsidRDefault="00000000">
      <w:pPr>
        <w:spacing w:after="60" w:line="276" w:lineRule="auto"/>
      </w:pPr>
      <w:r>
        <w:rPr>
          <w:rFonts w:ascii="Calibri" w:eastAsia="Calibri" w:hAnsi="Calibri" w:cs="Calibri"/>
          <w:b/>
          <w:bCs/>
          <w:color w:val="404040"/>
          <w:sz w:val="22"/>
          <w:szCs w:val="22"/>
        </w:rPr>
        <w:t>2. Account Data Modelling</w:t>
      </w:r>
    </w:p>
    <w:p w14:paraId="07FA5A42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Represented bank accounts using a Python dictionary (ACCOUNTS) keyed by card number, storing the holder's name, PIN, and balance</w:t>
      </w:r>
    </w:p>
    <w:p w14:paraId="2A6551B2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Explored the trade-offs of in-memory storage versus a persistent database for future enhancement</w:t>
      </w:r>
    </w:p>
    <w:p w14:paraId="0BFBEA97" w14:textId="77777777" w:rsidR="00D540EF" w:rsidRDefault="00000000">
      <w:pPr>
        <w:spacing w:after="60" w:line="276" w:lineRule="auto"/>
      </w:pPr>
      <w:r>
        <w:rPr>
          <w:rFonts w:ascii="Calibri" w:eastAsia="Calibri" w:hAnsi="Calibri" w:cs="Calibri"/>
          <w:b/>
          <w:bCs/>
          <w:color w:val="404040"/>
          <w:sz w:val="22"/>
          <w:szCs w:val="22"/>
        </w:rPr>
        <w:t>3. Core Transaction Logic</w:t>
      </w:r>
    </w:p>
    <w:p w14:paraId="5A635CEC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 xml:space="preserve">Implemented an </w:t>
      </w:r>
      <w:proofErr w:type="gramStart"/>
      <w:r>
        <w:rPr>
          <w:rFonts w:ascii="Calibri" w:eastAsia="Calibri" w:hAnsi="Calibri" w:cs="Calibri"/>
          <w:color w:val="404040"/>
          <w:sz w:val="22"/>
          <w:szCs w:val="22"/>
        </w:rPr>
        <w:t>authenticate(</w:t>
      </w:r>
      <w:proofErr w:type="gramEnd"/>
      <w:r>
        <w:rPr>
          <w:rFonts w:ascii="Calibri" w:eastAsia="Calibri" w:hAnsi="Calibri" w:cs="Calibri"/>
          <w:color w:val="404040"/>
          <w:sz w:val="22"/>
          <w:szCs w:val="22"/>
        </w:rPr>
        <w:t>) function that validates the card number and PIN pair before any transaction proceeds</w:t>
      </w:r>
    </w:p>
    <w:p w14:paraId="30F0C12C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 xml:space="preserve">Developed </w:t>
      </w:r>
      <w:proofErr w:type="gramStart"/>
      <w:r>
        <w:rPr>
          <w:rFonts w:ascii="Calibri" w:eastAsia="Calibri" w:hAnsi="Calibri" w:cs="Calibri"/>
          <w:color w:val="404040"/>
          <w:sz w:val="22"/>
          <w:szCs w:val="22"/>
        </w:rPr>
        <w:t>withdraw(</w:t>
      </w:r>
      <w:proofErr w:type="gramEnd"/>
      <w:r>
        <w:rPr>
          <w:rFonts w:ascii="Calibri" w:eastAsia="Calibri" w:hAnsi="Calibri" w:cs="Calibri"/>
          <w:color w:val="404040"/>
          <w:sz w:val="22"/>
          <w:szCs w:val="22"/>
        </w:rPr>
        <w:t xml:space="preserve">) and </w:t>
      </w:r>
      <w:proofErr w:type="gramStart"/>
      <w:r>
        <w:rPr>
          <w:rFonts w:ascii="Calibri" w:eastAsia="Calibri" w:hAnsi="Calibri" w:cs="Calibri"/>
          <w:color w:val="404040"/>
          <w:sz w:val="22"/>
          <w:szCs w:val="22"/>
        </w:rPr>
        <w:t>deposit(</w:t>
      </w:r>
      <w:proofErr w:type="gramEnd"/>
      <w:r>
        <w:rPr>
          <w:rFonts w:ascii="Calibri" w:eastAsia="Calibri" w:hAnsi="Calibri" w:cs="Calibri"/>
          <w:color w:val="404040"/>
          <w:sz w:val="22"/>
          <w:szCs w:val="22"/>
        </w:rPr>
        <w:t>) functions that update the account balance, with withdrawal validated against available funds</w:t>
      </w:r>
    </w:p>
    <w:p w14:paraId="1F2F7CFE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 xml:space="preserve">Implemented </w:t>
      </w:r>
      <w:proofErr w:type="spellStart"/>
      <w:r>
        <w:rPr>
          <w:rFonts w:ascii="Calibri" w:eastAsia="Calibri" w:hAnsi="Calibri" w:cs="Calibri"/>
          <w:color w:val="404040"/>
          <w:sz w:val="22"/>
          <w:szCs w:val="22"/>
        </w:rPr>
        <w:t>change_</w:t>
      </w:r>
      <w:proofErr w:type="gramStart"/>
      <w:r>
        <w:rPr>
          <w:rFonts w:ascii="Calibri" w:eastAsia="Calibri" w:hAnsi="Calibri" w:cs="Calibri"/>
          <w:color w:val="404040"/>
          <w:sz w:val="22"/>
          <w:szCs w:val="22"/>
        </w:rPr>
        <w:t>pin</w:t>
      </w:r>
      <w:proofErr w:type="spellEnd"/>
      <w:r>
        <w:rPr>
          <w:rFonts w:ascii="Calibri" w:eastAsia="Calibri" w:hAnsi="Calibri" w:cs="Calibri"/>
          <w:color w:val="404040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color w:val="404040"/>
          <w:sz w:val="22"/>
          <w:szCs w:val="22"/>
        </w:rPr>
        <w:t>) to update the stored PIN only after verifying the current PIN</w:t>
      </w:r>
    </w:p>
    <w:p w14:paraId="7BDAE51A" w14:textId="77777777" w:rsidR="00D540EF" w:rsidRDefault="00000000">
      <w:pPr>
        <w:spacing w:after="60" w:line="276" w:lineRule="auto"/>
      </w:pPr>
      <w:r>
        <w:rPr>
          <w:rFonts w:ascii="Calibri" w:eastAsia="Calibri" w:hAnsi="Calibri" w:cs="Calibri"/>
          <w:b/>
          <w:bCs/>
          <w:color w:val="404040"/>
          <w:sz w:val="22"/>
          <w:szCs w:val="22"/>
        </w:rPr>
        <w:t>4. Menu-Driven Control Flow</w:t>
      </w:r>
    </w:p>
    <w:p w14:paraId="17940591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Built a continuous while-loop menu offering Check Balance, Withdraw Cash, Deposit Cash, Change PIN, and Exit options</w:t>
      </w:r>
    </w:p>
    <w:p w14:paraId="24A64D8A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Validated numeric inputs for withdrawal and deposit amounts, rejecting non-numeric or non-positive values</w:t>
      </w:r>
    </w:p>
    <w:p w14:paraId="1AF97403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Tested the simulator with correct and incorrect card/PIN combinations, insufficient-balance withdrawals, and PIN changes to confirm correct error handling</w:t>
      </w:r>
    </w:p>
    <w:p w14:paraId="6EE45880" w14:textId="77777777" w:rsidR="00D540EF" w:rsidRDefault="00D540EF">
      <w:pPr>
        <w:spacing w:after="160"/>
      </w:pPr>
    </w:p>
    <w:p w14:paraId="4924164B" w14:textId="77777777" w:rsidR="00D540EF" w:rsidRDefault="00000000">
      <w:pPr>
        <w:pBdr>
          <w:bottom w:val="single" w:sz="6" w:space="4" w:color="1F4E79"/>
        </w:pBdr>
        <w:spacing w:before="320" w:after="160"/>
      </w:pPr>
      <w:r>
        <w:rPr>
          <w:rFonts w:ascii="Calibri" w:eastAsia="Calibri" w:hAnsi="Calibri" w:cs="Calibri"/>
          <w:b/>
          <w:bCs/>
          <w:color w:val="1F4E79"/>
          <w:sz w:val="27"/>
          <w:szCs w:val="27"/>
        </w:rPr>
        <w:t>6. Expected Outcomes / Deliverables</w:t>
      </w:r>
    </w:p>
    <w:p w14:paraId="08781563" w14:textId="77777777" w:rsidR="00D540EF" w:rsidRDefault="0000000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color w:val="1F3864"/>
          <w:sz w:val="23"/>
          <w:szCs w:val="23"/>
        </w:rPr>
        <w:t>6a. Program 1: Electricity Bill Calculator</w:t>
      </w:r>
    </w:p>
    <w:p w14:paraId="01D93E27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A working terminal-based electricity bill calculator with slab-wise billing logic</w:t>
      </w:r>
    </w:p>
    <w:p w14:paraId="063200B7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Verified discount and fixed-charge computation across a range of unit values</w:t>
      </w:r>
    </w:p>
    <w:p w14:paraId="475215D8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A menu system that supports repeated bill calculations for multiple users within a single session</w:t>
      </w:r>
    </w:p>
    <w:p w14:paraId="331CD421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Basic in-memory record-keeping of each user's computed bill</w:t>
      </w:r>
    </w:p>
    <w:p w14:paraId="7402CA48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lastRenderedPageBreak/>
        <w:t>Documented groundwork for future enhancements, such as persistent (file-based) storage or a graphical interface</w:t>
      </w:r>
    </w:p>
    <w:p w14:paraId="2A171342" w14:textId="77777777" w:rsidR="00D540EF" w:rsidRDefault="0000000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color w:val="1F3864"/>
          <w:sz w:val="23"/>
          <w:szCs w:val="23"/>
        </w:rPr>
        <w:t>6b. Program 2: ATM Transaction Simulator</w:t>
      </w:r>
    </w:p>
    <w:p w14:paraId="524AA26B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A working console-based ATM Transaction Simulator supporting authentication, balance enquiry, withdrawal, deposit, and PIN change</w:t>
      </w:r>
    </w:p>
    <w:p w14:paraId="1445BBBD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Input validation for transaction amounts and PIN/card credentials</w:t>
      </w:r>
    </w:p>
    <w:p w14:paraId="52400578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A clear, boxed terminal interface for menus and transaction feedback</w:t>
      </w:r>
    </w:p>
    <w:p w14:paraId="7D1EB531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Documented understanding of in-memory account modelling using dictionaries</w:t>
      </w:r>
    </w:p>
    <w:p w14:paraId="1E1A0885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Identified enhancement opportunities such as PIN-attempt lockout and persistent storage for Week 3</w:t>
      </w:r>
    </w:p>
    <w:p w14:paraId="67C5A98F" w14:textId="77777777" w:rsidR="00D540EF" w:rsidRDefault="00D540EF">
      <w:pPr>
        <w:spacing w:after="160"/>
      </w:pPr>
    </w:p>
    <w:p w14:paraId="2506CB96" w14:textId="77777777" w:rsidR="00D540EF" w:rsidRDefault="00000000">
      <w:pPr>
        <w:pBdr>
          <w:bottom w:val="single" w:sz="6" w:space="4" w:color="1F4E79"/>
        </w:pBdr>
        <w:spacing w:before="320" w:after="160"/>
      </w:pPr>
      <w:r>
        <w:rPr>
          <w:rFonts w:ascii="Calibri" w:eastAsia="Calibri" w:hAnsi="Calibri" w:cs="Calibri"/>
          <w:b/>
          <w:bCs/>
          <w:color w:val="1F4E79"/>
          <w:sz w:val="27"/>
          <w:szCs w:val="27"/>
        </w:rPr>
        <w:t>7. Core Logic</w:t>
      </w:r>
    </w:p>
    <w:p w14:paraId="10BCFDE8" w14:textId="77777777" w:rsidR="00D540EF" w:rsidRDefault="0000000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color w:val="1F3864"/>
          <w:sz w:val="23"/>
          <w:szCs w:val="23"/>
        </w:rPr>
        <w:t>7a. Core Logic - Program 1: Electricity Bill Calculator</w:t>
      </w:r>
    </w:p>
    <w:p w14:paraId="3D655A8A" w14:textId="77777777" w:rsidR="00D540EF" w:rsidRDefault="00000000">
      <w:pPr>
        <w:spacing w:after="16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 xml:space="preserve">The </w:t>
      </w:r>
      <w:proofErr w:type="gramStart"/>
      <w:r>
        <w:rPr>
          <w:rFonts w:ascii="Calibri" w:eastAsia="Calibri" w:hAnsi="Calibri" w:cs="Calibri"/>
          <w:color w:val="404040"/>
          <w:sz w:val="22"/>
          <w:szCs w:val="22"/>
        </w:rPr>
        <w:t>calc(</w:t>
      </w:r>
      <w:proofErr w:type="gramEnd"/>
      <w:r>
        <w:rPr>
          <w:rFonts w:ascii="Calibri" w:eastAsia="Calibri" w:hAnsi="Calibri" w:cs="Calibri"/>
          <w:color w:val="404040"/>
          <w:sz w:val="22"/>
          <w:szCs w:val="22"/>
        </w:rPr>
        <w:t>) function is the core of the program. It determines the bill using slab-wise rates, applies a threshold-based discount, and adds a fixed charge:</w:t>
      </w:r>
    </w:p>
    <w:p w14:paraId="744F2EE1" w14:textId="77777777" w:rsidR="00D540EF" w:rsidRDefault="00000000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>def calc(unit):</w:t>
      </w:r>
    </w:p>
    <w:p w14:paraId="1CC66A46" w14:textId="77777777" w:rsidR="00D540EF" w:rsidRDefault="00000000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bill = 0</w:t>
      </w:r>
    </w:p>
    <w:p w14:paraId="02E7AEB7" w14:textId="77777777" w:rsidR="00D540EF" w:rsidRDefault="00000000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discount = 0</w:t>
      </w:r>
    </w:p>
    <w:p w14:paraId="0D264733" w14:textId="77777777" w:rsidR="00D540EF" w:rsidRDefault="00000000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charge = FIXED_CHARGE</w:t>
      </w:r>
    </w:p>
    <w:p w14:paraId="10862329" w14:textId="77777777" w:rsidR="00D540EF" w:rsidRDefault="00000000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</w:p>
    <w:p w14:paraId="04FF85C6" w14:textId="77777777" w:rsidR="00D540EF" w:rsidRDefault="00000000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# Slab-wise tariff: rate increases as consumption rises</w:t>
      </w:r>
    </w:p>
    <w:p w14:paraId="59BBB5C3" w14:textId="77777777" w:rsidR="00D540EF" w:rsidRDefault="00000000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if unit &lt;= 100:</w:t>
      </w:r>
    </w:p>
    <w:p w14:paraId="1138DE36" w14:textId="77777777" w:rsidR="00D540EF" w:rsidRDefault="00000000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    bill = unit * 1.5</w:t>
      </w:r>
    </w:p>
    <w:p w14:paraId="4DB169AD" w14:textId="77777777" w:rsidR="00D540EF" w:rsidRDefault="00000000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elif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unit &lt;= 200:</w:t>
      </w:r>
    </w:p>
    <w:p w14:paraId="2A2FE432" w14:textId="77777777" w:rsidR="00D540EF" w:rsidRDefault="00000000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    bill = (100 * 1.5) + ((unit - 100) * 2.5)</w:t>
      </w:r>
    </w:p>
    <w:p w14:paraId="0A521D8C" w14:textId="77777777" w:rsidR="00D540EF" w:rsidRDefault="00000000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elif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unit &lt;= 300:</w:t>
      </w:r>
    </w:p>
    <w:p w14:paraId="0B442D00" w14:textId="77777777" w:rsidR="00D540EF" w:rsidRDefault="00000000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    bill = (100 * 1.5) + (100 * 2.5) + ((unit - 200) * 4.0)</w:t>
      </w:r>
    </w:p>
    <w:p w14:paraId="517F01C3" w14:textId="77777777" w:rsidR="00D540EF" w:rsidRDefault="00000000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else:</w:t>
      </w:r>
    </w:p>
    <w:p w14:paraId="1073687D" w14:textId="77777777" w:rsidR="00D540EF" w:rsidRDefault="00000000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    bill = (100 * 1.5) + (100 * 2.5) + (100 * 4.0) + ((unit - 300) * 6.0)</w:t>
      </w:r>
    </w:p>
    <w:p w14:paraId="367C444D" w14:textId="77777777" w:rsidR="00D540EF" w:rsidRDefault="00000000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</w:p>
    <w:p w14:paraId="5854FCFC" w14:textId="77777777" w:rsidR="00D540EF" w:rsidRDefault="00000000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# 10% discount applies only above a Rs. 1000 threshold</w:t>
      </w:r>
    </w:p>
    <w:p w14:paraId="4F7A4688" w14:textId="77777777" w:rsidR="00D540EF" w:rsidRDefault="00000000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if bill &gt; 1000:</w:t>
      </w:r>
    </w:p>
    <w:p w14:paraId="20F0BA55" w14:textId="77777777" w:rsidR="00D540EF" w:rsidRDefault="00000000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    discount = DISCOUNT_RATE</w:t>
      </w:r>
    </w:p>
    <w:p w14:paraId="4E290A12" w14:textId="77777777" w:rsidR="00D540EF" w:rsidRDefault="00000000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</w:p>
    <w:p w14:paraId="1774416A" w14:textId="77777777" w:rsidR="00D540EF" w:rsidRDefault="00000000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amount_after_discount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bill - (bill * discount) / 100</w:t>
      </w:r>
    </w:p>
    <w:p w14:paraId="61FE300F" w14:textId="77777777" w:rsidR="00D540EF" w:rsidRDefault="00000000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final_bill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amount_after_discount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+ charge   # fixed charge added last</w:t>
      </w:r>
    </w:p>
    <w:p w14:paraId="6F86A443" w14:textId="77777777" w:rsidR="00D540EF" w:rsidRDefault="00000000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</w:p>
    <w:p w14:paraId="1B587F00" w14:textId="77777777" w:rsidR="00D540EF" w:rsidRDefault="00000000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return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final_bill</w:t>
      </w:r>
      <w:proofErr w:type="spellEnd"/>
    </w:p>
    <w:p w14:paraId="2D0CE2C4" w14:textId="77777777" w:rsidR="00D540EF" w:rsidRDefault="00D540EF">
      <w:pPr>
        <w:spacing w:after="120"/>
      </w:pPr>
    </w:p>
    <w:p w14:paraId="626442C8" w14:textId="77777777" w:rsidR="00D540EF" w:rsidRDefault="00000000">
      <w:pPr>
        <w:spacing w:after="16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In short: the function accumulates cost slab by slab as units increase, applies a 10% discount only when the pre-charge bill exceeds Rs. 1000, and finally adds the fixed Rs. 50 service charge before returning the total.</w:t>
      </w:r>
    </w:p>
    <w:p w14:paraId="3B62DABB" w14:textId="77777777" w:rsidR="00D540EF" w:rsidRDefault="0000000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color w:val="1F3864"/>
          <w:sz w:val="23"/>
          <w:szCs w:val="23"/>
        </w:rPr>
        <w:t>7b. Core Logic - Program 2: ATM Transaction Simulator</w:t>
      </w:r>
    </w:p>
    <w:p w14:paraId="5A6E1D3C" w14:textId="77777777" w:rsidR="00D540EF" w:rsidRDefault="00000000">
      <w:pPr>
        <w:spacing w:after="16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 xml:space="preserve">The authentication and withdrawal routines form the operational core of the simulator. </w:t>
      </w:r>
      <w:proofErr w:type="gramStart"/>
      <w:r>
        <w:rPr>
          <w:rFonts w:ascii="Calibri" w:eastAsia="Calibri" w:hAnsi="Calibri" w:cs="Calibri"/>
          <w:color w:val="404040"/>
          <w:sz w:val="22"/>
          <w:szCs w:val="22"/>
        </w:rPr>
        <w:t>authenticate(</w:t>
      </w:r>
      <w:proofErr w:type="gramEnd"/>
      <w:r>
        <w:rPr>
          <w:rFonts w:ascii="Calibri" w:eastAsia="Calibri" w:hAnsi="Calibri" w:cs="Calibri"/>
          <w:color w:val="404040"/>
          <w:sz w:val="22"/>
          <w:szCs w:val="22"/>
        </w:rPr>
        <w:t xml:space="preserve">) gatekeeps every transaction by verifying the card number and PIN before any account data is accessed, while </w:t>
      </w:r>
      <w:proofErr w:type="gramStart"/>
      <w:r>
        <w:rPr>
          <w:rFonts w:ascii="Calibri" w:eastAsia="Calibri" w:hAnsi="Calibri" w:cs="Calibri"/>
          <w:color w:val="404040"/>
          <w:sz w:val="22"/>
          <w:szCs w:val="22"/>
        </w:rPr>
        <w:t>withdraw(</w:t>
      </w:r>
      <w:proofErr w:type="gramEnd"/>
      <w:r>
        <w:rPr>
          <w:rFonts w:ascii="Calibri" w:eastAsia="Calibri" w:hAnsi="Calibri" w:cs="Calibri"/>
          <w:color w:val="404040"/>
          <w:sz w:val="22"/>
          <w:szCs w:val="22"/>
        </w:rPr>
        <w:t>) enforces that a transaction cannot exceed the available balance.</w:t>
      </w:r>
    </w:p>
    <w:p w14:paraId="4D6476D0" w14:textId="77777777" w:rsidR="00D540EF" w:rsidRDefault="00000000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lastRenderedPageBreak/>
        <w:t xml:space="preserve">def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authenticate(</w:t>
      </w:r>
      <w:proofErr w:type="spellStart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card_no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 pin):</w:t>
      </w:r>
    </w:p>
    <w:p w14:paraId="222EF89C" w14:textId="77777777" w:rsidR="00D540EF" w:rsidRDefault="00000000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if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card_no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in ACCOUNTS and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ACCOUNTS[</w:t>
      </w:r>
      <w:proofErr w:type="spellStart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card_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no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][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"pin"] == pin:</w:t>
      </w:r>
    </w:p>
    <w:p w14:paraId="7F04337D" w14:textId="77777777" w:rsidR="00D540EF" w:rsidRDefault="00000000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    return True                 # credentials match</w:t>
      </w:r>
    </w:p>
    <w:p w14:paraId="5F3832CD" w14:textId="77777777" w:rsidR="00D540EF" w:rsidRDefault="00000000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return False                    # invalid card/PIN</w:t>
      </w:r>
    </w:p>
    <w:p w14:paraId="0A01CE00" w14:textId="77777777" w:rsidR="00D540EF" w:rsidRDefault="00000000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</w:p>
    <w:p w14:paraId="02487C38" w14:textId="77777777" w:rsidR="00D540EF" w:rsidRDefault="00000000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def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withdraw(</w:t>
      </w:r>
      <w:proofErr w:type="spellStart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card_no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 amount):</w:t>
      </w:r>
    </w:p>
    <w:p w14:paraId="31D215E2" w14:textId="77777777" w:rsidR="00D540EF" w:rsidRDefault="00000000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if amount &lt;=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ACCOUNTS[</w:t>
      </w:r>
      <w:proofErr w:type="spellStart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card_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no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][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"balance"]:</w:t>
      </w:r>
    </w:p>
    <w:p w14:paraId="639E5904" w14:textId="77777777" w:rsidR="00D540EF" w:rsidRDefault="00000000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ACCOUNTS[</w:t>
      </w:r>
      <w:proofErr w:type="spellStart"/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card_</w:t>
      </w:r>
      <w:proofErr w:type="gramStart"/>
      <w:r>
        <w:rPr>
          <w:rFonts w:ascii="Consolas" w:eastAsia="Consolas" w:hAnsi="Consolas" w:cs="Consolas"/>
          <w:color w:val="1B1B1B"/>
          <w:sz w:val="18"/>
          <w:szCs w:val="18"/>
        </w:rPr>
        <w:t>no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][</w:t>
      </w:r>
      <w:proofErr w:type="gramEnd"/>
      <w:r>
        <w:rPr>
          <w:rFonts w:ascii="Consolas" w:eastAsia="Consolas" w:hAnsi="Consolas" w:cs="Consolas"/>
          <w:color w:val="1B1B1B"/>
          <w:sz w:val="18"/>
          <w:szCs w:val="18"/>
        </w:rPr>
        <w:t>"balance"] -= amount   # deduct funds</w:t>
      </w:r>
    </w:p>
    <w:p w14:paraId="4CC9DE19" w14:textId="77777777" w:rsidR="00D540EF" w:rsidRDefault="00000000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    return True</w:t>
      </w:r>
    </w:p>
    <w:p w14:paraId="775A3148" w14:textId="77777777" w:rsidR="00D540EF" w:rsidRDefault="00000000">
      <w:pPr>
        <w:shd w:val="clear" w:color="auto" w:fill="F2F2F2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 return False                    # insufficient balance</w:t>
      </w:r>
    </w:p>
    <w:p w14:paraId="5A218CF1" w14:textId="77777777" w:rsidR="00D540EF" w:rsidRDefault="00D540EF">
      <w:pPr>
        <w:spacing w:after="120"/>
      </w:pPr>
    </w:p>
    <w:p w14:paraId="5428E812" w14:textId="77777777" w:rsidR="00D540EF" w:rsidRDefault="00000000">
      <w:pPr>
        <w:spacing w:after="16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 xml:space="preserve">Note: MAX_ATTEMPTS is currently declared but not yet enforced in the login flow; wiring it into </w:t>
      </w:r>
      <w:proofErr w:type="gramStart"/>
      <w:r>
        <w:rPr>
          <w:rFonts w:ascii="Calibri" w:eastAsia="Calibri" w:hAnsi="Calibri" w:cs="Calibri"/>
          <w:color w:val="404040"/>
          <w:sz w:val="22"/>
          <w:szCs w:val="22"/>
        </w:rPr>
        <w:t>authenticate(</w:t>
      </w:r>
      <w:proofErr w:type="gramEnd"/>
      <w:r>
        <w:rPr>
          <w:rFonts w:ascii="Calibri" w:eastAsia="Calibri" w:hAnsi="Calibri" w:cs="Calibri"/>
          <w:color w:val="404040"/>
          <w:sz w:val="22"/>
          <w:szCs w:val="22"/>
        </w:rPr>
        <w:t>) to lock a card after repeated failed attempts is planned as a future enhancement.</w:t>
      </w:r>
    </w:p>
    <w:p w14:paraId="405BD14E" w14:textId="77777777" w:rsidR="00D540EF" w:rsidRDefault="00D540EF">
      <w:pPr>
        <w:spacing w:after="160"/>
      </w:pPr>
    </w:p>
    <w:p w14:paraId="1D798437" w14:textId="77777777" w:rsidR="00D540EF" w:rsidRDefault="00000000">
      <w:pPr>
        <w:pBdr>
          <w:bottom w:val="single" w:sz="6" w:space="4" w:color="1F4E79"/>
        </w:pBdr>
        <w:spacing w:before="320" w:after="160"/>
      </w:pPr>
      <w:r>
        <w:rPr>
          <w:rFonts w:ascii="Calibri" w:eastAsia="Calibri" w:hAnsi="Calibri" w:cs="Calibri"/>
          <w:b/>
          <w:bCs/>
          <w:color w:val="1F4E79"/>
          <w:sz w:val="27"/>
          <w:szCs w:val="27"/>
        </w:rPr>
        <w:t>8. Output Screenshot</w:t>
      </w:r>
    </w:p>
    <w:p w14:paraId="59D1F484" w14:textId="77777777" w:rsidR="00D540EF" w:rsidRDefault="0000000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color w:val="1F3864"/>
          <w:sz w:val="23"/>
          <w:szCs w:val="23"/>
        </w:rPr>
        <w:t>8a. Program 1: Electricity Bill Calculator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40"/>
      </w:tblGrid>
      <w:tr w:rsidR="00D540EF" w14:paraId="629D3AC2" w14:textId="77777777">
        <w:tc>
          <w:tcPr>
            <w:tcW w:w="9540" w:type="dxa"/>
            <w:tcBorders>
              <w:top w:val="dashed" w:sz="12" w:space="0" w:color="1F4E79"/>
              <w:left w:val="dashed" w:sz="12" w:space="0" w:color="1F4E79"/>
              <w:bottom w:val="dashed" w:sz="12" w:space="0" w:color="1F4E79"/>
              <w:right w:val="dashed" w:sz="12" w:space="0" w:color="1F4E79"/>
            </w:tcBorders>
            <w:tcMar>
              <w:top w:w="1000" w:type="dxa"/>
              <w:left w:w="200" w:type="dxa"/>
              <w:bottom w:w="1000" w:type="dxa"/>
              <w:right w:w="200" w:type="dxa"/>
            </w:tcMar>
          </w:tcPr>
          <w:p w14:paraId="669E512E" w14:textId="4DE6E86C" w:rsidR="00D540EF" w:rsidRDefault="00B64F8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A0A92E" wp14:editId="0FF8D76E">
                  <wp:extent cx="3700130" cy="3655331"/>
                  <wp:effectExtent l="0" t="0" r="0" b="2540"/>
                  <wp:docPr id="180579181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3555" cy="36587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E417A4" w14:textId="77777777" w:rsidR="00D540EF" w:rsidRDefault="00D540EF">
      <w:pPr>
        <w:spacing w:after="200"/>
      </w:pPr>
    </w:p>
    <w:p w14:paraId="7D6BCF62" w14:textId="77777777" w:rsidR="00D540EF" w:rsidRDefault="00000000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color w:val="1F3864"/>
          <w:sz w:val="23"/>
          <w:szCs w:val="23"/>
        </w:rPr>
        <w:lastRenderedPageBreak/>
        <w:t>8b. Program 2: ATM Transaction Simulator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40"/>
      </w:tblGrid>
      <w:tr w:rsidR="00D540EF" w14:paraId="10D55FCC" w14:textId="77777777">
        <w:tc>
          <w:tcPr>
            <w:tcW w:w="9540" w:type="dxa"/>
            <w:tcBorders>
              <w:top w:val="dashed" w:sz="12" w:space="0" w:color="1F4E79"/>
              <w:left w:val="dashed" w:sz="12" w:space="0" w:color="1F4E79"/>
              <w:bottom w:val="dashed" w:sz="12" w:space="0" w:color="1F4E79"/>
              <w:right w:val="dashed" w:sz="12" w:space="0" w:color="1F4E79"/>
            </w:tcBorders>
            <w:tcMar>
              <w:top w:w="1000" w:type="dxa"/>
              <w:left w:w="200" w:type="dxa"/>
              <w:bottom w:w="1000" w:type="dxa"/>
              <w:right w:w="200" w:type="dxa"/>
            </w:tcMar>
          </w:tcPr>
          <w:p w14:paraId="2BFFD684" w14:textId="08E17378" w:rsidR="00D540EF" w:rsidRDefault="00B64F8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CC572FE" wp14:editId="5F2F9BB5">
                  <wp:extent cx="3955311" cy="4594947"/>
                  <wp:effectExtent l="0" t="0" r="7620" b="0"/>
                  <wp:docPr id="113319417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1428" cy="46020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C8C06A" w14:textId="77777777" w:rsidR="00D540EF" w:rsidRDefault="00D540EF">
      <w:pPr>
        <w:spacing w:after="160"/>
      </w:pPr>
    </w:p>
    <w:p w14:paraId="6F8B5416" w14:textId="77777777" w:rsidR="00B64F80" w:rsidRDefault="00B64F80">
      <w:pPr>
        <w:pBdr>
          <w:bottom w:val="single" w:sz="6" w:space="4" w:color="1F4E79"/>
        </w:pBdr>
        <w:spacing w:before="320" w:after="160"/>
        <w:rPr>
          <w:rFonts w:ascii="Calibri" w:eastAsia="Calibri" w:hAnsi="Calibri" w:cs="Calibri"/>
          <w:b/>
          <w:bCs/>
          <w:color w:val="1F4E79"/>
          <w:sz w:val="27"/>
          <w:szCs w:val="27"/>
        </w:rPr>
      </w:pPr>
    </w:p>
    <w:p w14:paraId="74F96AA4" w14:textId="77777777" w:rsidR="00B64F80" w:rsidRDefault="00B64F80">
      <w:pPr>
        <w:pBdr>
          <w:bottom w:val="single" w:sz="6" w:space="4" w:color="1F4E79"/>
        </w:pBdr>
        <w:spacing w:before="320" w:after="160"/>
        <w:rPr>
          <w:rFonts w:ascii="Calibri" w:eastAsia="Calibri" w:hAnsi="Calibri" w:cs="Calibri"/>
          <w:b/>
          <w:bCs/>
          <w:color w:val="1F4E79"/>
          <w:sz w:val="27"/>
          <w:szCs w:val="27"/>
        </w:rPr>
      </w:pPr>
    </w:p>
    <w:p w14:paraId="1A1BA99D" w14:textId="77777777" w:rsidR="00B64F80" w:rsidRDefault="00B64F80">
      <w:pPr>
        <w:pBdr>
          <w:bottom w:val="single" w:sz="6" w:space="4" w:color="1F4E79"/>
        </w:pBdr>
        <w:spacing w:before="320" w:after="160"/>
        <w:rPr>
          <w:rFonts w:ascii="Calibri" w:eastAsia="Calibri" w:hAnsi="Calibri" w:cs="Calibri"/>
          <w:b/>
          <w:bCs/>
          <w:color w:val="1F4E79"/>
          <w:sz w:val="27"/>
          <w:szCs w:val="27"/>
        </w:rPr>
      </w:pPr>
    </w:p>
    <w:p w14:paraId="5C92BD0B" w14:textId="77777777" w:rsidR="00B64F80" w:rsidRDefault="00B64F80">
      <w:pPr>
        <w:pBdr>
          <w:bottom w:val="single" w:sz="6" w:space="4" w:color="1F4E79"/>
        </w:pBdr>
        <w:spacing w:before="320" w:after="160"/>
        <w:rPr>
          <w:rFonts w:ascii="Calibri" w:eastAsia="Calibri" w:hAnsi="Calibri" w:cs="Calibri"/>
          <w:b/>
          <w:bCs/>
          <w:color w:val="1F4E79"/>
          <w:sz w:val="27"/>
          <w:szCs w:val="27"/>
        </w:rPr>
      </w:pPr>
    </w:p>
    <w:p w14:paraId="048AA244" w14:textId="3246AE20" w:rsidR="00D540EF" w:rsidRDefault="00000000">
      <w:pPr>
        <w:pBdr>
          <w:bottom w:val="single" w:sz="6" w:space="4" w:color="1F4E79"/>
        </w:pBdr>
        <w:spacing w:before="320" w:after="160"/>
      </w:pPr>
      <w:r>
        <w:rPr>
          <w:rFonts w:ascii="Calibri" w:eastAsia="Calibri" w:hAnsi="Calibri" w:cs="Calibri"/>
          <w:b/>
          <w:bCs/>
          <w:color w:val="1F4E79"/>
          <w:sz w:val="27"/>
          <w:szCs w:val="27"/>
        </w:rPr>
        <w:lastRenderedPageBreak/>
        <w:t>9. Project Timeline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3940"/>
        <w:gridCol w:w="2000"/>
      </w:tblGrid>
      <w:tr w:rsidR="000E4F8B" w14:paraId="7C80AE0E" w14:textId="77777777" w:rsidTr="000E4F8B">
        <w:trPr>
          <w:tblHeader/>
        </w:trPr>
        <w:tc>
          <w:tcPr>
            <w:tcW w:w="2000" w:type="dxa"/>
            <w:shd w:val="clear" w:color="auto" w:fill="153D63" w:themeFill="text2" w:themeFillTint="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7FB290" w14:textId="18FD9C5D" w:rsidR="000E4F8B" w:rsidRDefault="000E4F8B" w:rsidP="000E4F8B">
            <w:r>
              <w:rPr>
                <w:rFonts w:ascii="Calibri" w:eastAsia="Calibri" w:hAnsi="Calibri" w:cs="Calibri"/>
                <w:b/>
                <w:bCs/>
                <w:color w:val="FFFFFF"/>
              </w:rPr>
              <w:t>Week</w:t>
            </w:r>
          </w:p>
        </w:tc>
        <w:tc>
          <w:tcPr>
            <w:tcW w:w="1600" w:type="dxa"/>
            <w:shd w:val="clear" w:color="auto" w:fill="153D63" w:themeFill="text2" w:themeFillTint="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F2306E" w14:textId="29E7F07E" w:rsidR="000E4F8B" w:rsidRDefault="000E4F8B" w:rsidP="000E4F8B">
            <w:r>
              <w:rPr>
                <w:rFonts w:ascii="Calibri" w:eastAsia="Calibri" w:hAnsi="Calibri" w:cs="Calibri"/>
                <w:b/>
                <w:bCs/>
                <w:color w:val="FFFFFF"/>
              </w:rPr>
              <w:t>Date</w:t>
            </w:r>
          </w:p>
        </w:tc>
        <w:tc>
          <w:tcPr>
            <w:tcW w:w="3940" w:type="dxa"/>
            <w:shd w:val="clear" w:color="auto" w:fill="153D63" w:themeFill="text2" w:themeFillTint="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38B7F0" w14:textId="5CA20FC3" w:rsidR="000E4F8B" w:rsidRDefault="000E4F8B" w:rsidP="000E4F8B">
            <w:r>
              <w:rPr>
                <w:rFonts w:ascii="Calibri" w:eastAsia="Calibri" w:hAnsi="Calibri" w:cs="Calibri"/>
                <w:b/>
                <w:bCs/>
                <w:color w:val="FFFFFF"/>
              </w:rPr>
              <w:t>Activity</w:t>
            </w:r>
          </w:p>
        </w:tc>
        <w:tc>
          <w:tcPr>
            <w:tcW w:w="2000" w:type="dxa"/>
            <w:shd w:val="clear" w:color="auto" w:fill="153D63" w:themeFill="text2" w:themeFillTint="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F55312" w14:textId="493E37F4" w:rsidR="000E4F8B" w:rsidRDefault="000E4F8B" w:rsidP="000E4F8B">
            <w:r>
              <w:rPr>
                <w:rFonts w:ascii="Calibri" w:eastAsia="Calibri" w:hAnsi="Calibri" w:cs="Calibri"/>
                <w:b/>
                <w:bCs/>
                <w:color w:val="FFFFFF"/>
              </w:rPr>
              <w:t>Status</w:t>
            </w:r>
          </w:p>
        </w:tc>
      </w:tr>
      <w:tr w:rsidR="000E4F8B" w14:paraId="0E616D8B" w14:textId="77777777" w:rsidTr="00994F53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A24B17" w14:textId="4993C4C1" w:rsidR="000E4F8B" w:rsidRDefault="000E4F8B" w:rsidP="000E4F8B">
            <w:r>
              <w:rPr>
                <w:rFonts w:ascii="Calibri" w:eastAsia="Calibri" w:hAnsi="Calibri" w:cs="Calibri"/>
              </w:rPr>
              <w:t>Week 1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27A2DF" w14:textId="45EA5096" w:rsidR="000E4F8B" w:rsidRDefault="000E4F8B" w:rsidP="000E4F8B">
            <w:r>
              <w:rPr>
                <w:rFonts w:ascii="Calibri" w:eastAsia="Calibri" w:hAnsi="Calibri" w:cs="Calibri"/>
              </w:rPr>
              <w:t>10/07/2026</w:t>
            </w:r>
          </w:p>
        </w:tc>
        <w:tc>
          <w:tcPr>
            <w:tcW w:w="39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A0260B" w14:textId="49C007E9" w:rsidR="000E4F8B" w:rsidRDefault="000E4F8B" w:rsidP="000E4F8B">
            <w:r>
              <w:rPr>
                <w:rFonts w:ascii="Calibri" w:eastAsia="Calibri" w:hAnsi="Calibri" w:cs="Calibri"/>
              </w:rPr>
              <w:t>Student Grade Management System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E05673" w14:textId="77B32307" w:rsidR="000E4F8B" w:rsidRDefault="000E4F8B" w:rsidP="000E4F8B">
            <w:r>
              <w:rPr>
                <w:rFonts w:ascii="Calibri" w:eastAsia="Calibri" w:hAnsi="Calibri" w:cs="Calibri"/>
                <w:b/>
                <w:bCs/>
                <w:color w:val="375623"/>
              </w:rPr>
              <w:t>Completed</w:t>
            </w:r>
          </w:p>
        </w:tc>
      </w:tr>
      <w:tr w:rsidR="000E4F8B" w14:paraId="747E93B8" w14:textId="77777777" w:rsidTr="000E4F8B">
        <w:tc>
          <w:tcPr>
            <w:tcW w:w="2000" w:type="dxa"/>
            <w:shd w:val="clear" w:color="auto" w:fill="83CAEB" w:themeFill="accent1" w:themeFillTint="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B43953" w14:textId="5CF11A7F" w:rsidR="000E4F8B" w:rsidRPr="000E4F8B" w:rsidRDefault="000E4F8B" w:rsidP="000E4F8B">
            <w:pPr>
              <w:rPr>
                <w:b/>
                <w:bCs/>
              </w:rPr>
            </w:pPr>
            <w:r w:rsidRPr="000E4F8B">
              <w:rPr>
                <w:rFonts w:ascii="Calibri" w:eastAsia="Calibri" w:hAnsi="Calibri" w:cs="Calibri"/>
                <w:b/>
                <w:bCs/>
              </w:rPr>
              <w:t>Week 2</w:t>
            </w:r>
          </w:p>
        </w:tc>
        <w:tc>
          <w:tcPr>
            <w:tcW w:w="1600" w:type="dxa"/>
            <w:shd w:val="clear" w:color="auto" w:fill="83CAEB" w:themeFill="accent1" w:themeFillTint="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07F818" w14:textId="131C336E" w:rsidR="000E4F8B" w:rsidRPr="000E4F8B" w:rsidRDefault="000E4F8B" w:rsidP="000E4F8B">
            <w:pPr>
              <w:rPr>
                <w:b/>
                <w:bCs/>
              </w:rPr>
            </w:pPr>
            <w:r w:rsidRPr="000E4F8B">
              <w:rPr>
                <w:rFonts w:ascii="Calibri" w:eastAsia="Calibri" w:hAnsi="Calibri" w:cs="Calibri"/>
                <w:b/>
                <w:bCs/>
              </w:rPr>
              <w:t>17/07/2026</w:t>
            </w:r>
          </w:p>
        </w:tc>
        <w:tc>
          <w:tcPr>
            <w:tcW w:w="3940" w:type="dxa"/>
            <w:shd w:val="clear" w:color="auto" w:fill="83CAEB" w:themeFill="accent1" w:themeFillTint="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C5B3D7" w14:textId="2D622B7C" w:rsidR="000E4F8B" w:rsidRPr="000E4F8B" w:rsidRDefault="000E4F8B" w:rsidP="000E4F8B">
            <w:pPr>
              <w:rPr>
                <w:b/>
                <w:bCs/>
              </w:rPr>
            </w:pPr>
            <w:r w:rsidRPr="000E4F8B">
              <w:rPr>
                <w:rFonts w:ascii="Calibri" w:eastAsia="Calibri" w:hAnsi="Calibri" w:cs="Calibri"/>
                <w:b/>
                <w:bCs/>
              </w:rPr>
              <w:t>Program 1: Electricity Bill Calculator</w:t>
            </w:r>
          </w:p>
        </w:tc>
        <w:tc>
          <w:tcPr>
            <w:tcW w:w="2000" w:type="dxa"/>
            <w:shd w:val="clear" w:color="auto" w:fill="83CAEB" w:themeFill="accent1" w:themeFillTint="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913A84" w14:textId="48ACF88C" w:rsidR="000E4F8B" w:rsidRDefault="000E4F8B" w:rsidP="000E4F8B">
            <w:r>
              <w:rPr>
                <w:rFonts w:ascii="Calibri" w:eastAsia="Calibri" w:hAnsi="Calibri" w:cs="Calibri"/>
                <w:b/>
                <w:bCs/>
                <w:color w:val="1F3863"/>
              </w:rPr>
              <w:t>Current Week</w:t>
            </w:r>
          </w:p>
        </w:tc>
      </w:tr>
      <w:tr w:rsidR="000E4F8B" w14:paraId="7D4C4062" w14:textId="77777777" w:rsidTr="000E4F8B">
        <w:tc>
          <w:tcPr>
            <w:tcW w:w="2000" w:type="dxa"/>
            <w:shd w:val="clear" w:color="auto" w:fill="83CAEB" w:themeFill="accent1" w:themeFillTint="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F5FBC5" w14:textId="7D24CB39" w:rsidR="000E4F8B" w:rsidRPr="000E4F8B" w:rsidRDefault="000E4F8B" w:rsidP="000E4F8B">
            <w:pPr>
              <w:rPr>
                <w:b/>
                <w:bCs/>
              </w:rPr>
            </w:pPr>
            <w:r w:rsidRPr="000E4F8B">
              <w:rPr>
                <w:rFonts w:ascii="Calibri" w:eastAsia="Calibri" w:hAnsi="Calibri" w:cs="Calibri"/>
                <w:b/>
                <w:bCs/>
              </w:rPr>
              <w:t>Week 2</w:t>
            </w:r>
          </w:p>
        </w:tc>
        <w:tc>
          <w:tcPr>
            <w:tcW w:w="1600" w:type="dxa"/>
            <w:shd w:val="clear" w:color="auto" w:fill="83CAEB" w:themeFill="accent1" w:themeFillTint="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C88D36" w14:textId="05FC18EA" w:rsidR="000E4F8B" w:rsidRPr="000E4F8B" w:rsidRDefault="000E4F8B" w:rsidP="000E4F8B">
            <w:pPr>
              <w:rPr>
                <w:b/>
                <w:bCs/>
              </w:rPr>
            </w:pPr>
            <w:r w:rsidRPr="000E4F8B">
              <w:rPr>
                <w:rFonts w:ascii="Calibri" w:eastAsia="Calibri" w:hAnsi="Calibri" w:cs="Calibri"/>
                <w:b/>
                <w:bCs/>
              </w:rPr>
              <w:t>17/07/2026</w:t>
            </w:r>
          </w:p>
        </w:tc>
        <w:tc>
          <w:tcPr>
            <w:tcW w:w="3940" w:type="dxa"/>
            <w:shd w:val="clear" w:color="auto" w:fill="83CAEB" w:themeFill="accent1" w:themeFillTint="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DDFF86" w14:textId="4B411255" w:rsidR="000E4F8B" w:rsidRPr="000E4F8B" w:rsidRDefault="000E4F8B" w:rsidP="000E4F8B">
            <w:pPr>
              <w:rPr>
                <w:b/>
                <w:bCs/>
              </w:rPr>
            </w:pPr>
            <w:r w:rsidRPr="000E4F8B">
              <w:rPr>
                <w:rFonts w:ascii="Calibri" w:eastAsia="Calibri" w:hAnsi="Calibri" w:cs="Calibri"/>
                <w:b/>
                <w:bCs/>
              </w:rPr>
              <w:t>Program 2: ATM Transaction Simulator</w:t>
            </w:r>
          </w:p>
        </w:tc>
        <w:tc>
          <w:tcPr>
            <w:tcW w:w="2000" w:type="dxa"/>
            <w:shd w:val="clear" w:color="auto" w:fill="83CAEB" w:themeFill="accent1" w:themeFillTint="6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A08647" w14:textId="009826A7" w:rsidR="000E4F8B" w:rsidRDefault="000E4F8B" w:rsidP="000E4F8B">
            <w:r>
              <w:rPr>
                <w:rFonts w:ascii="Calibri" w:eastAsia="Calibri" w:hAnsi="Calibri" w:cs="Calibri"/>
                <w:b/>
                <w:bCs/>
                <w:color w:val="1F3863"/>
              </w:rPr>
              <w:t>Current Week</w:t>
            </w:r>
          </w:p>
        </w:tc>
      </w:tr>
      <w:tr w:rsidR="000E4F8B" w14:paraId="5F43511A" w14:textId="77777777" w:rsidTr="00994F53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4EF3B3" w14:textId="5F790C85" w:rsidR="000E4F8B" w:rsidRPr="000E4F8B" w:rsidRDefault="000E4F8B" w:rsidP="000E4F8B">
            <w:r w:rsidRPr="000E4F8B">
              <w:rPr>
                <w:rFonts w:ascii="Calibri" w:eastAsia="Calibri" w:hAnsi="Calibri" w:cs="Calibri"/>
              </w:rPr>
              <w:t>Week 3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E7FCDB" w14:textId="1D77AE59" w:rsidR="000E4F8B" w:rsidRPr="000E4F8B" w:rsidRDefault="000E4F8B" w:rsidP="000E4F8B">
            <w:r w:rsidRPr="000E4F8B">
              <w:rPr>
                <w:rFonts w:ascii="Calibri" w:eastAsia="Calibri" w:hAnsi="Calibri" w:cs="Calibri"/>
              </w:rPr>
              <w:t>24/07/2026</w:t>
            </w:r>
          </w:p>
        </w:tc>
        <w:tc>
          <w:tcPr>
            <w:tcW w:w="39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DC4DE0" w14:textId="263022A7" w:rsidR="000E4F8B" w:rsidRPr="000E4F8B" w:rsidRDefault="000E4F8B" w:rsidP="000E4F8B">
            <w:r w:rsidRPr="000E4F8B">
              <w:rPr>
                <w:rFonts w:ascii="Calibri" w:eastAsia="Calibri" w:hAnsi="Calibri" w:cs="Calibri"/>
              </w:rPr>
              <w:t>Program 1: Bank Management System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A46F02" w14:textId="51135C30" w:rsidR="000E4F8B" w:rsidRDefault="000E4F8B" w:rsidP="000E4F8B">
            <w:r w:rsidRPr="00157051">
              <w:rPr>
                <w:rFonts w:ascii="Calibri" w:eastAsia="Calibri" w:hAnsi="Calibri" w:cs="Calibri"/>
                <w:b/>
                <w:bCs/>
                <w:color w:val="833C00"/>
              </w:rPr>
              <w:t>Upcoming</w:t>
            </w:r>
          </w:p>
        </w:tc>
      </w:tr>
      <w:tr w:rsidR="000E4F8B" w14:paraId="55F2DAD7" w14:textId="77777777" w:rsidTr="00994F53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8B472F" w14:textId="13FEA4D8" w:rsidR="000E4F8B" w:rsidRPr="000E4F8B" w:rsidRDefault="000E4F8B" w:rsidP="000E4F8B">
            <w:r w:rsidRPr="000E4F8B">
              <w:rPr>
                <w:rFonts w:ascii="Calibri" w:eastAsia="Calibri" w:hAnsi="Calibri" w:cs="Calibri"/>
              </w:rPr>
              <w:t>Week 3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36AFC3" w14:textId="3B608C55" w:rsidR="000E4F8B" w:rsidRPr="000E4F8B" w:rsidRDefault="000E4F8B" w:rsidP="000E4F8B">
            <w:r w:rsidRPr="000E4F8B">
              <w:rPr>
                <w:rFonts w:ascii="Calibri" w:eastAsia="Calibri" w:hAnsi="Calibri" w:cs="Calibri"/>
              </w:rPr>
              <w:t>24/07/2026</w:t>
            </w:r>
          </w:p>
        </w:tc>
        <w:tc>
          <w:tcPr>
            <w:tcW w:w="39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01B5EF" w14:textId="1AED227E" w:rsidR="000E4F8B" w:rsidRPr="000E4F8B" w:rsidRDefault="000E4F8B" w:rsidP="000E4F8B">
            <w:r w:rsidRPr="000E4F8B">
              <w:rPr>
                <w:rFonts w:ascii="Calibri" w:eastAsia="Calibri" w:hAnsi="Calibri" w:cs="Calibri"/>
              </w:rPr>
              <w:t>Program 2: Hotel Booking System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AD99D2" w14:textId="04A7735F" w:rsidR="000E4F8B" w:rsidRDefault="000E4F8B" w:rsidP="000E4F8B">
            <w:r w:rsidRPr="00157051">
              <w:rPr>
                <w:rFonts w:ascii="Calibri" w:eastAsia="Calibri" w:hAnsi="Calibri" w:cs="Calibri"/>
                <w:b/>
                <w:bCs/>
                <w:color w:val="833C00"/>
              </w:rPr>
              <w:t>Upcoming</w:t>
            </w:r>
          </w:p>
        </w:tc>
      </w:tr>
      <w:tr w:rsidR="000E4F8B" w14:paraId="68E34DE6" w14:textId="77777777" w:rsidTr="00994F53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C243DE" w14:textId="6D909414" w:rsidR="000E4F8B" w:rsidRPr="000E4F8B" w:rsidRDefault="000E4F8B" w:rsidP="000E4F8B">
            <w:r w:rsidRPr="000E4F8B">
              <w:rPr>
                <w:rFonts w:ascii="Calibri" w:eastAsia="Calibri" w:hAnsi="Calibri" w:cs="Calibri"/>
              </w:rPr>
              <w:t>Week 3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B28CB8" w14:textId="7DFE3671" w:rsidR="000E4F8B" w:rsidRPr="000E4F8B" w:rsidRDefault="000E4F8B" w:rsidP="000E4F8B">
            <w:r w:rsidRPr="000E4F8B">
              <w:rPr>
                <w:rFonts w:ascii="Calibri" w:eastAsia="Calibri" w:hAnsi="Calibri" w:cs="Calibri"/>
              </w:rPr>
              <w:t>24/07/2026</w:t>
            </w:r>
          </w:p>
        </w:tc>
        <w:tc>
          <w:tcPr>
            <w:tcW w:w="39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D25FE" w14:textId="4C1A5A99" w:rsidR="000E4F8B" w:rsidRPr="000E4F8B" w:rsidRDefault="000E4F8B" w:rsidP="000E4F8B">
            <w:r w:rsidRPr="000E4F8B">
              <w:rPr>
                <w:rFonts w:ascii="Calibri" w:eastAsia="Calibri" w:hAnsi="Calibri" w:cs="Calibri"/>
              </w:rPr>
              <w:t>Program 3: Library Management System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374F1F" w14:textId="06CD657C" w:rsidR="000E4F8B" w:rsidRDefault="000E4F8B" w:rsidP="000E4F8B">
            <w:r w:rsidRPr="00157051">
              <w:rPr>
                <w:rFonts w:ascii="Calibri" w:eastAsia="Calibri" w:hAnsi="Calibri" w:cs="Calibri"/>
                <w:b/>
                <w:bCs/>
                <w:color w:val="833C00"/>
              </w:rPr>
              <w:t>Upcoming</w:t>
            </w:r>
          </w:p>
        </w:tc>
      </w:tr>
      <w:tr w:rsidR="000E4F8B" w14:paraId="645B655D" w14:textId="77777777" w:rsidTr="00994F53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305122" w14:textId="4AA71BE8" w:rsidR="000E4F8B" w:rsidRDefault="000E4F8B" w:rsidP="000E4F8B">
            <w:r>
              <w:rPr>
                <w:rFonts w:ascii="Calibri" w:eastAsia="Calibri" w:hAnsi="Calibri" w:cs="Calibri"/>
              </w:rPr>
              <w:t>Week 4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A58ABA" w14:textId="2FE099D2" w:rsidR="000E4F8B" w:rsidRDefault="000E4F8B" w:rsidP="000E4F8B">
            <w:r>
              <w:rPr>
                <w:rFonts w:ascii="Calibri" w:eastAsia="Calibri" w:hAnsi="Calibri" w:cs="Calibri"/>
              </w:rPr>
              <w:t>31/07/2026</w:t>
            </w:r>
          </w:p>
        </w:tc>
        <w:tc>
          <w:tcPr>
            <w:tcW w:w="39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C7C156" w14:textId="1B7427E2" w:rsidR="000E4F8B" w:rsidRDefault="000E4F8B" w:rsidP="000E4F8B">
            <w:r>
              <w:rPr>
                <w:rFonts w:ascii="Calibri" w:eastAsia="Calibri" w:hAnsi="Calibri" w:cs="Calibri"/>
              </w:rPr>
              <w:t>Program 1: Password Strength Checker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50C9D3" w14:textId="4C326FB4" w:rsidR="000E4F8B" w:rsidRDefault="000E4F8B" w:rsidP="000E4F8B">
            <w:r>
              <w:rPr>
                <w:rFonts w:ascii="Calibri" w:eastAsia="Calibri" w:hAnsi="Calibri" w:cs="Calibri"/>
                <w:b/>
                <w:bCs/>
                <w:color w:val="833C00"/>
              </w:rPr>
              <w:t>Upcoming</w:t>
            </w:r>
          </w:p>
        </w:tc>
      </w:tr>
      <w:tr w:rsidR="000E4F8B" w14:paraId="2F3B82DB" w14:textId="77777777" w:rsidTr="00994F53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4C8617" w14:textId="457C33CD" w:rsidR="000E4F8B" w:rsidRDefault="000E4F8B" w:rsidP="000E4F8B">
            <w:r>
              <w:rPr>
                <w:rFonts w:ascii="Calibri" w:eastAsia="Calibri" w:hAnsi="Calibri" w:cs="Calibri"/>
              </w:rPr>
              <w:t>Week 4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C0EA03" w14:textId="3CD29A1C" w:rsidR="000E4F8B" w:rsidRDefault="000E4F8B" w:rsidP="000E4F8B">
            <w:r>
              <w:rPr>
                <w:rFonts w:ascii="Calibri" w:eastAsia="Calibri" w:hAnsi="Calibri" w:cs="Calibri"/>
              </w:rPr>
              <w:t>31/07/2026</w:t>
            </w:r>
          </w:p>
        </w:tc>
        <w:tc>
          <w:tcPr>
            <w:tcW w:w="39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DE3DC4" w14:textId="189E0716" w:rsidR="000E4F8B" w:rsidRDefault="000E4F8B" w:rsidP="000E4F8B">
            <w:r>
              <w:rPr>
                <w:rFonts w:ascii="Calibri" w:eastAsia="Calibri" w:hAnsi="Calibri" w:cs="Calibri"/>
              </w:rPr>
              <w:t>Program 2: Email Validation System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F48FC0" w14:textId="0AFDCD21" w:rsidR="000E4F8B" w:rsidRDefault="000E4F8B" w:rsidP="000E4F8B">
            <w:r>
              <w:rPr>
                <w:rFonts w:ascii="Calibri" w:eastAsia="Calibri" w:hAnsi="Calibri" w:cs="Calibri"/>
                <w:b/>
                <w:bCs/>
                <w:color w:val="833C00"/>
              </w:rPr>
              <w:t>Upcoming</w:t>
            </w:r>
          </w:p>
        </w:tc>
      </w:tr>
      <w:tr w:rsidR="000E4F8B" w14:paraId="6CE8AC84" w14:textId="77777777" w:rsidTr="00994F53"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17D7B0" w14:textId="018270FB" w:rsidR="000E4F8B" w:rsidRDefault="000E4F8B" w:rsidP="000E4F8B">
            <w:r>
              <w:rPr>
                <w:rFonts w:ascii="Calibri" w:eastAsia="Calibri" w:hAnsi="Calibri" w:cs="Calibri"/>
              </w:rPr>
              <w:t>Week 5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BA4365" w14:textId="7F2253AE" w:rsidR="000E4F8B" w:rsidRDefault="000E4F8B" w:rsidP="000E4F8B">
            <w:r>
              <w:rPr>
                <w:rFonts w:ascii="Calibri" w:eastAsia="Calibri" w:hAnsi="Calibri" w:cs="Calibri"/>
              </w:rPr>
              <w:t>TBD</w:t>
            </w:r>
          </w:p>
        </w:tc>
        <w:tc>
          <w:tcPr>
            <w:tcW w:w="394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845F7" w14:textId="580EEE2B" w:rsidR="000E4F8B" w:rsidRDefault="000E4F8B" w:rsidP="000E4F8B">
            <w:r>
              <w:rPr>
                <w:rFonts w:ascii="Calibri" w:eastAsia="Calibri" w:hAnsi="Calibri" w:cs="Calibri"/>
              </w:rPr>
              <w:t>Text Encryption &amp; Decryption Tool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1117C" w14:textId="0A27783E" w:rsidR="000E4F8B" w:rsidRDefault="000E4F8B" w:rsidP="000E4F8B">
            <w:r>
              <w:rPr>
                <w:rFonts w:ascii="Calibri" w:eastAsia="Calibri" w:hAnsi="Calibri" w:cs="Calibri"/>
                <w:b/>
                <w:bCs/>
                <w:color w:val="833C00"/>
              </w:rPr>
              <w:t>Upcoming</w:t>
            </w:r>
          </w:p>
        </w:tc>
      </w:tr>
    </w:tbl>
    <w:p w14:paraId="352F4881" w14:textId="77777777" w:rsidR="00D540EF" w:rsidRDefault="00D540EF">
      <w:pPr>
        <w:spacing w:after="160"/>
      </w:pPr>
    </w:p>
    <w:p w14:paraId="1247DAA0" w14:textId="77777777" w:rsidR="000E4F8B" w:rsidRDefault="000E4F8B">
      <w:pPr>
        <w:pBdr>
          <w:bottom w:val="single" w:sz="6" w:space="4" w:color="1F4E79"/>
        </w:pBdr>
        <w:spacing w:before="320" w:after="160"/>
        <w:rPr>
          <w:rFonts w:ascii="Calibri" w:eastAsia="Calibri" w:hAnsi="Calibri" w:cs="Calibri"/>
          <w:b/>
          <w:bCs/>
          <w:color w:val="1F4E79"/>
          <w:sz w:val="27"/>
          <w:szCs w:val="27"/>
        </w:rPr>
      </w:pPr>
    </w:p>
    <w:p w14:paraId="7704F728" w14:textId="77777777" w:rsidR="000E4F8B" w:rsidRDefault="000E4F8B">
      <w:pPr>
        <w:pBdr>
          <w:bottom w:val="single" w:sz="6" w:space="4" w:color="1F4E79"/>
        </w:pBdr>
        <w:spacing w:before="320" w:after="160"/>
        <w:rPr>
          <w:rFonts w:ascii="Calibri" w:eastAsia="Calibri" w:hAnsi="Calibri" w:cs="Calibri"/>
          <w:b/>
          <w:bCs/>
          <w:color w:val="1F4E79"/>
          <w:sz w:val="27"/>
          <w:szCs w:val="27"/>
        </w:rPr>
      </w:pPr>
    </w:p>
    <w:p w14:paraId="261034FC" w14:textId="77777777" w:rsidR="000E4F8B" w:rsidRDefault="000E4F8B">
      <w:pPr>
        <w:pBdr>
          <w:bottom w:val="single" w:sz="6" w:space="4" w:color="1F4E79"/>
        </w:pBdr>
        <w:spacing w:before="320" w:after="160"/>
        <w:rPr>
          <w:rFonts w:ascii="Calibri" w:eastAsia="Calibri" w:hAnsi="Calibri" w:cs="Calibri"/>
          <w:b/>
          <w:bCs/>
          <w:color w:val="1F4E79"/>
          <w:sz w:val="27"/>
          <w:szCs w:val="27"/>
        </w:rPr>
      </w:pPr>
    </w:p>
    <w:p w14:paraId="208B56F2" w14:textId="77777777" w:rsidR="000E4F8B" w:rsidRDefault="000E4F8B">
      <w:pPr>
        <w:pBdr>
          <w:bottom w:val="single" w:sz="6" w:space="4" w:color="1F4E79"/>
        </w:pBdr>
        <w:spacing w:before="320" w:after="160"/>
        <w:rPr>
          <w:rFonts w:ascii="Calibri" w:eastAsia="Calibri" w:hAnsi="Calibri" w:cs="Calibri"/>
          <w:b/>
          <w:bCs/>
          <w:color w:val="1F4E79"/>
          <w:sz w:val="27"/>
          <w:szCs w:val="27"/>
        </w:rPr>
      </w:pPr>
    </w:p>
    <w:p w14:paraId="71FD3CC6" w14:textId="56CD643D" w:rsidR="00D540EF" w:rsidRDefault="00000000">
      <w:pPr>
        <w:pBdr>
          <w:bottom w:val="single" w:sz="6" w:space="4" w:color="1F4E79"/>
        </w:pBdr>
        <w:spacing w:before="320" w:after="160"/>
      </w:pPr>
      <w:r>
        <w:rPr>
          <w:rFonts w:ascii="Calibri" w:eastAsia="Calibri" w:hAnsi="Calibri" w:cs="Calibri"/>
          <w:b/>
          <w:bCs/>
          <w:color w:val="1F4E79"/>
          <w:sz w:val="27"/>
          <w:szCs w:val="27"/>
        </w:rPr>
        <w:t>10. Tools &amp; Technologies Used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0"/>
        <w:gridCol w:w="6000"/>
      </w:tblGrid>
      <w:tr w:rsidR="00D540EF" w14:paraId="6D1426F5" w14:textId="77777777">
        <w:trPr>
          <w:tblHeader/>
        </w:trPr>
        <w:tc>
          <w:tcPr>
            <w:tcW w:w="354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1175D0" w14:textId="77777777" w:rsidR="00D540EF" w:rsidRDefault="00000000">
            <w:r>
              <w:rPr>
                <w:rFonts w:ascii="Calibri" w:eastAsia="Calibri" w:hAnsi="Calibri" w:cs="Calibri"/>
                <w:b/>
                <w:bCs/>
                <w:color w:val="1F3864"/>
              </w:rPr>
              <w:t>Tool / Technology</w:t>
            </w:r>
          </w:p>
        </w:tc>
        <w:tc>
          <w:tcPr>
            <w:tcW w:w="60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16609" w14:textId="77777777" w:rsidR="00D540EF" w:rsidRDefault="00000000">
            <w:r>
              <w:rPr>
                <w:rFonts w:ascii="Calibri" w:eastAsia="Calibri" w:hAnsi="Calibri" w:cs="Calibri"/>
                <w:b/>
                <w:bCs/>
                <w:color w:val="1F3864"/>
              </w:rPr>
              <w:t>Purpose</w:t>
            </w:r>
          </w:p>
        </w:tc>
      </w:tr>
      <w:tr w:rsidR="00D540EF" w14:paraId="457DEA41" w14:textId="77777777">
        <w:tc>
          <w:tcPr>
            <w:tcW w:w="35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276DFB" w14:textId="77777777" w:rsidR="00D540EF" w:rsidRDefault="00000000">
            <w:r>
              <w:rPr>
                <w:rFonts w:ascii="Calibri" w:eastAsia="Calibri" w:hAnsi="Calibri" w:cs="Calibri"/>
                <w:color w:val="404040"/>
              </w:rPr>
              <w:t>Python 3.x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2FC18" w14:textId="77777777" w:rsidR="00D540EF" w:rsidRDefault="00000000">
            <w:r>
              <w:rPr>
                <w:rFonts w:ascii="Calibri" w:eastAsia="Calibri" w:hAnsi="Calibri" w:cs="Calibri"/>
                <w:color w:val="404040"/>
              </w:rPr>
              <w:t>Core programming language used to implement both the Electricity Bill Calculator and the ATM Transaction Simulator</w:t>
            </w:r>
          </w:p>
        </w:tc>
      </w:tr>
      <w:tr w:rsidR="00D540EF" w14:paraId="26970572" w14:textId="77777777">
        <w:tc>
          <w:tcPr>
            <w:tcW w:w="35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088AC" w14:textId="77777777" w:rsidR="00D540EF" w:rsidRDefault="00000000">
            <w:r>
              <w:rPr>
                <w:rFonts w:ascii="Calibri" w:eastAsia="Calibri" w:hAnsi="Calibri" w:cs="Calibri"/>
                <w:color w:val="404040"/>
              </w:rPr>
              <w:t xml:space="preserve">Python Standard Library / Built-in </w:t>
            </w:r>
            <w:proofErr w:type="gramStart"/>
            <w:r>
              <w:rPr>
                <w:rFonts w:ascii="Calibri" w:eastAsia="Calibri" w:hAnsi="Calibri" w:cs="Calibri"/>
                <w:color w:val="404040"/>
              </w:rPr>
              <w:t>input(</w:t>
            </w:r>
            <w:proofErr w:type="gramEnd"/>
            <w:r>
              <w:rPr>
                <w:rFonts w:ascii="Calibri" w:eastAsia="Calibri" w:hAnsi="Calibri" w:cs="Calibri"/>
                <w:color w:val="404040"/>
              </w:rPr>
              <w:t xml:space="preserve">) &amp; </w:t>
            </w:r>
            <w:proofErr w:type="gramStart"/>
            <w:r>
              <w:rPr>
                <w:rFonts w:ascii="Calibri" w:eastAsia="Calibri" w:hAnsi="Calibri" w:cs="Calibri"/>
                <w:color w:val="404040"/>
              </w:rPr>
              <w:t>print(</w:t>
            </w:r>
            <w:proofErr w:type="gramEnd"/>
            <w:r>
              <w:rPr>
                <w:rFonts w:ascii="Calibri" w:eastAsia="Calibri" w:hAnsi="Calibri" w:cs="Calibri"/>
                <w:color w:val="404040"/>
              </w:rPr>
              <w:t>)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D7E5C8" w14:textId="77777777" w:rsidR="00D540EF" w:rsidRDefault="00000000">
            <w:r>
              <w:rPr>
                <w:rFonts w:ascii="Calibri" w:eastAsia="Calibri" w:hAnsi="Calibri" w:cs="Calibri"/>
                <w:color w:val="404040"/>
              </w:rPr>
              <w:t>Core language features used across both programs: functions, dictionaries, f-strings, exception handling, and command-line interaction</w:t>
            </w:r>
          </w:p>
        </w:tc>
      </w:tr>
      <w:tr w:rsidR="00D540EF" w14:paraId="3D48AA5A" w14:textId="77777777">
        <w:tc>
          <w:tcPr>
            <w:tcW w:w="35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8AD73" w14:textId="77777777" w:rsidR="00D540EF" w:rsidRDefault="00000000">
            <w:r>
              <w:rPr>
                <w:rFonts w:ascii="Calibri" w:eastAsia="Calibri" w:hAnsi="Calibri" w:cs="Calibri"/>
                <w:color w:val="404040"/>
              </w:rPr>
              <w:t>Python Dictionaries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2CFBE" w14:textId="77777777" w:rsidR="00D540EF" w:rsidRDefault="00000000">
            <w:r>
              <w:rPr>
                <w:rFonts w:ascii="Calibri" w:eastAsia="Calibri" w:hAnsi="Calibri" w:cs="Calibri"/>
                <w:color w:val="404040"/>
              </w:rPr>
              <w:t>In-memory data structure used to manage user billing records (Electricity Bill Calculator) and account records (ATM Simulator)</w:t>
            </w:r>
          </w:p>
        </w:tc>
      </w:tr>
      <w:tr w:rsidR="00D540EF" w14:paraId="288013AA" w14:textId="77777777">
        <w:tc>
          <w:tcPr>
            <w:tcW w:w="35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C21FA" w14:textId="77777777" w:rsidR="00D540EF" w:rsidRDefault="00000000">
            <w:r>
              <w:rPr>
                <w:rFonts w:ascii="Calibri" w:eastAsia="Calibri" w:hAnsi="Calibri" w:cs="Calibri"/>
                <w:color w:val="404040"/>
              </w:rPr>
              <w:t>String Formatting (f-strings)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704125" w14:textId="77777777" w:rsidR="00D540EF" w:rsidRDefault="00000000">
            <w:r>
              <w:rPr>
                <w:rFonts w:ascii="Calibri" w:eastAsia="Calibri" w:hAnsi="Calibri" w:cs="Calibri"/>
                <w:color w:val="404040"/>
              </w:rPr>
              <w:t>Formatting billing, balance, withdrawal and deposit details for display</w:t>
            </w:r>
          </w:p>
        </w:tc>
      </w:tr>
      <w:tr w:rsidR="00D540EF" w14:paraId="4F3C9FF0" w14:textId="77777777">
        <w:tc>
          <w:tcPr>
            <w:tcW w:w="35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7F37E6" w14:textId="77777777" w:rsidR="00D540EF" w:rsidRDefault="00000000">
            <w:r>
              <w:rPr>
                <w:rFonts w:ascii="Calibri" w:eastAsia="Calibri" w:hAnsi="Calibri" w:cs="Calibri"/>
                <w:color w:val="404040"/>
              </w:rPr>
              <w:t>Functions &amp; Control Flow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055E9" w14:textId="77777777" w:rsidR="00D540EF" w:rsidRDefault="00000000">
            <w:r>
              <w:rPr>
                <w:rFonts w:ascii="Calibri" w:eastAsia="Calibri" w:hAnsi="Calibri" w:cs="Calibri"/>
                <w:color w:val="404040"/>
              </w:rPr>
              <w:t>Modularising billing logic, authentication, withdrawal, deposit and PIN-change logic</w:t>
            </w:r>
          </w:p>
        </w:tc>
      </w:tr>
      <w:tr w:rsidR="00D540EF" w14:paraId="04CA2805" w14:textId="77777777">
        <w:tc>
          <w:tcPr>
            <w:tcW w:w="35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0A149" w14:textId="77777777" w:rsidR="00D540EF" w:rsidRDefault="00000000">
            <w:r>
              <w:rPr>
                <w:rFonts w:ascii="Calibri" w:eastAsia="Calibri" w:hAnsi="Calibri" w:cs="Calibri"/>
                <w:color w:val="404040"/>
              </w:rPr>
              <w:lastRenderedPageBreak/>
              <w:t>Command-Line / Terminal Interface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C86B53" w14:textId="77777777" w:rsidR="00D540EF" w:rsidRDefault="00000000">
            <w:r>
              <w:rPr>
                <w:rFonts w:ascii="Calibri" w:eastAsia="Calibri" w:hAnsi="Calibri" w:cs="Calibri"/>
                <w:color w:val="404040"/>
              </w:rPr>
              <w:t>Execution environment for running and testing both menu-driven programs</w:t>
            </w:r>
          </w:p>
        </w:tc>
      </w:tr>
      <w:tr w:rsidR="00D540EF" w14:paraId="64A065EC" w14:textId="77777777">
        <w:tc>
          <w:tcPr>
            <w:tcW w:w="35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E0BA0" w14:textId="77777777" w:rsidR="00D540EF" w:rsidRDefault="00000000">
            <w:r>
              <w:rPr>
                <w:rFonts w:ascii="Calibri" w:eastAsia="Calibri" w:hAnsi="Calibri" w:cs="Calibri"/>
                <w:color w:val="404040"/>
              </w:rPr>
              <w:t>Text Editor / IDE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0E1B9" w14:textId="77777777" w:rsidR="00D540EF" w:rsidRDefault="00000000">
            <w:r>
              <w:rPr>
                <w:rFonts w:ascii="Calibri" w:eastAsia="Calibri" w:hAnsi="Calibri" w:cs="Calibri"/>
                <w:color w:val="404040"/>
              </w:rPr>
              <w:t>Used to write and debug both Python source files</w:t>
            </w:r>
          </w:p>
        </w:tc>
      </w:tr>
    </w:tbl>
    <w:p w14:paraId="78730844" w14:textId="77777777" w:rsidR="00D540EF" w:rsidRDefault="00D540EF">
      <w:pPr>
        <w:spacing w:after="160"/>
      </w:pPr>
    </w:p>
    <w:p w14:paraId="70110A5E" w14:textId="77777777" w:rsidR="00D540EF" w:rsidRDefault="00000000">
      <w:pPr>
        <w:pBdr>
          <w:bottom w:val="single" w:sz="6" w:space="4" w:color="1F4E79"/>
        </w:pBdr>
        <w:spacing w:before="320" w:after="160"/>
      </w:pPr>
      <w:r>
        <w:rPr>
          <w:rFonts w:ascii="Calibri" w:eastAsia="Calibri" w:hAnsi="Calibri" w:cs="Calibri"/>
          <w:b/>
          <w:bCs/>
          <w:color w:val="1F4E79"/>
          <w:sz w:val="27"/>
          <w:szCs w:val="27"/>
        </w:rPr>
        <w:t>11. References</w:t>
      </w:r>
    </w:p>
    <w:p w14:paraId="58C7A71E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Python Official Documentation: https://docs.python.org/3/</w:t>
      </w:r>
    </w:p>
    <w:p w14:paraId="7E63042F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Python Exception Handling (try/except) Guide: https://docs.python.org/3/tutorial/errors.html</w:t>
      </w:r>
    </w:p>
    <w:p w14:paraId="37A47A8F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Python f-strings &amp; String Formatting: https://docs.python.org/3/tutorial/inputoutput.html</w:t>
      </w:r>
    </w:p>
    <w:p w14:paraId="3BFE809D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Python string formatting (f-strings) - PEP 498: https://peps.python.org/pep-0498/</w:t>
      </w:r>
    </w:p>
    <w:p w14:paraId="2D98D782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rFonts w:ascii="Calibri" w:eastAsia="Calibri" w:hAnsi="Calibri" w:cs="Calibri"/>
          <w:color w:val="404040"/>
          <w:sz w:val="22"/>
          <w:szCs w:val="22"/>
        </w:rPr>
        <w:t>Python Dictionaries - Data Structures Guide: https://docs.python.org/3/tutorial/datastructures.html</w:t>
      </w:r>
    </w:p>
    <w:p w14:paraId="5B907336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Calibri" w:eastAsia="Calibri" w:hAnsi="Calibri" w:cs="Calibri"/>
          <w:color w:val="404040"/>
          <w:sz w:val="22"/>
          <w:szCs w:val="22"/>
        </w:rPr>
        <w:t>GeeksforGeeks</w:t>
      </w:r>
      <w:proofErr w:type="spellEnd"/>
      <w:r>
        <w:rPr>
          <w:rFonts w:ascii="Calibri" w:eastAsia="Calibri" w:hAnsi="Calibri" w:cs="Calibri"/>
          <w:color w:val="404040"/>
          <w:sz w:val="22"/>
          <w:szCs w:val="22"/>
        </w:rPr>
        <w:t xml:space="preserve"> - Electricity Bill Calculator (Python) tutorials</w:t>
      </w:r>
    </w:p>
    <w:p w14:paraId="4FA0C86A" w14:textId="77777777" w:rsidR="00D540EF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rPr>
          <w:rFonts w:ascii="Calibri" w:eastAsia="Calibri" w:hAnsi="Calibri" w:cs="Calibri"/>
          <w:color w:val="404040"/>
          <w:sz w:val="22"/>
          <w:szCs w:val="22"/>
        </w:rPr>
        <w:t>Brainware</w:t>
      </w:r>
      <w:proofErr w:type="spellEnd"/>
      <w:r>
        <w:rPr>
          <w:rFonts w:ascii="Calibri" w:eastAsia="Calibri" w:hAnsi="Calibri" w:cs="Calibri"/>
          <w:color w:val="404040"/>
          <w:sz w:val="22"/>
          <w:szCs w:val="22"/>
        </w:rPr>
        <w:t xml:space="preserve"> University - Machine Learning Course Guidelines</w:t>
      </w:r>
    </w:p>
    <w:p w14:paraId="663576A1" w14:textId="77777777" w:rsidR="00D540EF" w:rsidRDefault="00D540EF">
      <w:pPr>
        <w:spacing w:after="160"/>
      </w:pPr>
    </w:p>
    <w:p w14:paraId="5090C1A8" w14:textId="77777777" w:rsidR="000E4F8B" w:rsidRDefault="000E4F8B" w:rsidP="000E4F8B">
      <w:pPr>
        <w:pBdr>
          <w:bottom w:val="single" w:sz="6" w:space="2" w:color="2E5395"/>
        </w:pBdr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12. Signatures</w:t>
      </w:r>
    </w:p>
    <w:p w14:paraId="5C62225F" w14:textId="77777777" w:rsidR="000E4F8B" w:rsidRDefault="000E4F8B" w:rsidP="000E4F8B">
      <w:pPr>
        <w:tabs>
          <w:tab w:val="left" w:pos="5200"/>
        </w:tabs>
        <w:spacing w:before="200" w:after="600"/>
      </w:pPr>
      <w:r>
        <w:rPr>
          <w:rFonts w:ascii="Calibri" w:eastAsia="Calibri" w:hAnsi="Calibri" w:cs="Calibri"/>
          <w:b/>
          <w:bCs/>
          <w:sz w:val="21"/>
          <w:szCs w:val="21"/>
        </w:rPr>
        <w:t>Signature of Student(s):</w:t>
      </w:r>
      <w:r>
        <w:rPr>
          <w:rFonts w:ascii="Calibri" w:eastAsia="Calibri" w:hAnsi="Calibri" w:cs="Calibri"/>
          <w:b/>
          <w:bCs/>
          <w:sz w:val="21"/>
          <w:szCs w:val="21"/>
        </w:rPr>
        <w:tab/>
        <w:t>Date of Submission:</w:t>
      </w:r>
    </w:p>
    <w:p w14:paraId="3BCD7645" w14:textId="77777777" w:rsidR="000E4F8B" w:rsidRDefault="000E4F8B" w:rsidP="000E4F8B">
      <w:pPr>
        <w:pBdr>
          <w:bottom w:val="single" w:sz="6" w:space="1" w:color="808080"/>
        </w:pBdr>
        <w:tabs>
          <w:tab w:val="left" w:pos="5200"/>
        </w:tabs>
        <w:spacing w:after="500"/>
      </w:pPr>
      <w:r>
        <w:rPr>
          <w:sz w:val="21"/>
          <w:szCs w:val="21"/>
        </w:rPr>
        <w:tab/>
      </w:r>
    </w:p>
    <w:p w14:paraId="543F1426" w14:textId="77777777" w:rsidR="000E4F8B" w:rsidRDefault="000E4F8B" w:rsidP="000E4F8B">
      <w:pPr>
        <w:spacing w:before="200" w:after="600"/>
      </w:pPr>
      <w:r>
        <w:rPr>
          <w:rFonts w:ascii="Calibri" w:eastAsia="Calibri" w:hAnsi="Calibri" w:cs="Calibri"/>
          <w:b/>
          <w:bCs/>
          <w:sz w:val="21"/>
          <w:szCs w:val="21"/>
        </w:rPr>
        <w:t>Signature of Guide/Supervisor:</w:t>
      </w:r>
    </w:p>
    <w:p w14:paraId="2EBF70B0" w14:textId="5D581337" w:rsidR="00CB10B6" w:rsidRDefault="000E4F8B" w:rsidP="000E4F8B">
      <w:pPr>
        <w:pBdr>
          <w:bottom w:val="single" w:sz="6" w:space="1" w:color="808080"/>
        </w:pBdr>
        <w:spacing w:after="200"/>
      </w:pPr>
      <w:r>
        <w:rPr>
          <w:sz w:val="21"/>
          <w:szCs w:val="21"/>
        </w:rPr>
        <w:t xml:space="preserve"> </w:t>
      </w:r>
    </w:p>
    <w:sectPr w:rsidR="00CB10B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08FEB" w14:textId="77777777" w:rsidR="00FF482A" w:rsidRDefault="00FF482A">
      <w:r>
        <w:separator/>
      </w:r>
    </w:p>
  </w:endnote>
  <w:endnote w:type="continuationSeparator" w:id="0">
    <w:p w14:paraId="7C5663AE" w14:textId="77777777" w:rsidR="00FF482A" w:rsidRDefault="00FF48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A65E9" w14:textId="77777777" w:rsidR="00551C9C" w:rsidRDefault="00551C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B6FA4" w14:textId="77777777" w:rsidR="00D540EF" w:rsidRDefault="00000000">
    <w:pPr>
      <w:pBdr>
        <w:top w:val="single" w:sz="6" w:space="4" w:color="1F4E79"/>
      </w:pBdr>
      <w:tabs>
        <w:tab w:val="right" w:pos="9026"/>
      </w:tabs>
    </w:pPr>
    <w:r>
      <w:rPr>
        <w:rFonts w:ascii="Calibri" w:eastAsia="Calibri" w:hAnsi="Calibri" w:cs="Calibri"/>
        <w:color w:val="404040"/>
        <w:sz w:val="16"/>
        <w:szCs w:val="16"/>
      </w:rPr>
      <w:t xml:space="preserve">Page </w:t>
    </w:r>
    <w:r>
      <w:rPr>
        <w:rFonts w:ascii="Calibri" w:eastAsia="Calibri" w:hAnsi="Calibri" w:cs="Calibri"/>
        <w:color w:val="404040"/>
        <w:sz w:val="16"/>
        <w:szCs w:val="16"/>
      </w:rPr>
      <w:fldChar w:fldCharType="begin"/>
    </w:r>
    <w:r>
      <w:rPr>
        <w:rFonts w:ascii="Calibri" w:eastAsia="Calibri" w:hAnsi="Calibri" w:cs="Calibri"/>
        <w:color w:val="404040"/>
        <w:sz w:val="16"/>
        <w:szCs w:val="16"/>
      </w:rPr>
      <w:instrText>PAGE</w:instrText>
    </w:r>
    <w:r>
      <w:rPr>
        <w:rFonts w:ascii="Calibri" w:eastAsia="Calibri" w:hAnsi="Calibri" w:cs="Calibri"/>
        <w:color w:val="404040"/>
        <w:sz w:val="16"/>
        <w:szCs w:val="16"/>
      </w:rPr>
      <w:fldChar w:fldCharType="separate"/>
    </w:r>
    <w:r w:rsidR="00FF224E">
      <w:rPr>
        <w:rFonts w:ascii="Calibri" w:eastAsia="Calibri" w:hAnsi="Calibri" w:cs="Calibri"/>
        <w:noProof/>
        <w:color w:val="404040"/>
        <w:sz w:val="16"/>
        <w:szCs w:val="16"/>
      </w:rPr>
      <w:t>1</w:t>
    </w:r>
    <w:r>
      <w:rPr>
        <w:rFonts w:ascii="Calibri" w:eastAsia="Calibri" w:hAnsi="Calibri" w:cs="Calibri"/>
        <w:color w:val="404040"/>
        <w:sz w:val="16"/>
        <w:szCs w:val="16"/>
      </w:rPr>
      <w:fldChar w:fldCharType="end"/>
    </w:r>
    <w:r>
      <w:rPr>
        <w:rFonts w:ascii="Calibri" w:eastAsia="Calibri" w:hAnsi="Calibri" w:cs="Calibri"/>
        <w:color w:val="404040"/>
        <w:sz w:val="16"/>
        <w:szCs w:val="16"/>
      </w:rPr>
      <w:t xml:space="preserve"> | Electricity Bill Calculator &amp; ATM Transaction Simulator | Week 2 Report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050F3" w14:textId="77777777" w:rsidR="00551C9C" w:rsidRDefault="00551C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2CA48" w14:textId="77777777" w:rsidR="00FF482A" w:rsidRDefault="00FF482A">
      <w:r>
        <w:separator/>
      </w:r>
    </w:p>
  </w:footnote>
  <w:footnote w:type="continuationSeparator" w:id="0">
    <w:p w14:paraId="49B0AEC7" w14:textId="77777777" w:rsidR="00FF482A" w:rsidRDefault="00FF48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6495B" w14:textId="77777777" w:rsidR="00551C9C" w:rsidRDefault="00551C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54316" w14:textId="77777777" w:rsidR="00551C9C" w:rsidRDefault="00551C9C" w:rsidP="00551C9C">
    <w:pPr>
      <w:spacing w:after="60"/>
      <w:jc w:val="center"/>
      <w:rPr>
        <w:b/>
        <w:bCs/>
        <w:color w:val="1F3864"/>
        <w:sz w:val="18"/>
        <w:szCs w:val="18"/>
      </w:rPr>
    </w:pPr>
    <w:r>
      <w:rPr>
        <w:b/>
        <w:bCs/>
        <w:noProof/>
        <w:color w:val="1F3864"/>
        <w:sz w:val="18"/>
        <w:szCs w:val="18"/>
      </w:rPr>
      <w:drawing>
        <wp:inline distT="0" distB="0" distL="0" distR="0" wp14:anchorId="5633B776" wp14:editId="19121BE9">
          <wp:extent cx="504748" cy="502393"/>
          <wp:effectExtent l="0" t="0" r="0" b="0"/>
          <wp:docPr id="13518995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891" cy="514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F5B8BAA" w14:textId="77777777" w:rsidR="00551C9C" w:rsidRDefault="00551C9C" w:rsidP="00551C9C">
    <w:pPr>
      <w:tabs>
        <w:tab w:val="center" w:pos="4853"/>
        <w:tab w:val="left" w:pos="6555"/>
      </w:tabs>
      <w:spacing w:after="60"/>
    </w:pPr>
    <w:r>
      <w:rPr>
        <w:b/>
        <w:bCs/>
        <w:color w:val="1F3864"/>
        <w:sz w:val="18"/>
        <w:szCs w:val="18"/>
      </w:rPr>
      <w:tab/>
      <w:t>BRAINWARE UNIVERSITY</w:t>
    </w:r>
    <w:r>
      <w:rPr>
        <w:b/>
        <w:bCs/>
        <w:color w:val="1F3864"/>
        <w:sz w:val="18"/>
        <w:szCs w:val="18"/>
      </w:rPr>
      <w:tab/>
    </w:r>
  </w:p>
  <w:p w14:paraId="5609EF71" w14:textId="77777777" w:rsidR="00551C9C" w:rsidRDefault="00551C9C" w:rsidP="00551C9C">
    <w:pPr>
      <w:pBdr>
        <w:bottom w:val="single" w:sz="12" w:space="1" w:color="2E5395"/>
      </w:pBdr>
      <w:spacing w:after="200"/>
    </w:pPr>
  </w:p>
  <w:p w14:paraId="5F3F45BD" w14:textId="4C330AE1" w:rsidR="00D540EF" w:rsidRPr="00551C9C" w:rsidRDefault="00D540EF" w:rsidP="00551C9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2135C" w14:textId="77777777" w:rsidR="00551C9C" w:rsidRDefault="00551C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15EAA"/>
    <w:multiLevelType w:val="hybridMultilevel"/>
    <w:tmpl w:val="EDA0B700"/>
    <w:lvl w:ilvl="0" w:tplc="2E18CEF4">
      <w:start w:val="1"/>
      <w:numFmt w:val="bullet"/>
      <w:lvlText w:val="●"/>
      <w:lvlJc w:val="left"/>
      <w:pPr>
        <w:ind w:left="720" w:hanging="360"/>
      </w:pPr>
    </w:lvl>
    <w:lvl w:ilvl="1" w:tplc="22B25052">
      <w:start w:val="1"/>
      <w:numFmt w:val="bullet"/>
      <w:lvlText w:val="○"/>
      <w:lvlJc w:val="left"/>
      <w:pPr>
        <w:ind w:left="1440" w:hanging="360"/>
      </w:pPr>
    </w:lvl>
    <w:lvl w:ilvl="2" w:tplc="DD28D0BE">
      <w:start w:val="1"/>
      <w:numFmt w:val="bullet"/>
      <w:lvlText w:val="■"/>
      <w:lvlJc w:val="left"/>
      <w:pPr>
        <w:ind w:left="2160" w:hanging="360"/>
      </w:pPr>
    </w:lvl>
    <w:lvl w:ilvl="3" w:tplc="97503D74">
      <w:start w:val="1"/>
      <w:numFmt w:val="bullet"/>
      <w:lvlText w:val="●"/>
      <w:lvlJc w:val="left"/>
      <w:pPr>
        <w:ind w:left="2880" w:hanging="360"/>
      </w:pPr>
    </w:lvl>
    <w:lvl w:ilvl="4" w:tplc="E8A83D02">
      <w:start w:val="1"/>
      <w:numFmt w:val="bullet"/>
      <w:lvlText w:val="○"/>
      <w:lvlJc w:val="left"/>
      <w:pPr>
        <w:ind w:left="3600" w:hanging="360"/>
      </w:pPr>
    </w:lvl>
    <w:lvl w:ilvl="5" w:tplc="CD304FFE">
      <w:start w:val="1"/>
      <w:numFmt w:val="bullet"/>
      <w:lvlText w:val="■"/>
      <w:lvlJc w:val="left"/>
      <w:pPr>
        <w:ind w:left="4320" w:hanging="360"/>
      </w:pPr>
    </w:lvl>
    <w:lvl w:ilvl="6" w:tplc="27D6A434">
      <w:start w:val="1"/>
      <w:numFmt w:val="bullet"/>
      <w:lvlText w:val="●"/>
      <w:lvlJc w:val="left"/>
      <w:pPr>
        <w:ind w:left="5040" w:hanging="360"/>
      </w:pPr>
    </w:lvl>
    <w:lvl w:ilvl="7" w:tplc="F5847070">
      <w:start w:val="1"/>
      <w:numFmt w:val="bullet"/>
      <w:lvlText w:val="●"/>
      <w:lvlJc w:val="left"/>
      <w:pPr>
        <w:ind w:left="5760" w:hanging="360"/>
      </w:pPr>
    </w:lvl>
    <w:lvl w:ilvl="8" w:tplc="196EEB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955B4E"/>
    <w:multiLevelType w:val="hybridMultilevel"/>
    <w:tmpl w:val="22F8EE3C"/>
    <w:lvl w:ilvl="0" w:tplc="158CFEF0">
      <w:start w:val="1"/>
      <w:numFmt w:val="bullet"/>
      <w:lvlText w:val="•"/>
      <w:lvlJc w:val="left"/>
      <w:pPr>
        <w:ind w:left="400" w:hanging="260"/>
      </w:pPr>
    </w:lvl>
    <w:lvl w:ilvl="1" w:tplc="0BB0C554">
      <w:start w:val="1"/>
      <w:numFmt w:val="bullet"/>
      <w:lvlText w:val="◦"/>
      <w:lvlJc w:val="left"/>
      <w:pPr>
        <w:ind w:left="800" w:hanging="260"/>
      </w:pPr>
    </w:lvl>
    <w:lvl w:ilvl="2" w:tplc="B6B81F0E">
      <w:numFmt w:val="decimal"/>
      <w:lvlText w:val=""/>
      <w:lvlJc w:val="left"/>
    </w:lvl>
    <w:lvl w:ilvl="3" w:tplc="B8784EFE">
      <w:numFmt w:val="decimal"/>
      <w:lvlText w:val=""/>
      <w:lvlJc w:val="left"/>
    </w:lvl>
    <w:lvl w:ilvl="4" w:tplc="C6B6BD38">
      <w:numFmt w:val="decimal"/>
      <w:lvlText w:val=""/>
      <w:lvlJc w:val="left"/>
    </w:lvl>
    <w:lvl w:ilvl="5" w:tplc="9FA88AF4">
      <w:numFmt w:val="decimal"/>
      <w:lvlText w:val=""/>
      <w:lvlJc w:val="left"/>
    </w:lvl>
    <w:lvl w:ilvl="6" w:tplc="25E40CD2">
      <w:numFmt w:val="decimal"/>
      <w:lvlText w:val=""/>
      <w:lvlJc w:val="left"/>
    </w:lvl>
    <w:lvl w:ilvl="7" w:tplc="5AC46DD2">
      <w:numFmt w:val="decimal"/>
      <w:lvlText w:val=""/>
      <w:lvlJc w:val="left"/>
    </w:lvl>
    <w:lvl w:ilvl="8" w:tplc="7400C984">
      <w:numFmt w:val="decimal"/>
      <w:lvlText w:val=""/>
      <w:lvlJc w:val="left"/>
    </w:lvl>
  </w:abstractNum>
  <w:num w:numId="1" w16cid:durableId="1351369475">
    <w:abstractNumId w:val="0"/>
    <w:lvlOverride w:ilvl="0">
      <w:startOverride w:val="1"/>
    </w:lvlOverride>
  </w:num>
  <w:num w:numId="2" w16cid:durableId="2647692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0EF"/>
    <w:rsid w:val="000E4F8B"/>
    <w:rsid w:val="00171FEE"/>
    <w:rsid w:val="00551C9C"/>
    <w:rsid w:val="00584A19"/>
    <w:rsid w:val="00903F63"/>
    <w:rsid w:val="00B64F80"/>
    <w:rsid w:val="00C46C89"/>
    <w:rsid w:val="00CB10B6"/>
    <w:rsid w:val="00D540EF"/>
    <w:rsid w:val="00FF224E"/>
    <w:rsid w:val="00FF4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6CD32E"/>
  <w15:docId w15:val="{8A207003-FA7C-4173-A010-BEFB13CF2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51C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1C9C"/>
  </w:style>
  <w:style w:type="paragraph" w:styleId="Footer">
    <w:name w:val="footer"/>
    <w:basedOn w:val="Normal"/>
    <w:link w:val="FooterChar"/>
    <w:uiPriority w:val="99"/>
    <w:unhideWhenUsed/>
    <w:rsid w:val="00551C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1C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1663</Words>
  <Characters>9481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sayantan bharati</cp:lastModifiedBy>
  <cp:revision>7</cp:revision>
  <dcterms:created xsi:type="dcterms:W3CDTF">2026-08-04T18:41:00Z</dcterms:created>
  <dcterms:modified xsi:type="dcterms:W3CDTF">2026-08-04T19:52:00Z</dcterms:modified>
</cp:coreProperties>
</file>