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BRAINWARE UNIVERSITY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ML PROJECT-BASED LEARNING REPORT (WEEK 3, PROGRAM 3)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1. Basic Information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Title of the Project: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Library Management System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Name(s) of Student(s):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Student 1 (student1_id)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Student 2 (student2_id)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Student 3 (student3_id)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Programme &amp; Semester: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B.Tech CSE &amp; 6th Semester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Course Name &amp; Code: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Machine Learning Lab &amp; PCC-CSG691A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Name of the Guide/Supervisor: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Guide 1 &amp; Guide 2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2. Introduction and Background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library management system helps track a collection of books along with their availability, borrowers, and circulation history. This project implements such a system as a terminal-based, menu-driven Python application supporting the core library workflow: adding new books, viewing the full catalogue, issuing and returning books, and searching records by ID, title, or author.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Continuing the progression from Week 3's earlier programs (Bank Management System and Hotel Booking System), Program 3 applies the same dictionary-based record-keeping approach to a library context, with added emphasis on state transitions — a book moving between 'Available' and 'Issued' status.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3. Objectives of the Project (Week 3, Program 3)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Implement a menu-driven terminal application for managing a library's book records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Develop functionality to add new books with a unique book ID, title, and author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Implement issue and return workflows that update each book's availability status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Provide a search feature that matches a term against book ID, title, or author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Display a formatted, tabular view of all books and their current status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Validate operations so books cannot be issued twice or returned when not issued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4. Problem Statement / Driving Question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How can a terminal-based application maintain accurate, real-time records of a library's books — tracking additions, issues, returns, and searches — while preventing invalid state changes such as issuing an already-issued book?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5. Methodology (Week 3, Program 3 Activities)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following tasks were carried out during Week 3, Program 3: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Program Design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Designed a menu-driven interface offering six options: Add Book, View All Books, Issue Book, Return Book, Search Book, and Exit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Reused the box-drawing helper functions (box_top, box_bottom, box_divider, box_line, print_boxed) and an ASCII-art banner to present a bordered terminal UI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Book Record Management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Developed add_book() to store each book's title, author, status, and current borrower in a dictionary (BOOKS), keyed by a unique book ID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Implemented a duplicate-ID check when adding a book, rejecting the entry if the ID already exists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Implemented a formatted 'View All Books' listing showing ID, title, author, status, and issued-to member in tabular form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Issue, Return &amp; Search Logic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Developed issue_book() to mark a book as Issued and record the borrowing member, only when the book exists and is currently Available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Developed return_book() to mark a book back as Available and clear the borrower, only when the book is currently Issued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Developed search_book() to perform a case-insensitive match of a search term against book ID, title, and author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Tested all menu options, including error paths such as searching with no matches, issuing an already-issued book, and returning a book that was never issued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6. Expected Outcomes / Deliverables (Week 3, Program 3)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 working terminal-based library management system covering add, view, issue, return, and search operations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Verified status transitions between Available and Issued for individual books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 tabular catalogue view listing all books with their current status and borrower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 working search feature returning matches across ID, title, and author fields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Documented groundwork for future enhancements, such as due dates, fines, or persistent (file-based) storage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 Core Logic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issue_book() and return_book() functions form the core of the system, governing the state transitions of each book record: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issue_book(book_id, member):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Only an existing, currently-Available book can be issued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book_id in BOOKS and BOOKS[book_id]["status"] == "Available":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BOOKS[book_id]["status"] = "Issued"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BOOKS[book_id]["issued_to"] = member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return_book(book_id):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Only a book currently marked Issued can be returned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book_id in BOOKS and BOOKS[book_id]["status"] == "Issued":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BOOKS[book_id]["status"] = "Available"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BOOKS[book_id]["issued_to"] = 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False</w:t>
      </w:r>
    </w:p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 short: a book can only move from Available to Issued, and only back from Issued to Available — each function checks the book's current status before making the change, which prevents a book from being issued twice or returned without first being issued.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8. Output Screenshot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40"/>
            <w:tcBorders>
              <w:top w:val="dashed" w:color="1F4E79" w:sz="12"/>
              <w:left w:val="dashed" w:color="1F4E79" w:sz="12"/>
              <w:bottom w:val="dashed" w:color="1F4E79" w:sz="12"/>
              <w:right w:val="dashed" w:color="1F4E79" w:sz="12"/>
            </w:tcBorders>
            <w:tcMar>
              <w:top w:type="dxa" w:w="1200"/>
              <w:left w:type="dxa" w:w="200"/>
              <w:bottom w:type="dxa" w:w="1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22"/>
                <w:szCs w:val="22"/>
              </w:rPr>
              <w:t xml:space="preserve">Insert Program Output Screenshot Here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9. Project Timeline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740"/>
      </w:tblGrid>
      <w:tr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7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Week 1 (10/07/2026)</w:t>
            </w:r>
          </w:p>
        </w:tc>
        <w:tc>
          <w:tcPr>
            <w:tcW w:type="dxa" w:w="32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Student Grade Management System</w:t>
            </w:r>
          </w:p>
        </w:tc>
        <w:tc>
          <w:tcPr>
            <w:tcW w:type="dxa" w:w="374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Week 2 (17/07/2026)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Program 1: Electricity Bill Calculator</w:t>
            </w:r>
          </w:p>
        </w:tc>
        <w:tc>
          <w:tcPr>
            <w:tcW w:type="dxa" w:w="3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Week 2 (17/07/2026)</w:t>
            </w:r>
          </w:p>
        </w:tc>
        <w:tc>
          <w:tcPr>
            <w:tcW w:type="dxa" w:w="32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Program 2: ATM Transaction Simulator</w:t>
            </w:r>
          </w:p>
        </w:tc>
        <w:tc>
          <w:tcPr>
            <w:tcW w:type="dxa" w:w="374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Week 3 (24/07/2026)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Program 1: Bank Management System</w:t>
            </w:r>
          </w:p>
        </w:tc>
        <w:tc>
          <w:tcPr>
            <w:tcW w:type="dxa" w:w="3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Week 3 (24/07/2026)</w:t>
            </w:r>
          </w:p>
        </w:tc>
        <w:tc>
          <w:tcPr>
            <w:tcW w:type="dxa" w:w="32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Program 2: Hotel Booking System</w:t>
            </w:r>
          </w:p>
        </w:tc>
        <w:tc>
          <w:tcPr>
            <w:tcW w:type="dxa" w:w="374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600"/>
            <w:shd w:fill="4472C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Week 3 (24/07/2026)</w:t>
            </w:r>
          </w:p>
        </w:tc>
        <w:tc>
          <w:tcPr>
            <w:tcW w:type="dxa" w:w="3200"/>
            <w:shd w:fill="4472C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Program 3: Library Management System</w:t>
            </w:r>
          </w:p>
        </w:tc>
        <w:tc>
          <w:tcPr>
            <w:tcW w:type="dxa" w:w="3740"/>
            <w:shd w:fill="4472C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Current Week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Week 4 (31/07/2026)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Program 1: Password Strength Checker</w:t>
            </w:r>
          </w:p>
        </w:tc>
        <w:tc>
          <w:tcPr>
            <w:tcW w:type="dxa" w:w="3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Week 4 (31/07/2026)</w:t>
            </w:r>
          </w:p>
        </w:tc>
        <w:tc>
          <w:tcPr>
            <w:tcW w:type="dxa" w:w="32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Program 2: Email Validation System</w:t>
            </w:r>
          </w:p>
        </w:tc>
        <w:tc>
          <w:tcPr>
            <w:tcW w:type="dxa" w:w="374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Week 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Text Encryption &amp; Decryption Tool</w:t>
            </w:r>
          </w:p>
        </w:tc>
        <w:tc>
          <w:tcPr>
            <w:tcW w:type="dxa" w:w="3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Upcoming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10. Tools &amp; Technologies Used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40"/>
      </w:tblGrid>
      <w:tr>
        <w:tc>
          <w:tcPr>
            <w:tcW w:type="dxa" w:w="3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65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Python 3.x</w:t>
            </w:r>
          </w:p>
        </w:tc>
        <w:tc>
          <w:tcPr>
            <w:tcW w:type="dxa" w:w="654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Primary programming language used to implement the terminal application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Python Standard Library</w:t>
            </w:r>
          </w:p>
        </w:tc>
        <w:tc>
          <w:tcPr>
            <w:tcW w:type="dxa" w:w="6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Dictionaries for in-memory book records, string methods for search matching, and f-strings for tabular output (no external packages were imported)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Command-Line / Terminal Interface</w:t>
            </w:r>
          </w:p>
        </w:tc>
        <w:tc>
          <w:tcPr>
            <w:tcW w:type="dxa" w:w="654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Execution environment for running and testing the menu-driven program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Text Editor / IDE</w:t>
            </w:r>
          </w:p>
        </w:tc>
        <w:tc>
          <w:tcPr>
            <w:tcW w:type="dxa" w:w="6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Used to write and debug the Python source file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11. References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Python Official Documentation: https://docs.python.org/3/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Python Dictionaries Guide: https://docs.python.org/3/tutorial/datastructures.html#dictionaries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Python f-strings &amp; String Formatting: https://docs.python.org/3/tutorial/inputoutput.html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GeeksforGeeks — Library Management System (Python) tutorials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Brainware University — Machine Learning Course Guidelines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12. Signatures</w:t>
      </w:r>
    </w:p>
    <w:tbl>
      <w:tblPr>
        <w:tblW w:type="dxa" w:w="9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70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Signature of Student(s):</w:t>
            </w:r>
          </w:p>
        </w:tc>
        <w:tc>
          <w:tcPr>
            <w:tcW w:type="dxa" w:w="4770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 of Submission:</w:t>
            </w:r>
          </w:p>
        </w:tc>
      </w:tr>
      <w:tr>
        <w:tc>
          <w:tcPr>
            <w:tcW w:type="dxa" w:w="4770"/>
          </w:tcPr>
          <w:p>
            <w:pPr>
              <w:pBdr>
                <w:bottom w:val="single" w:color="999999" w:sz="6"/>
              </w:pBdr>
              <w:spacing w:before="500"/>
            </w:pPr>
            <w:r>
              <w:t xml:space="preserve"> </w:t>
            </w:r>
          </w:p>
        </w:tc>
        <w:tc>
          <w:tcPr>
            <w:tcW w:type="dxa" w:w="4770"/>
          </w:tcPr>
          <w:p>
            <w:pPr>
              <w:pBdr>
                <w:bottom w:val="single" w:color="999999" w:sz="6"/>
              </w:pBdr>
              <w:spacing w:before="500"/>
            </w:pPr>
            <w:r>
              <w:t xml:space="preserve"> </w:t>
            </w:r>
          </w:p>
        </w:tc>
      </w:tr>
      <w:tr>
        <w:tc>
          <w:tcPr>
            <w:tcW w:type="dxa" w:w="9540"/>
            <w:gridSpan w:val="2"/>
          </w:tcPr>
          <w:p>
            <w:pPr>
              <w:spacing w:before="3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Signature of Guide/Supervisor:</w:t>
            </w:r>
          </w:p>
        </w:tc>
      </w:tr>
      <w:tr>
        <w:tc>
          <w:tcPr>
            <w:tcW w:type="dxa" w:w="9540"/>
            <w:gridSpan w:val="2"/>
          </w:tcPr>
          <w:p>
            <w:pPr>
              <w:pBdr>
                <w:bottom w:val="single" w:color="999999" w:sz="6"/>
              </w:pBdr>
              <w:spacing w:before="500"/>
            </w:pPr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tabs>
        <w:tab w:val="right" w:pos="9026"/>
      </w:tabs>
    </w:pPr>
    <w:r>
      <w:rPr>
        <w:rFonts w:ascii="Calibri" w:cs="Calibri" w:eastAsia="Calibri" w:hAnsi="Calibri"/>
        <w:color w:val="404040"/>
        <w:sz w:val="16"/>
        <w:szCs w:val="16"/>
      </w:rPr>
      <w:t xml:space="preserve">Page </w:t>
    </w:r>
    <w:r>
      <w:rPr>
        <w:rFonts w:ascii="Calibri" w:cs="Calibri" w:eastAsia="Calibri" w:hAnsi="Calibri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6"/>
        <w:szCs w:val="16"/>
      </w:rPr>
      <w:t xml:space="preserve"> | Library Management System | Week 3, Program 3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center"/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BRAINWARE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2026-08-04T18:20:18.541Z</dcterms:created>
  <dcterms:modified xsi:type="dcterms:W3CDTF">2026-08-04T18:20:18.558Z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