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BRAINWARE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ML PROJECT-BASED LEARNING REPORT (WEEK 4)</w:t>
      </w:r>
    </w:p>
    <w:p>
      <w:pPr>
        <w:pBdr>
          <w:bottom w:val="single" w:color="2E74B5" w:sz="8" w:space="4"/>
        </w:pBdr>
        <w:spacing w:after="200"/>
      </w:pP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1. Basic Information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Title of the Project:</w:t>
            </w:r>
          </w:p>
        </w:tc>
        <w:tc>
          <w:tcPr>
            <w:tcW w:type="dxa" w:w="6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Password Strength Checker</w:t>
            </w:r>
          </w:p>
        </w:tc>
      </w:tr>
      <w:tr>
        <w:tc>
          <w:tcPr>
            <w:tcW w:type="dxa" w:w="2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Name(s) of Student(s):</w:t>
            </w:r>
          </w:p>
        </w:tc>
        <w:tc>
          <w:tcPr>
            <w:tcW w:type="dxa" w:w="6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1 (student1_id)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2 (student2_id)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3 (student3_id)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4 (student4_id)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Student 5 (student5_id)</w:t>
            </w:r>
          </w:p>
        </w:tc>
      </w:tr>
      <w:tr>
        <w:tc>
          <w:tcPr>
            <w:tcW w:type="dxa" w:w="2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Programme &amp; Semester:</w:t>
            </w:r>
          </w:p>
        </w:tc>
        <w:tc>
          <w:tcPr>
            <w:tcW w:type="dxa" w:w="6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B.Tech CSE &amp; 6th Semester</w:t>
            </w:r>
          </w:p>
        </w:tc>
      </w:tr>
      <w:tr>
        <w:tc>
          <w:tcPr>
            <w:tcW w:type="dxa" w:w="2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Course Name &amp; Code:</w:t>
            </w:r>
          </w:p>
        </w:tc>
        <w:tc>
          <w:tcPr>
            <w:tcW w:type="dxa" w:w="6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Machine Learning Lab &amp; PCC-CSG691A</w:t>
            </w:r>
          </w:p>
        </w:tc>
      </w:tr>
      <w:tr>
        <w:tc>
          <w:tcPr>
            <w:tcW w:type="dxa" w:w="2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Name of the Guide/Supervisor:</w:t>
            </w:r>
          </w:p>
        </w:tc>
        <w:tc>
          <w:tcPr>
            <w:tcW w:type="dxa" w:w="6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Guide 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Guide 2</w:t>
            </w:r>
          </w:p>
        </w:tc>
      </w:tr>
    </w:tbl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2. Introduction and Background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Weak passwords remain one of the most common causes of account compromise, which makes automated password-strength feedback a practical and widely used security feature. This week's laboratory work focuses on developing a console-based Password Strength Checker in Python that evaluates a candidate password against a set of composition rules and returns clear, actionable feedback to the user.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Following the account-security concepts touched on during Week 2 Program 2 (ATM Transaction Simulator), this program shifts focus from credential verification to credential quality assessment, exploring character-level string analysis, rule-based classification, and formatted terminal output using only Python's built-in string methods.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3. Objectives of the Project (Week 4 - Program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Design and implement a console-based password strength checker with a boxed menu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 a validation routine that checks password length, digits, lowercase, uppercase and special characters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Classify password strength into weak, medium, and strong categories based on the checks satisfied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 a visual strength bar and a per-requirement checklist for user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Explore Python's built-in character-testing methods (isdigit, islower, isupper) for rule-based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 the checker against passwords of varying length and composition to verify correct classification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4. Problem Statement / Driving Question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How can a password's composition be analysed programmatically to give a user immediate, understandable feedback on its strength, and how can weak, medium, and strong passwords be reliably distinguished using simple rule-based checks?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5. Methodology (Week 4 - Program 1 Activities)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Program 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Reused the reusable box-drawing helper functions (box_top, box_bottom, box_divider, box_line, print_boxed) to render a consistent bordered menu and result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Displayed an ASCII-art banner and centred title on program start-up for a polished terminal experience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Password Validation Logic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Developed password_validator() to test a password against five criteria: minimum length, digit, lowercase letter, uppercase letter, and special character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Stored each requirement and its pass/fail result in a checks dictionary for structured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Classified the password as weak, medium, or strong based on which combinations of criteria were satisfied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Result Presentation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Implemented print_result() to render a proportional strength bar reflecting the number of criteria met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Displayed an [OK]/[NO] checklist against each requirement so the user can see exactly what is missing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Added word-wrapping logic so the feedback message fits neatly inside the bordered box regardless of length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Menu-Driven Control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Built a continuous while-loop menu offering Check Password and Exit options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Tested the checker with short passwords, letters-only passwords, and fully mixed-character passwords to confirm correct weak/medium/strong classification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6. Expected Outcomes / Deliverables (Week 4 - Program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working console-based Password Strength Checker classifying passwords as weak, medium, or strong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visual strength bar and detailed requirement checklist for user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clear, boxed terminal interface consistent with earlier laboratory programs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Documented understanding of rule-based string validation using Python's built-in character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Identified enhancement opportunities such as dictionary/common-password checks and entropy-based scoring for future work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7. Core Logic</w:t>
      </w: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The password_validator() function is the heart of the program. It runs five independent character-level checks against the input password and combines their results to decide a strength category. This rule-based approach keeps the logic transparent and easy to extend with additional checks in future iterations.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def password_validator(password):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has_num = any(ch.isdigit() for ch in password)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has_lower = any(ch.islower() for ch in password)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has_upper = any(ch.isupper() for ch in password)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has_special = any(ch in SPECIAL_CHARS for ch in password)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long_enough = len(password) &gt;= 8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not long_enough: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"weak", "Password needs to have at least 8 characters.", checks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if has_num and has_lower and has_upper and has_special: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"strong", "Password is Strong! Good to go.", checks   # all criteria met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elif has_num and has_lower: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    return "medium", "Try adding an uppercase letter and a special character.", checks</w:t>
      </w:r>
    </w:p>
    <w:p>
      <w:pPr>
        <w:spacing w:after="150"/>
      </w:pPr>
    </w:p>
    <w:p>
      <w:pPr>
        <w:spacing w:after="150" w:line="276"/>
      </w:pPr>
      <w:r>
        <w:rPr>
          <w:rFonts w:ascii="Calibri" w:cs="Calibri" w:eastAsia="Calibri" w:hAnsi="Calibri"/>
          <w:sz w:val="22"/>
          <w:szCs w:val="22"/>
        </w:rPr>
        <w:t xml:space="preserve">Note: the strength categories currently rely on fixed rule combinations rather than a weighted score; introducing an entropy- or scoring-based model is planned as a future enhancement.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8. Output Screenshot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dashed" w:color="9DB6CE" w:sz="8"/>
              <w:left w:val="dashed" w:color="9DB6CE" w:sz="8"/>
              <w:bottom w:val="dashed" w:color="9DB6CE" w:sz="8"/>
              <w:right w:val="dashed" w:color="9DB6CE" w:sz="8"/>
            </w:tcBorders>
            <w:tcMar>
              <w:top w:type="dxa" w:w="1200"/>
              <w:left w:type="dxa" w:w="200"/>
              <w:bottom w:type="dxa" w:w="120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F7F7F"/>
                <w:sz w:val="22"/>
                <w:szCs w:val="22"/>
              </w:rPr>
              <w:t xml:space="preserve">Insert Program Output Screenshot Here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9. Project Timeline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4800"/>
        <w:gridCol w:w="1600"/>
      </w:tblGrid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Student Grade Management System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2 - Program 1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Electricity Bill Calculator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2 - Program 2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ATM Transaction Simulator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3 - Program 1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Bank Management System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3 - Program 2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Hotel Booking System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3 - Program 3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24/07/2026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Library Management System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2E74B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 4 - Program 1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2E74B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31/07/2026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2E74B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Password Strength Checker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2E74B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Week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4 - Program 2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31/07/2026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Validation System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Upcoming</w:t>
            </w:r>
          </w:p>
        </w:tc>
      </w:tr>
      <w:tr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15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  <w:tc>
          <w:tcPr>
            <w:tcW w:type="dxa" w:w="48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Text Encryption &amp; Decryption Tool</w:t>
            </w:r>
          </w:p>
        </w:tc>
        <w:tc>
          <w:tcPr>
            <w:tcW w:type="dxa" w:w="16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Upcoming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10. Tools &amp; Technologies Used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Technology</w:t>
            </w:r>
          </w:p>
        </w:tc>
        <w:tc>
          <w:tcPr>
            <w:tcW w:type="dxa" w:w="64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Python 3.x</w:t>
            </w:r>
          </w:p>
        </w:tc>
        <w:tc>
          <w:tcPr>
            <w:tcW w:type="dxa" w:w="64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Core programming language used to implement the password strength checker</w:t>
            </w:r>
          </w:p>
        </w:tc>
      </w:tr>
      <w:tr>
        <w:tc>
          <w:tcPr>
            <w:tcW w:type="dxa" w:w="30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str methods (isdigit, islower, isupper)</w:t>
            </w:r>
          </w:p>
        </w:tc>
        <w:tc>
          <w:tcPr>
            <w:tcW w:type="dxa" w:w="64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Character-level checks used to evaluate password composition</w:t>
            </w:r>
          </w:p>
        </w:tc>
      </w:tr>
      <w:tr>
        <w:tc>
          <w:tcPr>
            <w:tcW w:type="dxa" w:w="30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Python Dictionaries</w:t>
            </w:r>
          </w:p>
        </w:tc>
        <w:tc>
          <w:tcPr>
            <w:tcW w:type="dxa" w:w="64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Storing and iterating over named password requirement checks</w:t>
            </w:r>
          </w:p>
        </w:tc>
      </w:tr>
      <w:tr>
        <w:tc>
          <w:tcPr>
            <w:tcW w:type="dxa" w:w="30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String Formatting (f-strings)</w:t>
            </w:r>
          </w:p>
        </w:tc>
        <w:tc>
          <w:tcPr>
            <w:tcW w:type="dxa" w:w="64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Rendering the strength bar, result labels and requirement checklist</w:t>
            </w:r>
          </w:p>
        </w:tc>
      </w:tr>
      <w:tr>
        <w:tc>
          <w:tcPr>
            <w:tcW w:type="dxa" w:w="30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shd w:fill="DCE6F1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Functions &amp; Control Flow</w:t>
            </w:r>
          </w:p>
        </w:tc>
        <w:tc>
          <w:tcPr>
            <w:tcW w:type="dxa" w:w="6400"/>
            <w:tcBorders>
              <w:top w:val="single" w:color="9DB6CE" w:sz="4"/>
              <w:left w:val="single" w:color="9DB6CE" w:sz="4"/>
              <w:bottom w:val="single" w:color="9DB6CE" w:sz="4"/>
              <w:right w:val="single" w:color="9DB6CE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Modularising validation logic and boxed result rendering</w:t>
            </w:r>
          </w:p>
        </w:tc>
      </w:tr>
    </w:tbl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11. References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Official Documentation: https://docs.python.org/3/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Python String Methods Reference: https://docs.python.org/3/library/stdtypes.html#string-methods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OWASP Password Strength Guidance: https://owasp.org/www-community/controls/Password_strength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Brainware University - Machine Learning Course Guidelines</w:t>
      </w:r>
    </w:p>
    <w:p>
      <w:pPr>
        <w:pStyle w:val="Heading1"/>
        <w:pBdr>
          <w:bottom w:val="single" w:color="2E74B5" w:sz="4" w:space="2"/>
        </w:pBdr>
        <w:spacing w:after="150" w:before="300"/>
      </w:pPr>
      <w:r>
        <w:rPr>
          <w:rFonts w:ascii="Calibri" w:cs="Calibri" w:eastAsia="Calibri" w:hAnsi="Calibri"/>
          <w:b/>
          <w:bCs/>
          <w:color w:val="1F4E79"/>
          <w:sz w:val="27"/>
          <w:szCs w:val="27"/>
        </w:rPr>
        <w:t xml:space="preserve">12. Signatures</w:t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Signature of Student(s):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				Date of Submission:</w:t>
      </w:r>
    </w:p>
    <w:p>
      <w:pPr>
        <w:pBdr>
          <w:bottom w:val="single" w:color="808080" w:sz="4" w:space="1"/>
        </w:pBdr>
        <w:spacing w:after="300"/>
      </w:pPr>
      <w:r>
        <w:t xml:space="preserve"/>
      </w:r>
    </w:p>
    <w:p>
      <w:pPr>
        <w:spacing w:after="30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Signature of Guide/Supervisor:</w:t>
      </w:r>
    </w:p>
    <w:p>
      <w:pPr>
        <w:pBdr>
          <w:bottom w:val="single" w:color="808080" w:sz="4" w:space="1"/>
        </w:pBdr>
        <w:spacing w:after="2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8" w:space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| Password Strength Checker | Week 4 Report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BRAINWARE UNIVERSITY</w:t>
    </w:r>
  </w:p>
  <w:p>
    <w:pPr>
      <w:pBdr>
        <w:bottom w:val="single" w:color="2E74B5" w:sz="8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2026-08-04T18:22:00.655Z</dcterms:created>
  <dcterms:modified xsi:type="dcterms:W3CDTF">2026-08-04T18:22:00.655Z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