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B67A7" w14:textId="2FE5CA4B" w:rsidR="00FE3526" w:rsidRPr="00D1542D" w:rsidRDefault="008A7782" w:rsidP="008A7782">
      <w:pPr>
        <w:rPr>
          <w:rFonts w:ascii="Times New Roman" w:hAnsi="Times New Roman" w:cs="Times New Roman"/>
          <w:sz w:val="24"/>
          <w:szCs w:val="24"/>
        </w:rPr>
      </w:pPr>
      <w:r w:rsidRPr="00D1542D">
        <w:rPr>
          <w:rFonts w:ascii="Times New Roman" w:hAnsi="Times New Roman" w:cs="Times New Roman"/>
          <w:sz w:val="24"/>
          <w:szCs w:val="24"/>
        </w:rPr>
        <w:t>1)What is Estimation Statistics? Explain point estimate and interval estimate.</w:t>
      </w:r>
    </w:p>
    <w:p w14:paraId="1D8E64DB" w14:textId="4972DBD6" w:rsidR="008A7782" w:rsidRPr="00D1542D" w:rsidRDefault="008A7782" w:rsidP="008A778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sz w:val="24"/>
          <w:szCs w:val="24"/>
        </w:rPr>
        <w:t xml:space="preserve">Ans-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Estimation statistics, or simply estimation, is </w:t>
      </w:r>
      <w:r w:rsidRPr="00D1542D">
        <w:rPr>
          <w:rFonts w:ascii="Times New Roman" w:hAnsi="Times New Roman" w:cs="Times New Roman"/>
          <w:color w:val="040C28"/>
          <w:sz w:val="24"/>
          <w:szCs w:val="24"/>
        </w:rPr>
        <w:t>a data analysis framework that uses a combination of effect sizes, confidence intervals, precision planning, and meta-analysis to plan experiments, analyze data and interpret results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A982C38" w14:textId="3E83D378" w:rsidR="008A7782" w:rsidRPr="00D1542D" w:rsidRDefault="008A7782" w:rsidP="008A778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D1542D">
        <w:rPr>
          <w:rFonts w:ascii="Times New Roman" w:hAnsi="Times New Roman" w:cs="Times New Roman"/>
          <w:color w:val="040C28"/>
          <w:sz w:val="24"/>
          <w:szCs w:val="24"/>
        </w:rPr>
        <w:t>A point estimate is a single value estimate of a parameter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For instance, a sample mean is a point estimate of a population mean. An interval estimate gives you a range of values where the parameter is expected to lie. A confidence interval is the most common type of interval estimate.</w:t>
      </w:r>
    </w:p>
    <w:p w14:paraId="62546CD9" w14:textId="5BE09AE5" w:rsidR="008A7782" w:rsidRPr="00D1542D" w:rsidRDefault="008A7782" w:rsidP="008A778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2A329C4" w14:textId="6F04C516" w:rsidR="008A7782" w:rsidRPr="00D1542D" w:rsidRDefault="008A7782" w:rsidP="008A778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2)</w:t>
      </w:r>
      <w:r w:rsidRPr="00D1542D">
        <w:rPr>
          <w:rFonts w:ascii="Times New Roman" w:hAnsi="Times New Roman" w:cs="Times New Roman"/>
          <w:sz w:val="24"/>
          <w:szCs w:val="24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Python function to estimate the population mean using a sample mean and standard deviation.</w:t>
      </w:r>
    </w:p>
    <w:p w14:paraId="41C1E3BC" w14:textId="5547BDA2" w:rsidR="008A7782" w:rsidRPr="00D1542D" w:rsidRDefault="008A7782" w:rsidP="008A778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Ans- import statistics  </w:t>
      </w:r>
    </w:p>
    <w:p w14:paraId="318A4694" w14:textId="6BB020E8" w:rsidR="008A7782" w:rsidRPr="00D1542D" w:rsidRDefault="008A7782" w:rsidP="008A778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 = [7,5,4,9,12,45]</w:t>
      </w:r>
    </w:p>
    <w:p w14:paraId="20C27382" w14:textId="77777777" w:rsidR="008A7782" w:rsidRPr="00D1542D" w:rsidRDefault="008A7782" w:rsidP="008A778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print("Standard Deviation of the sample is % s "% (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statistics.stdev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(data)))</w:t>
      </w:r>
    </w:p>
    <w:p w14:paraId="2509D747" w14:textId="5EEB581E" w:rsidR="008A7782" w:rsidRPr="00D1542D" w:rsidRDefault="008A7782" w:rsidP="008A778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print("Mean of the sample is % s " % (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statistics.mean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(data)))</w:t>
      </w:r>
    </w:p>
    <w:p w14:paraId="05A07036" w14:textId="76FD7E03" w:rsidR="008A7782" w:rsidRPr="00D1542D" w:rsidRDefault="008A7782" w:rsidP="008A778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5D83458" w14:textId="44CFA1F2" w:rsidR="008A7782" w:rsidRPr="00D1542D" w:rsidRDefault="008A7782" w:rsidP="008A778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3)</w:t>
      </w:r>
      <w:r w:rsidRPr="00D1542D">
        <w:rPr>
          <w:rFonts w:ascii="Times New Roman" w:hAnsi="Times New Roman" w:cs="Times New Roman"/>
          <w:sz w:val="24"/>
          <w:szCs w:val="24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What is Hypothesis testing? Why is it used? State the importance of Hypothesis testing.</w:t>
      </w:r>
    </w:p>
    <w:p w14:paraId="6C84894B" w14:textId="7ABB2AB2" w:rsidR="008A7782" w:rsidRPr="00D1542D" w:rsidRDefault="008A7782" w:rsidP="008A778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Ans- Hypothesis testing is used </w:t>
      </w:r>
      <w:r w:rsidRPr="00D1542D">
        <w:rPr>
          <w:rFonts w:ascii="Times New Roman" w:hAnsi="Times New Roman" w:cs="Times New Roman"/>
          <w:color w:val="040C28"/>
          <w:sz w:val="24"/>
          <w:szCs w:val="24"/>
        </w:rPr>
        <w:t>to assess the plausibility of a hypothesis by using sample data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The test provides evidence concerning the plausibility of the hypothesis, given the data. Statistical analysts test a hypothesis by measuring and examining a random sample of the population being analyzed.</w:t>
      </w:r>
    </w:p>
    <w:p w14:paraId="4BAA9C0C" w14:textId="77777777" w:rsidR="008A7782" w:rsidRPr="00D1542D" w:rsidRDefault="008A7782" w:rsidP="008A7782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D1542D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Hypotheses are used </w:t>
      </w:r>
      <w:r w:rsidRPr="00D1542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"/>
        </w:rPr>
        <w:t>to support scientific research and create breakthroughs in knowledge</w:t>
      </w:r>
      <w:r w:rsidRPr="00D1542D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. These brief statements are what form the basis of entire research experiments. Thus, a flaw in the formulation of a hypothesis may cause a flaw in the design of an entire experiment.</w:t>
      </w:r>
    </w:p>
    <w:p w14:paraId="7961F6F5" w14:textId="6B3163E1" w:rsidR="008A7782" w:rsidRPr="00D1542D" w:rsidRDefault="008A7782" w:rsidP="008A778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0D1A1AD" w14:textId="6897D831" w:rsidR="008A7782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5)</w:t>
      </w:r>
      <w:r w:rsidRPr="00D1542D">
        <w:rPr>
          <w:rFonts w:ascii="Times New Roman" w:hAnsi="Times New Roman" w:cs="Times New Roman"/>
          <w:sz w:val="24"/>
          <w:szCs w:val="24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Write a Python script to conduct a hypothesis test on the difference between two population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means,given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sample from each population.</w:t>
      </w:r>
    </w:p>
    <w:p w14:paraId="63537697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Ans- </w:t>
      </w:r>
    </w:p>
    <w:p w14:paraId="13F97492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import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numpy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 np</w:t>
      </w:r>
    </w:p>
    <w:p w14:paraId="63F9C63A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import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scipy.stats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 stats</w:t>
      </w:r>
    </w:p>
    <w:p w14:paraId="003679F6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4F19281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alpha = 0.1</w:t>
      </w:r>
    </w:p>
    <w:p w14:paraId="028E4B4A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male_errors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np.array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([13, 130, 39, 33, 68, 10, 13, 18, 3, 11, 9, 70, 30, 19, 26, 15, 22, 5, 60, 23, 38, 59, 58, 67, 8, 20, 167, 3, 86, 5])</w:t>
      </w:r>
    </w:p>
    <w:p w14:paraId="27EB1161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female_errors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np.array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([14, 138, 3, 78, 27, 8, 3, 111, 69, 8, 20, 36, 109, 80, 3, 18, 31, 12, 15, 128, 35, 35, 27, 122, 68, 32, 111, 91, 176, 66])</w:t>
      </w:r>
    </w:p>
    <w:p w14:paraId="00067243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25A2B6A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 possible types "right-tailed, left-tailed, two-tailed"</w:t>
      </w:r>
    </w:p>
    <w:p w14:paraId="28404865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tail_hypothesis_type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"two-tailed"</w:t>
      </w:r>
    </w:p>
    <w:p w14:paraId="45260561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EA934D3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if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tail_hypothesis_type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== "two-tailed":</w:t>
      </w:r>
    </w:p>
    <w:p w14:paraId="1C5C73A6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alpha /= 2</w:t>
      </w:r>
    </w:p>
    <w:p w14:paraId="21CD577C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DA20204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 calculate number of sample for both female and male</w:t>
      </w:r>
    </w:p>
    <w:p w14:paraId="2B3448B8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n1 =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female_errors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14:paraId="0FD67897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n2 =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male_errors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14:paraId="31DCDFBF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1806048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 calculate sample mean</w:t>
      </w:r>
    </w:p>
    <w:p w14:paraId="34FA5EFB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x1_bar =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np.mean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female_errors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14:paraId="041A9F33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x2_bar =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np.mean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male_errors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14:paraId="0C5A289B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9D47F8F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# calculate sample standard deviation =&gt;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ddof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1, population std =&gt;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ddof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</w:t>
      </w:r>
    </w:p>
    <w:p w14:paraId="682E90D0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s1 =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np.std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female_errors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ddof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=1)</w:t>
      </w:r>
    </w:p>
    <w:p w14:paraId="5D766788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s2 =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np.std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male_errors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ddof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=1)</w:t>
      </w:r>
    </w:p>
    <w:p w14:paraId="226EC2CC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E33BF4A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print("Basic Statistics from sample data")</w:t>
      </w:r>
    </w:p>
    <w:p w14:paraId="723E2FAE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print("Number of female sample:", n1, "Number of male sample:", n2)</w:t>
      </w:r>
    </w:p>
    <w:p w14:paraId="56B81015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print("Female pointing error mean:", x1_bar, "Male pointing error mean:", x2_bar)</w:t>
      </w:r>
    </w:p>
    <w:p w14:paraId="6E4DE8CB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print("Female pointing error std:", s1, "Male pointing error std:", s2)</w:t>
      </w:r>
    </w:p>
    <w:p w14:paraId="3DE8948E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E97D924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 Test statistics, on upper critical value</w:t>
      </w:r>
    </w:p>
    <w:p w14:paraId="4271ED7B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if s1 &gt; s2:</w:t>
      </w:r>
    </w:p>
    <w:p w14:paraId="27B05264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F_score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s1**2 / s2**2</w:t>
      </w:r>
    </w:p>
    <w:p w14:paraId="32557D7A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critical_value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stats.f.ppf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(1-alpha, n1-1, n2-1)</w:t>
      </w:r>
    </w:p>
    <w:p w14:paraId="14BB7F2C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else:</w:t>
      </w:r>
    </w:p>
    <w:p w14:paraId="780A8A41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F_score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s2**2 / s1**2</w:t>
      </w:r>
    </w:p>
    <w:p w14:paraId="4766E68F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critical_value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stats.f.ppf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(1-alpha, n2-1, n1-1)</w:t>
      </w:r>
    </w:p>
    <w:p w14:paraId="51A7DB08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F8AAF01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print("\n----------------------------TEST STATISTICS---------------------------------------------")</w:t>
      </w:r>
    </w:p>
    <w:p w14:paraId="76687ED2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print("F-score is:",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F_score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" and critical value is:",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critical_value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14:paraId="21D626BE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conclusion = "Failed to reject the null hypothesis."</w:t>
      </w:r>
    </w:p>
    <w:p w14:paraId="2F990298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t_test_type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"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pooled_variance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 test"</w:t>
      </w:r>
    </w:p>
    <w:p w14:paraId="1C054435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if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F_score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&gt;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critical_value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11166792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conclusion = "Null Hypothesis is rejected."</w:t>
      </w:r>
    </w:p>
    <w:p w14:paraId="238FF600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t_test_type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"separate-variances t test"</w:t>
      </w:r>
    </w:p>
    <w:p w14:paraId="64DD2D0C" w14:textId="77777777" w:rsidR="000E74AC" w:rsidRPr="00D1542D" w:rsidRDefault="000E74AC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print(conclusion)</w:t>
      </w:r>
    </w:p>
    <w:p w14:paraId="05FFD61F" w14:textId="6B122A1B" w:rsidR="004C04C6" w:rsidRPr="00D1542D" w:rsidRDefault="004C04C6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6)</w:t>
      </w:r>
      <w:r w:rsidRPr="00D1542D">
        <w:rPr>
          <w:rFonts w:ascii="Times New Roman" w:hAnsi="Times New Roman" w:cs="Times New Roman"/>
          <w:sz w:val="24"/>
          <w:szCs w:val="24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What is a null and alternative hypothesis? Give some examples.</w:t>
      </w:r>
    </w:p>
    <w:p w14:paraId="32E641B9" w14:textId="191CB630" w:rsidR="004C04C6" w:rsidRPr="00D1542D" w:rsidRDefault="004C04C6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Ans- Null Hypothesis: On the average, the dosage sold under this brand is 50 mg (population mean dosage = 50 mg). Alternative Hypothesis: On the average, the dosage sold under this brand is not 50 mg (population mean dosage ≠ 50 mg).</w:t>
      </w:r>
    </w:p>
    <w:p w14:paraId="7D862155" w14:textId="61635277" w:rsidR="004C04C6" w:rsidRPr="00D1542D" w:rsidRDefault="004C04C6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D1542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he null hypothesis is the one to be tested and the alternative is everything else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In our example: The null hypothesis would be: The mean data scientist salary is 113,000 dollars. While the alternative: The mean data scientist salary is not 113,000 dollars.</w:t>
      </w:r>
    </w:p>
    <w:p w14:paraId="3A5F89A1" w14:textId="77777777" w:rsidR="004C04C6" w:rsidRPr="00D1542D" w:rsidRDefault="004C04C6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6758835" w14:textId="59305E07" w:rsidR="004C04C6" w:rsidRPr="00D1542D" w:rsidRDefault="004C04C6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7)</w:t>
      </w:r>
      <w:r w:rsidRPr="00D1542D">
        <w:rPr>
          <w:rFonts w:ascii="Times New Roman" w:hAnsi="Times New Roman" w:cs="Times New Roman"/>
          <w:sz w:val="24"/>
          <w:szCs w:val="24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down the steps involved in hypothesis testing.</w:t>
      </w:r>
    </w:p>
    <w:p w14:paraId="56871762" w14:textId="77777777" w:rsidR="004C04C6" w:rsidRPr="00D1542D" w:rsidRDefault="004C04C6" w:rsidP="004C04C6">
      <w:pPr>
        <w:pStyle w:val="trt0xe"/>
        <w:shd w:val="clear" w:color="auto" w:fill="FFFFFF"/>
        <w:spacing w:before="0" w:beforeAutospacing="0" w:after="60" w:afterAutospacing="0"/>
        <w:rPr>
          <w:color w:val="202124"/>
          <w:shd w:val="clear" w:color="auto" w:fill="FFFFFF"/>
        </w:rPr>
      </w:pPr>
      <w:r w:rsidRPr="00D1542D">
        <w:rPr>
          <w:color w:val="202124"/>
          <w:shd w:val="clear" w:color="auto" w:fill="FFFFFF"/>
        </w:rPr>
        <w:t xml:space="preserve">Ans- </w:t>
      </w:r>
    </w:p>
    <w:p w14:paraId="7FBB81B2" w14:textId="0D001089" w:rsidR="004C04C6" w:rsidRPr="00D1542D" w:rsidRDefault="004C04C6" w:rsidP="004C04C6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  <w:r w:rsidRPr="00D1542D">
        <w:rPr>
          <w:color w:val="202124"/>
        </w:rPr>
        <w:t>Step 1: State your null and alternate hypothesis. ...</w:t>
      </w:r>
    </w:p>
    <w:p w14:paraId="576B8179" w14:textId="77777777" w:rsidR="004C04C6" w:rsidRPr="00D1542D" w:rsidRDefault="004C04C6" w:rsidP="004C04C6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  <w:r w:rsidRPr="00D1542D">
        <w:rPr>
          <w:color w:val="202124"/>
        </w:rPr>
        <w:t>Step 2: Collect data. ...</w:t>
      </w:r>
    </w:p>
    <w:p w14:paraId="5252E9E1" w14:textId="77777777" w:rsidR="004C04C6" w:rsidRPr="00D1542D" w:rsidRDefault="004C04C6" w:rsidP="004C04C6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  <w:r w:rsidRPr="00D1542D">
        <w:rPr>
          <w:color w:val="202124"/>
        </w:rPr>
        <w:t>Step 3: Perform a statistical test. ...</w:t>
      </w:r>
    </w:p>
    <w:p w14:paraId="51E33E4B" w14:textId="77777777" w:rsidR="004C04C6" w:rsidRPr="00D1542D" w:rsidRDefault="004C04C6" w:rsidP="004C04C6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  <w:r w:rsidRPr="00D1542D">
        <w:rPr>
          <w:color w:val="202124"/>
        </w:rPr>
        <w:t>Step 4: Decide whether to reject or fail to reject your null hypothesis. ...</w:t>
      </w:r>
    </w:p>
    <w:p w14:paraId="15D9B01F" w14:textId="5B4645D0" w:rsidR="004C04C6" w:rsidRPr="00D1542D" w:rsidRDefault="004C04C6" w:rsidP="004C04C6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  <w:r w:rsidRPr="00D1542D">
        <w:rPr>
          <w:color w:val="202124"/>
        </w:rPr>
        <w:t>Step 5: Present your findings.</w:t>
      </w:r>
    </w:p>
    <w:p w14:paraId="31F13160" w14:textId="77777777" w:rsidR="004C04C6" w:rsidRPr="00D1542D" w:rsidRDefault="004C04C6" w:rsidP="004C04C6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</w:p>
    <w:p w14:paraId="2F94252F" w14:textId="0E9A07AD" w:rsidR="004C04C6" w:rsidRPr="00D1542D" w:rsidRDefault="00D03B42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8)</w:t>
      </w:r>
      <w:r w:rsidRPr="00D1542D">
        <w:rPr>
          <w:rFonts w:ascii="Times New Roman" w:hAnsi="Times New Roman" w:cs="Times New Roman"/>
          <w:sz w:val="24"/>
          <w:szCs w:val="24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Define p-value and explain its significance in hypothesis testing.</w:t>
      </w:r>
    </w:p>
    <w:p w14:paraId="462525DB" w14:textId="512B01D6" w:rsidR="00D03B42" w:rsidRPr="00D1542D" w:rsidRDefault="00D03B42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Ans- The p value is a number, calculated from a statistical test, that describes how likely you are to have found a particular set of observations if the null hypothesis were true. P values are used in hypothesis testing </w:t>
      </w:r>
      <w:r w:rsidRPr="00D1542D">
        <w:rPr>
          <w:rFonts w:ascii="Times New Roman" w:hAnsi="Times New Roman" w:cs="Times New Roman"/>
          <w:color w:val="040C28"/>
          <w:sz w:val="24"/>
          <w:szCs w:val="24"/>
        </w:rPr>
        <w:t>to help decide whether to reject the null hypothesis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9F25E88" w14:textId="622187E8" w:rsidR="00D03B42" w:rsidRPr="00D1542D" w:rsidRDefault="00D03B42" w:rsidP="000E74A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B67BCE7" w14:textId="3F5F5713" w:rsidR="00D03B42" w:rsidRPr="00D1542D" w:rsidRDefault="00D03B42" w:rsidP="00D03B4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9)</w:t>
      </w:r>
      <w:r w:rsidRPr="00D1542D">
        <w:rPr>
          <w:rFonts w:ascii="Times New Roman" w:hAnsi="Times New Roman" w:cs="Times New Roman"/>
          <w:sz w:val="24"/>
          <w:szCs w:val="24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Generate a Student's t-distribution plot using Python's matplotlib library, with the degrees of freedom parameter set to 10.</w:t>
      </w:r>
    </w:p>
    <w:p w14:paraId="3D2C5ED5" w14:textId="77777777" w:rsidR="00D03B42" w:rsidRPr="00D1542D" w:rsidRDefault="00D03B42" w:rsidP="00D03B4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Ans- import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numpy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 np </w:t>
      </w:r>
    </w:p>
    <w:p w14:paraId="6A3EF0D6" w14:textId="77777777" w:rsidR="00D03B42" w:rsidRPr="00D1542D" w:rsidRDefault="00D03B42" w:rsidP="00D03B4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import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matplotlib.pyplot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plt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0BAA2B52" w14:textId="77777777" w:rsidR="00D03B42" w:rsidRPr="00D1542D" w:rsidRDefault="00D03B42" w:rsidP="00D03B4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</w:p>
    <w:p w14:paraId="1A4C99A5" w14:textId="77777777" w:rsidR="00D03B42" w:rsidRPr="00D1542D" w:rsidRDefault="00D03B42" w:rsidP="00D03B4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distribution =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np.linspace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(0,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np.minimum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rv.dist.b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3)) </w:t>
      </w:r>
    </w:p>
    <w:p w14:paraId="07AF12E8" w14:textId="77777777" w:rsidR="00D03B42" w:rsidRPr="00D1542D" w:rsidRDefault="00D03B42" w:rsidP="00D03B4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print("Distribution : \n", distribution) </w:t>
      </w:r>
    </w:p>
    <w:p w14:paraId="6274F817" w14:textId="77777777" w:rsidR="00D03B42" w:rsidRPr="00D1542D" w:rsidRDefault="00D03B42" w:rsidP="00D03B4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</w:t>
      </w:r>
    </w:p>
    <w:p w14:paraId="463EF36C" w14:textId="479C4F9D" w:rsidR="00D03B42" w:rsidRPr="00D1542D" w:rsidRDefault="00D03B42" w:rsidP="00D03B4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plot = </w:t>
      </w:r>
      <w:proofErr w:type="spellStart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plt.plot</w:t>
      </w:r>
      <w:proofErr w:type="spellEnd"/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(distribution, rv.pdf(distribution))</w:t>
      </w:r>
    </w:p>
    <w:p w14:paraId="52A72076" w14:textId="70953451" w:rsidR="00D03B42" w:rsidRPr="00D1542D" w:rsidRDefault="00D03B42" w:rsidP="00D03B4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7050562" w14:textId="7B95C39A" w:rsidR="00D03B42" w:rsidRPr="00D1542D" w:rsidRDefault="00D03B42" w:rsidP="00D03B4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10)</w:t>
      </w:r>
      <w:r w:rsidRPr="00D1542D">
        <w:rPr>
          <w:rFonts w:ascii="Times New Roman" w:hAnsi="Times New Roman" w:cs="Times New Roman"/>
          <w:sz w:val="24"/>
          <w:szCs w:val="24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Python program to calculate the two-sample t-test for independent samples, given two</w:t>
      </w:r>
      <w:r w:rsidR="007A65E1"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random samples of equal size and a null hypothesis that the population means are equal.</w:t>
      </w:r>
    </w:p>
    <w:p w14:paraId="5FE10317" w14:textId="77777777" w:rsidR="007A65E1" w:rsidRPr="00D1542D" w:rsidRDefault="007A65E1" w:rsidP="007A65E1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Ans- </w:t>
      </w:r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import </w:t>
      </w:r>
      <w:proofErr w:type="spellStart"/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scipy.stats</w:t>
      </w:r>
      <w:proofErr w:type="spellEnd"/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as stats</w:t>
      </w:r>
    </w:p>
    <w:p w14:paraId="56406717" w14:textId="77777777" w:rsidR="007A65E1" w:rsidRPr="00D1542D" w:rsidRDefault="007A65E1" w:rsidP="007A65E1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</w:p>
    <w:p w14:paraId="7FBFC01B" w14:textId="77777777" w:rsidR="007A65E1" w:rsidRPr="00D1542D" w:rsidRDefault="007A65E1" w:rsidP="007A65E1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 Creating data groups</w:t>
      </w:r>
    </w:p>
    <w:p w14:paraId="7A39DB71" w14:textId="77777777" w:rsidR="007A65E1" w:rsidRPr="00D1542D" w:rsidRDefault="007A65E1" w:rsidP="007A65E1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data_group1 = </w:t>
      </w:r>
      <w:proofErr w:type="spellStart"/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np.array</w:t>
      </w:r>
      <w:proofErr w:type="spellEnd"/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([14, 15, 15, 16, 13, 8, 14,</w:t>
      </w:r>
    </w:p>
    <w:p w14:paraId="18A48633" w14:textId="77777777" w:rsidR="007A65E1" w:rsidRPr="00D1542D" w:rsidRDefault="007A65E1" w:rsidP="007A65E1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           17, 16, 14, 19, 20, 21, 15,</w:t>
      </w:r>
    </w:p>
    <w:p w14:paraId="7ABD07A6" w14:textId="77777777" w:rsidR="007A65E1" w:rsidRPr="00D1542D" w:rsidRDefault="007A65E1" w:rsidP="007A65E1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           15, 16, 16, 13, 14, 12])</w:t>
      </w:r>
    </w:p>
    <w:p w14:paraId="40DB6331" w14:textId="77777777" w:rsidR="007A65E1" w:rsidRPr="00D1542D" w:rsidRDefault="007A65E1" w:rsidP="007A65E1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</w:p>
    <w:p w14:paraId="3B791A41" w14:textId="77777777" w:rsidR="007A65E1" w:rsidRPr="00D1542D" w:rsidRDefault="007A65E1" w:rsidP="007A65E1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data_group2 = </w:t>
      </w:r>
      <w:proofErr w:type="spellStart"/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np.array</w:t>
      </w:r>
      <w:proofErr w:type="spellEnd"/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([15, 17, 14, 17, 14, 8, 12,</w:t>
      </w:r>
    </w:p>
    <w:p w14:paraId="2FF10615" w14:textId="77777777" w:rsidR="007A65E1" w:rsidRPr="00D1542D" w:rsidRDefault="007A65E1" w:rsidP="007A65E1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           19, 19, 14, 17, 22, 24, 16,</w:t>
      </w:r>
    </w:p>
    <w:p w14:paraId="4C831EA2" w14:textId="77777777" w:rsidR="007A65E1" w:rsidRPr="00D1542D" w:rsidRDefault="007A65E1" w:rsidP="007A65E1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                    13, 16, 13, 18, 15, 13])</w:t>
      </w:r>
    </w:p>
    <w:p w14:paraId="5D3AFFDF" w14:textId="77777777" w:rsidR="007A65E1" w:rsidRPr="00D1542D" w:rsidRDefault="007A65E1" w:rsidP="007A65E1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</w:p>
    <w:p w14:paraId="3B76F1BE" w14:textId="77777777" w:rsidR="007A65E1" w:rsidRPr="00D1542D" w:rsidRDefault="007A65E1" w:rsidP="007A65E1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 Perform the two sample t-test with equal variances</w:t>
      </w:r>
    </w:p>
    <w:p w14:paraId="3B7DD3C5" w14:textId="6D7FE844" w:rsidR="007A65E1" w:rsidRPr="00D1542D" w:rsidRDefault="007A65E1" w:rsidP="007A65E1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stats.ttest_ind</w:t>
      </w:r>
      <w:proofErr w:type="spellEnd"/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(a=data_group1, b=data_group2, </w:t>
      </w:r>
      <w:proofErr w:type="spellStart"/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equal_var</w:t>
      </w:r>
      <w:proofErr w:type="spellEnd"/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=True)</w:t>
      </w:r>
    </w:p>
    <w:p w14:paraId="5EFE626D" w14:textId="77777777" w:rsidR="007A65E1" w:rsidRPr="00D1542D" w:rsidRDefault="007A65E1" w:rsidP="007A65E1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019B317B" w14:textId="71866B78" w:rsidR="007A65E1" w:rsidRPr="00D1542D" w:rsidRDefault="007A65E1" w:rsidP="007A65E1">
      <w:pP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11)</w:t>
      </w:r>
      <w:r w:rsidRPr="00D1542D">
        <w:rPr>
          <w:rFonts w:ascii="Times New Roman" w:hAnsi="Times New Roman" w:cs="Times New Roman"/>
          <w:sz w:val="24"/>
          <w:szCs w:val="24"/>
        </w:rPr>
        <w:t xml:space="preserve"> </w:t>
      </w:r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What is Student’s t distribution? When to use the t-Distribution.</w:t>
      </w:r>
    </w:p>
    <w:p w14:paraId="4CD5CBCF" w14:textId="01BAFDEF" w:rsidR="007A65E1" w:rsidRPr="00D1542D" w:rsidRDefault="007A65E1" w:rsidP="007A65E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Ans-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t-distribution, also known as the Student's t-distribution, is a type of probability distribution that is similar to the normal distribution with its bell shape but has heavier tails. It is </w:t>
      </w:r>
      <w:r w:rsidRPr="00D1542D">
        <w:rPr>
          <w:rFonts w:ascii="Times New Roman" w:hAnsi="Times New Roman" w:cs="Times New Roman"/>
          <w:color w:val="040C28"/>
          <w:sz w:val="24"/>
          <w:szCs w:val="24"/>
        </w:rPr>
        <w:t>used for estimating population parameters for small sample sizes or unknown variances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DAC6222" w14:textId="593DA7EA" w:rsidR="007A65E1" w:rsidRPr="00D1542D" w:rsidRDefault="007A65E1" w:rsidP="007A65E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D5FACA0" w14:textId="5CEE9666" w:rsidR="007A65E1" w:rsidRPr="00D1542D" w:rsidRDefault="007A65E1" w:rsidP="007A65E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12)</w:t>
      </w:r>
      <w:r w:rsidRPr="00D1542D">
        <w:rPr>
          <w:rFonts w:ascii="Times New Roman" w:hAnsi="Times New Roman" w:cs="Times New Roman"/>
          <w:sz w:val="24"/>
          <w:szCs w:val="24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What is t-statistic? State the formula for t-statistic.</w:t>
      </w:r>
    </w:p>
    <w:p w14:paraId="480CB99F" w14:textId="09D6AABE" w:rsidR="007A65E1" w:rsidRPr="00D1542D" w:rsidRDefault="007A65E1" w:rsidP="007A65E1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Ans- You can calculate a t-value using a common t-test with the formula: </w:t>
      </w:r>
      <w:r w:rsidRPr="00D1542D">
        <w:rPr>
          <w:rFonts w:ascii="Times New Roman" w:hAnsi="Times New Roman" w:cs="Times New Roman"/>
          <w:color w:val="040C28"/>
          <w:sz w:val="24"/>
          <w:szCs w:val="24"/>
        </w:rPr>
        <w:t>t = (X‾ - μ0) / (s / √n)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where X‾ is the sample mean, μ0 represents the population mean, s is the standard deviation of the sample and n stands for the size of the sample.</w:t>
      </w:r>
    </w:p>
    <w:p w14:paraId="0B60E284" w14:textId="7D43E4F2" w:rsidR="007A65E1" w:rsidRPr="00D1542D" w:rsidRDefault="00914FA3" w:rsidP="00914F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13)</w:t>
      </w:r>
      <w:r w:rsidRPr="00D1542D">
        <w:rPr>
          <w:rFonts w:ascii="Times New Roman" w:hAnsi="Times New Roman" w:cs="Times New Roman"/>
          <w:sz w:val="24"/>
          <w:szCs w:val="24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coffee shop owner wants to estimate the average daily revenue for their shop. They take a random</w:t>
      </w:r>
      <w:r w:rsidR="00D02573"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sample of 50 days and find the sample mean revenue to be $500 with a standard deviation of $50.</w:t>
      </w:r>
      <w:r w:rsidR="00D02573"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Estimate the population mean revenue with a 95% confidence interval.</w:t>
      </w:r>
    </w:p>
    <w:p w14:paraId="74A81E36" w14:textId="0B5F40EF" w:rsidR="00891D43" w:rsidRPr="00D1542D" w:rsidRDefault="00891D43" w:rsidP="00914F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Ans- </w:t>
      </w:r>
      <w:r w:rsidR="00E7042D"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3.73</w:t>
      </w:r>
    </w:p>
    <w:p w14:paraId="2A19262F" w14:textId="21DA988A" w:rsidR="0018233F" w:rsidRPr="00D1542D" w:rsidRDefault="0018233F" w:rsidP="00914F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bookmarkStart w:id="0" w:name="_GoBack"/>
      <w:bookmarkEnd w:id="0"/>
    </w:p>
    <w:p w14:paraId="5A1ABA33" w14:textId="1ED4D260" w:rsidR="0018233F" w:rsidRPr="00D1542D" w:rsidRDefault="0018233F" w:rsidP="0018233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14)</w:t>
      </w:r>
      <w:r w:rsidRPr="00D1542D">
        <w:rPr>
          <w:rFonts w:ascii="Times New Roman" w:hAnsi="Times New Roman" w:cs="Times New Roman"/>
          <w:sz w:val="24"/>
          <w:szCs w:val="24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researcher hypothesizes that a new drug will decrease blood pressure by 10 mmHg. They conduct a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clinical trial with 100 patients and find that the sample mean decrease in blood pressure is 8 mmHg with a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standard deviation of 3 mmHg. Test the hypothesis with a significance level of 0.05.</w:t>
      </w:r>
    </w:p>
    <w:p w14:paraId="659779E6" w14:textId="55E3262F" w:rsidR="0018233F" w:rsidRPr="00D1542D" w:rsidRDefault="0018233F" w:rsidP="0018233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Ans- </w:t>
      </w:r>
    </w:p>
    <w:p w14:paraId="063CC02E" w14:textId="7A048446" w:rsidR="0018233F" w:rsidRPr="00D1542D" w:rsidRDefault="0018233F" w:rsidP="0018233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Accept the null hypothesis.</w:t>
      </w:r>
    </w:p>
    <w:p w14:paraId="1A536BCA" w14:textId="41444E40" w:rsidR="0018233F" w:rsidRPr="00D1542D" w:rsidRDefault="0018233F" w:rsidP="00D025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15)</w:t>
      </w:r>
      <w:r w:rsidR="00D02573" w:rsidRPr="00D1542D">
        <w:rPr>
          <w:rFonts w:ascii="Times New Roman" w:hAnsi="Times New Roman" w:cs="Times New Roman"/>
          <w:sz w:val="24"/>
          <w:szCs w:val="24"/>
        </w:rPr>
        <w:t xml:space="preserve"> </w:t>
      </w:r>
      <w:r w:rsidR="00D02573"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 electronics company produces a certain type of product with a mean weight of 5 pounds and a</w:t>
      </w:r>
      <w:r w:rsidR="00D02573"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D02573"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standard deviation of 0.5 pounds. A random sample of 25 products is taken, and the sample mean weight</w:t>
      </w:r>
      <w:r w:rsidR="00D02573"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D02573"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 found to be 4.8 pounds. Test the hypothesis that the true mean weight of the products is less than 5pounds with a significance level of 0.01.</w:t>
      </w:r>
    </w:p>
    <w:p w14:paraId="747AB3E8" w14:textId="444C00C8" w:rsidR="00D02573" w:rsidRPr="00D1542D" w:rsidRDefault="00D02573" w:rsidP="00D025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Ans- Accept the null hypothesis.</w:t>
      </w:r>
    </w:p>
    <w:p w14:paraId="7F9B1DA3" w14:textId="15BDF0A0" w:rsidR="00D02573" w:rsidRPr="00D1542D" w:rsidRDefault="00D02573" w:rsidP="00D025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16)</w:t>
      </w:r>
      <w:r w:rsidRPr="00D1542D">
        <w:rPr>
          <w:rFonts w:ascii="Times New Roman" w:hAnsi="Times New Roman" w:cs="Times New Roman"/>
          <w:sz w:val="24"/>
          <w:szCs w:val="24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Two groups of students are given different study materials to prepare for a test. The first group (n1 =</w:t>
      </w:r>
    </w:p>
    <w:p w14:paraId="7CCCDFEF" w14:textId="77777777" w:rsidR="00D02573" w:rsidRPr="00D1542D" w:rsidRDefault="00D02573" w:rsidP="00D025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30) has a mean score of 80 with a standard deviation of 10, and the second group (n2 = 40) has a mean</w:t>
      </w:r>
    </w:p>
    <w:p w14:paraId="5AB7DF6A" w14:textId="77777777" w:rsidR="00D02573" w:rsidRPr="00D1542D" w:rsidRDefault="00D02573" w:rsidP="00D025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score of 75 with a standard deviation of 8. Test the hypothesis that the population means for the two</w:t>
      </w:r>
    </w:p>
    <w:p w14:paraId="32C6D2A5" w14:textId="32C4E073" w:rsidR="00D02573" w:rsidRPr="00D1542D" w:rsidRDefault="00D02573" w:rsidP="00D025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groups are equal with a significance level of 0.01.</w:t>
      </w:r>
    </w:p>
    <w:p w14:paraId="45E369B4" w14:textId="1D4A014E" w:rsidR="00D02573" w:rsidRPr="00D1542D" w:rsidRDefault="00D02573" w:rsidP="00D025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Ans- Accept the null hypothesis.</w:t>
      </w:r>
    </w:p>
    <w:p w14:paraId="781037D4" w14:textId="725B1725" w:rsidR="00D02573" w:rsidRPr="00D1542D" w:rsidRDefault="00D02573" w:rsidP="00D025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17)</w:t>
      </w:r>
      <w:r w:rsidRPr="00D1542D">
        <w:rPr>
          <w:rFonts w:ascii="Times New Roman" w:hAnsi="Times New Roman" w:cs="Times New Roman"/>
          <w:sz w:val="24"/>
          <w:szCs w:val="24"/>
        </w:rPr>
        <w:t xml:space="preserve"> </w:t>
      </w: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marketing company wants to estimate the average number of ads watched by viewers during a TV</w:t>
      </w:r>
    </w:p>
    <w:p w14:paraId="213AB654" w14:textId="77777777" w:rsidR="00D02573" w:rsidRPr="00D1542D" w:rsidRDefault="00D02573" w:rsidP="00D025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program. They take a random sample of 50 viewers and find that the sample mean is 4 with a standard</w:t>
      </w:r>
    </w:p>
    <w:p w14:paraId="3B20D964" w14:textId="64718729" w:rsidR="00D02573" w:rsidRPr="00D1542D" w:rsidRDefault="00D02573" w:rsidP="00D0257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154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deviation of 1.5. Estimate the population mean with a 99% confidence interval.</w:t>
      </w:r>
    </w:p>
    <w:p w14:paraId="299868F1" w14:textId="29E66F6A" w:rsidR="008A7782" w:rsidRPr="00D1542D" w:rsidRDefault="00D02573" w:rsidP="008A7782">
      <w:pPr>
        <w:rPr>
          <w:rFonts w:ascii="Times New Roman" w:hAnsi="Times New Roman" w:cs="Times New Roman"/>
          <w:sz w:val="24"/>
          <w:szCs w:val="24"/>
        </w:rPr>
      </w:pPr>
      <w:r w:rsidRPr="00D1542D">
        <w:rPr>
          <w:rFonts w:ascii="Times New Roman" w:hAnsi="Times New Roman" w:cs="Times New Roman"/>
          <w:sz w:val="24"/>
          <w:szCs w:val="24"/>
        </w:rPr>
        <w:t xml:space="preserve">Ans- </w:t>
      </w:r>
      <w:r w:rsidR="00E7042D" w:rsidRPr="00D1542D">
        <w:rPr>
          <w:rFonts w:ascii="Times New Roman" w:hAnsi="Times New Roman" w:cs="Times New Roman"/>
          <w:sz w:val="24"/>
          <w:szCs w:val="24"/>
        </w:rPr>
        <w:t>5.75</w:t>
      </w:r>
    </w:p>
    <w:sectPr w:rsidR="008A7782" w:rsidRPr="00D1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4CD0"/>
    <w:multiLevelType w:val="multilevel"/>
    <w:tmpl w:val="1442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47416"/>
    <w:multiLevelType w:val="hybridMultilevel"/>
    <w:tmpl w:val="8244C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82"/>
    <w:rsid w:val="000E74AC"/>
    <w:rsid w:val="0018233F"/>
    <w:rsid w:val="004C04C6"/>
    <w:rsid w:val="007A65E1"/>
    <w:rsid w:val="00891D43"/>
    <w:rsid w:val="008A7782"/>
    <w:rsid w:val="00914FA3"/>
    <w:rsid w:val="00D02573"/>
    <w:rsid w:val="00D03B42"/>
    <w:rsid w:val="00D1542D"/>
    <w:rsid w:val="00E474D6"/>
    <w:rsid w:val="00E7042D"/>
    <w:rsid w:val="00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5736"/>
  <w15:chartTrackingRefBased/>
  <w15:docId w15:val="{905BEC8B-6D37-4B5E-860C-FAF9F753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82"/>
    <w:pPr>
      <w:ind w:left="720"/>
      <w:contextualSpacing/>
    </w:pPr>
  </w:style>
  <w:style w:type="character" w:customStyle="1" w:styleId="hgkelc">
    <w:name w:val="hgkelc"/>
    <w:basedOn w:val="DefaultParagraphFont"/>
    <w:rsid w:val="008A7782"/>
  </w:style>
  <w:style w:type="paragraph" w:customStyle="1" w:styleId="trt0xe">
    <w:name w:val="trt0xe"/>
    <w:basedOn w:val="Normal"/>
    <w:rsid w:val="004C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6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7</cp:revision>
  <dcterms:created xsi:type="dcterms:W3CDTF">2023-04-02T18:06:00Z</dcterms:created>
  <dcterms:modified xsi:type="dcterms:W3CDTF">2023-04-07T19:21:00Z</dcterms:modified>
</cp:coreProperties>
</file>