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AB82E" w14:textId="3F85F153" w:rsidR="00D507E7" w:rsidRPr="001973E3" w:rsidRDefault="001973E3" w:rsidP="001973E3">
      <w:pPr>
        <w:rPr>
          <w:rFonts w:ascii="Times New Roman" w:hAnsi="Times New Roman" w:cs="Times New Roman"/>
          <w:sz w:val="28"/>
          <w:szCs w:val="28"/>
        </w:rPr>
      </w:pPr>
      <w:r w:rsidRPr="001973E3">
        <w:rPr>
          <w:rFonts w:ascii="Times New Roman" w:hAnsi="Times New Roman" w:cs="Times New Roman"/>
          <w:sz w:val="28"/>
          <w:szCs w:val="28"/>
        </w:rPr>
        <w:t>1)</w:t>
      </w:r>
      <w:r w:rsidR="00D507E7" w:rsidRPr="001973E3">
        <w:rPr>
          <w:rFonts w:ascii="Times New Roman" w:hAnsi="Times New Roman" w:cs="Times New Roman"/>
          <w:sz w:val="28"/>
          <w:szCs w:val="28"/>
        </w:rPr>
        <w:t>What is a projection and how is it used in PCA?</w:t>
      </w:r>
    </w:p>
    <w:p w14:paraId="13F536A0" w14:textId="7E9B68EB" w:rsidR="001973E3" w:rsidRPr="001973E3" w:rsidRDefault="001973E3" w:rsidP="001973E3">
      <w:pPr>
        <w:rPr>
          <w:rFonts w:ascii="Times New Roman" w:hAnsi="Times New Roman" w:cs="Times New Roman"/>
          <w:sz w:val="28"/>
          <w:szCs w:val="28"/>
        </w:rPr>
      </w:pPr>
      <w:r w:rsidRPr="001973E3">
        <w:rPr>
          <w:rFonts w:ascii="Times New Roman" w:hAnsi="Times New Roman" w:cs="Times New Roman"/>
          <w:sz w:val="28"/>
          <w:szCs w:val="28"/>
        </w:rPr>
        <w:t xml:space="preserve">Ans- </w:t>
      </w: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Projected Principal Component Analysis (Projected-PCA), which </w:t>
      </w:r>
      <w:r w:rsidRPr="001973E3">
        <w:rPr>
          <w:rFonts w:ascii="Times New Roman" w:hAnsi="Times New Roman" w:cs="Times New Roman"/>
          <w:color w:val="040C28"/>
          <w:sz w:val="28"/>
          <w:szCs w:val="28"/>
        </w:rPr>
        <w:t>employees principal component analysis to the projected (smoothed) data matrix onto a given linear space spanned by covariates</w:t>
      </w: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When it applies to high-dimensional factor analysis, the projection removes noise components.</w:t>
      </w:r>
    </w:p>
    <w:p w14:paraId="1087CCF4" w14:textId="2B14E98C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last step of PCA is we need to </w:t>
      </w:r>
      <w:r w:rsidRPr="001973E3">
        <w:rPr>
          <w:rFonts w:ascii="Times New Roman" w:hAnsi="Times New Roman" w:cs="Times New Roman"/>
          <w:color w:val="040C28"/>
          <w:sz w:val="28"/>
          <w:szCs w:val="28"/>
        </w:rPr>
        <w:t xml:space="preserve">multiply Q </w:t>
      </w:r>
      <w:proofErr w:type="spellStart"/>
      <w:r w:rsidRPr="001973E3">
        <w:rPr>
          <w:rFonts w:ascii="Times New Roman" w:hAnsi="Times New Roman" w:cs="Times New Roman"/>
          <w:color w:val="040C28"/>
          <w:sz w:val="28"/>
          <w:szCs w:val="28"/>
        </w:rPr>
        <w:t>tranpose</w:t>
      </w:r>
      <w:proofErr w:type="spellEnd"/>
      <w:r w:rsidRPr="001973E3">
        <w:rPr>
          <w:rFonts w:ascii="Times New Roman" w:hAnsi="Times New Roman" w:cs="Times New Roman"/>
          <w:color w:val="040C28"/>
          <w:sz w:val="28"/>
          <w:szCs w:val="28"/>
        </w:rPr>
        <w:t xml:space="preserve"> of Q with the original data matrix in order to get the projection matrix</w:t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We go from the (d x k) Q matrix and Q transpose of Q results in d x d dimension. By multiplying the (d x n) X matrix, the projection matrix is d x n.</w:t>
      </w:r>
    </w:p>
    <w:p w14:paraId="5C506FCE" w14:textId="14DE2AC6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A1BA7DA" w14:textId="5CCEA871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2)</w:t>
      </w:r>
      <w:r w:rsidRPr="001973E3">
        <w:rPr>
          <w:rFonts w:ascii="Times New Roman" w:hAnsi="Times New Roman" w:cs="Times New Roman"/>
          <w:sz w:val="28"/>
          <w:szCs w:val="28"/>
        </w:rPr>
        <w:t xml:space="preserve"> </w:t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does the optimization problem in PCA work, and what is it trying to achieve?</w:t>
      </w:r>
    </w:p>
    <w:p w14:paraId="7F20E99D" w14:textId="3FDB51B0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1973E3">
        <w:rPr>
          <w:rFonts w:ascii="Times New Roman" w:hAnsi="Times New Roman" w:cs="Times New Roman"/>
          <w:color w:val="040C28"/>
          <w:sz w:val="28"/>
          <w:szCs w:val="28"/>
        </w:rPr>
        <w:t>PCA seeks to solve a sequence of optimization problems</w:t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The first in the sequence is the unconstrained problem </w:t>
      </w:r>
      <w:proofErr w:type="spellStart"/>
      <w:proofErr w:type="gramStart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maximizeuTSuuTu,u</w:t>
      </w:r>
      <w:proofErr w:type="gramEnd"/>
      <w:r w:rsidRPr="001973E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Rp</w:t>
      </w:r>
      <w:proofErr w:type="spellEnd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Since </w:t>
      </w:r>
      <w:proofErr w:type="spellStart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uTu</w:t>
      </w:r>
      <w:proofErr w:type="spellEnd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=‖u‖22=‖u‖‖u‖, the above unconstrained problem is equivalent to the constrained problem </w:t>
      </w:r>
      <w:proofErr w:type="spellStart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maximizeuTSusubject</w:t>
      </w:r>
      <w:proofErr w:type="spellEnd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touTu</w:t>
      </w:r>
      <w:proofErr w:type="spellEnd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=1.</w:t>
      </w:r>
      <w:bookmarkStart w:id="0" w:name="_GoBack"/>
      <w:bookmarkEnd w:id="0"/>
    </w:p>
    <w:p w14:paraId="5BD99AC9" w14:textId="461406A8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9503B9E" w14:textId="6E70C02E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3)</w:t>
      </w:r>
      <w:r w:rsidRPr="001973E3">
        <w:rPr>
          <w:rFonts w:ascii="Times New Roman" w:hAnsi="Times New Roman" w:cs="Times New Roman"/>
          <w:sz w:val="28"/>
          <w:szCs w:val="28"/>
        </w:rPr>
        <w:t xml:space="preserve"> </w:t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the relationship between covariance matrices and PCA?</w:t>
      </w:r>
    </w:p>
    <w:p w14:paraId="7689A536" w14:textId="1818DEDC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1973E3">
        <w:rPr>
          <w:rFonts w:ascii="Times New Roman" w:hAnsi="Times New Roman" w:cs="Times New Roman"/>
          <w:color w:val="040C28"/>
          <w:sz w:val="28"/>
          <w:szCs w:val="28"/>
        </w:rPr>
        <w:t>Covariance-based PCA is equivalent to MLPCA whenever the variance-covariance matrix of the measurement errors is assumed diagonal with equal elements on its diagonal</w:t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 measurement error variance parameter can then be estimated by applying the probabilistic principal component analysis (PPCA) model</w:t>
      </w:r>
    </w:p>
    <w:p w14:paraId="0D2A5599" w14:textId="4010D7E3" w:rsidR="001973E3" w:rsidRPr="001973E3" w:rsidRDefault="001973E3" w:rsidP="001973E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PCA is simply described as “</w:t>
      </w:r>
      <w:r w:rsidRPr="001973E3">
        <w:rPr>
          <w:rFonts w:ascii="Times New Roman" w:hAnsi="Times New Roman" w:cs="Times New Roman"/>
          <w:color w:val="040C28"/>
          <w:sz w:val="28"/>
          <w:szCs w:val="28"/>
        </w:rPr>
        <w:t>diagonalizing the covariance matrix</w:t>
      </w: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”. What does diagonalizing a matrix mean in this context? It simply means that we need to find a non-trivial linear combination of our original variables such that the covariance matrix is diagonal.</w:t>
      </w:r>
    </w:p>
    <w:p w14:paraId="6136FCC0" w14:textId="158B3110" w:rsidR="001973E3" w:rsidRPr="001973E3" w:rsidRDefault="001973E3" w:rsidP="001973E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17E5E817" w14:textId="389B87AC" w:rsidR="001973E3" w:rsidRPr="001973E3" w:rsidRDefault="001973E3" w:rsidP="001973E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4)</w:t>
      </w:r>
      <w:r w:rsidRPr="001973E3">
        <w:rPr>
          <w:rFonts w:ascii="Times New Roman" w:hAnsi="Times New Roman" w:cs="Times New Roman"/>
          <w:sz w:val="28"/>
          <w:szCs w:val="28"/>
        </w:rPr>
        <w:t xml:space="preserve"> </w:t>
      </w: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How does the choice of number of principal components impact the performance of PCA?</w:t>
      </w:r>
    </w:p>
    <w:p w14:paraId="41B0A421" w14:textId="7FABE2BD" w:rsidR="001973E3" w:rsidRPr="001973E3" w:rsidRDefault="001973E3" w:rsidP="001973E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 xml:space="preserve">Ans- </w:t>
      </w:r>
      <w:r w:rsidRPr="001973E3">
        <w:rPr>
          <w:rFonts w:ascii="Times New Roman" w:hAnsi="Times New Roman" w:cs="Times New Roman"/>
          <w:color w:val="040C28"/>
          <w:sz w:val="28"/>
          <w:szCs w:val="28"/>
        </w:rPr>
        <w:t>If our sole intention of doing PCA is for data visualization, the best number of components is 2 or 3</w:t>
      </w: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If we really want to reduce the size of the dataset, the best number of principal components is much less than the number of variables in the original dataset</w:t>
      </w:r>
    </w:p>
    <w:p w14:paraId="002668D2" w14:textId="5C8FF304" w:rsidR="001973E3" w:rsidRPr="001973E3" w:rsidRDefault="001973E3" w:rsidP="001973E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196AB92C" w14:textId="0E1C486E" w:rsidR="001973E3" w:rsidRPr="001973E3" w:rsidRDefault="001973E3" w:rsidP="001973E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5)</w:t>
      </w:r>
      <w:r w:rsidRPr="001973E3">
        <w:rPr>
          <w:rFonts w:ascii="Times New Roman" w:hAnsi="Times New Roman" w:cs="Times New Roman"/>
          <w:sz w:val="28"/>
          <w:szCs w:val="28"/>
        </w:rPr>
        <w:t xml:space="preserve"> </w:t>
      </w: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How can PCA be used in feature selection, and what are the benefits of using it for this purpose?</w:t>
      </w:r>
    </w:p>
    <w:p w14:paraId="6E1360F3" w14:textId="566AE366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PCA, generally called data reduction technique, is very useful feature selection technique as it </w:t>
      </w:r>
      <w:r w:rsidRPr="001973E3">
        <w:rPr>
          <w:rFonts w:ascii="Times New Roman" w:hAnsi="Times New Roman" w:cs="Times New Roman"/>
          <w:color w:val="040C28"/>
          <w:sz w:val="28"/>
          <w:szCs w:val="28"/>
        </w:rPr>
        <w:t>uses linear algebra to transform the dataset into a compressed form</w:t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We can implement PCA feature selection technique with the help of PCA class of </w:t>
      </w:r>
      <w:proofErr w:type="spellStart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scikit</w:t>
      </w:r>
      <w:proofErr w:type="spellEnd"/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-learn Python library.</w:t>
      </w:r>
    </w:p>
    <w:p w14:paraId="5DA2B218" w14:textId="45972E17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3D00D5C" w14:textId="01801A3A" w:rsidR="001973E3" w:rsidRPr="001973E3" w:rsidRDefault="001973E3" w:rsidP="001973E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6)</w:t>
      </w:r>
      <w:r w:rsidRPr="001973E3">
        <w:rPr>
          <w:rFonts w:ascii="Times New Roman" w:hAnsi="Times New Roman" w:cs="Times New Roman"/>
          <w:sz w:val="28"/>
          <w:szCs w:val="28"/>
        </w:rPr>
        <w:t xml:space="preserve"> </w:t>
      </w:r>
      <w:r w:rsidRPr="001973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some common applications of PCA in data science and machine learning?</w:t>
      </w:r>
    </w:p>
    <w:p w14:paraId="4A6D66A4" w14:textId="77777777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1973E3">
        <w:rPr>
          <w:color w:val="202124"/>
          <w:sz w:val="28"/>
          <w:szCs w:val="28"/>
          <w:shd w:val="clear" w:color="auto" w:fill="FFFFFF"/>
        </w:rPr>
        <w:t xml:space="preserve">Ans- </w:t>
      </w:r>
    </w:p>
    <w:p w14:paraId="2F0285F0" w14:textId="4059A721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1973E3">
        <w:rPr>
          <w:color w:val="202124"/>
          <w:sz w:val="28"/>
          <w:szCs w:val="28"/>
        </w:rPr>
        <w:t>PCA is used to visualize multidimensional data.</w:t>
      </w:r>
    </w:p>
    <w:p w14:paraId="0ED90A94" w14:textId="77777777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1973E3">
        <w:rPr>
          <w:color w:val="202124"/>
          <w:sz w:val="28"/>
          <w:szCs w:val="28"/>
        </w:rPr>
        <w:t>It is used to reduce the number of dimensions in healthcare data.</w:t>
      </w:r>
    </w:p>
    <w:p w14:paraId="377780B2" w14:textId="77777777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1973E3">
        <w:rPr>
          <w:color w:val="202124"/>
          <w:sz w:val="28"/>
          <w:szCs w:val="28"/>
        </w:rPr>
        <w:t>PCA can help resize an image.</w:t>
      </w:r>
    </w:p>
    <w:p w14:paraId="7E90F797" w14:textId="77777777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1973E3">
        <w:rPr>
          <w:color w:val="202124"/>
          <w:sz w:val="28"/>
          <w:szCs w:val="28"/>
        </w:rPr>
        <w:t>It can be used in finance to analyze stock data and forecast returns.</w:t>
      </w:r>
    </w:p>
    <w:p w14:paraId="1A774E46" w14:textId="6207909F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1973E3">
        <w:rPr>
          <w:color w:val="202124"/>
          <w:sz w:val="28"/>
          <w:szCs w:val="28"/>
        </w:rPr>
        <w:t>PCA helps to find patterns in the high-dimensional datasets.</w:t>
      </w:r>
    </w:p>
    <w:p w14:paraId="574404F1" w14:textId="677E81F1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7B4BE612" w14:textId="3C4C438C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1973E3">
        <w:rPr>
          <w:color w:val="202124"/>
          <w:sz w:val="28"/>
          <w:szCs w:val="28"/>
        </w:rPr>
        <w:t>7)</w:t>
      </w:r>
      <w:r w:rsidRPr="001973E3">
        <w:rPr>
          <w:sz w:val="28"/>
          <w:szCs w:val="28"/>
        </w:rPr>
        <w:t xml:space="preserve"> </w:t>
      </w:r>
      <w:r w:rsidRPr="001973E3">
        <w:rPr>
          <w:color w:val="202124"/>
          <w:sz w:val="28"/>
          <w:szCs w:val="28"/>
        </w:rPr>
        <w:t>What is the relationship between spread and variance in PCA?</w:t>
      </w:r>
    </w:p>
    <w:p w14:paraId="54C82CE5" w14:textId="0134EA14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1973E3">
        <w:rPr>
          <w:color w:val="202124"/>
          <w:sz w:val="28"/>
          <w:szCs w:val="28"/>
        </w:rPr>
        <w:t xml:space="preserve">Ans- </w:t>
      </w:r>
      <w:r w:rsidRPr="001973E3">
        <w:rPr>
          <w:color w:val="040C28"/>
          <w:sz w:val="28"/>
          <w:szCs w:val="28"/>
        </w:rPr>
        <w:t>Variance is the spread of the data in a dataset</w:t>
      </w:r>
      <w:r w:rsidRPr="001973E3">
        <w:rPr>
          <w:color w:val="202124"/>
          <w:sz w:val="28"/>
          <w:szCs w:val="28"/>
          <w:shd w:val="clear" w:color="auto" w:fill="FFFFFF"/>
        </w:rPr>
        <w:t>. In PCA, the variables are transformed in such a way that they explain variance of the dataset in decreasing manner. Co-variance: Covariance provides a measure of the strength of the correlation between two or more sets of random variates.</w:t>
      </w:r>
    </w:p>
    <w:p w14:paraId="6604A095" w14:textId="5A91717C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18BB82EF" w14:textId="1F6EBA2C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1973E3">
        <w:rPr>
          <w:color w:val="202124"/>
          <w:sz w:val="28"/>
          <w:szCs w:val="28"/>
          <w:shd w:val="clear" w:color="auto" w:fill="FFFFFF"/>
        </w:rPr>
        <w:t>8)</w:t>
      </w:r>
      <w:r w:rsidRPr="001973E3">
        <w:rPr>
          <w:sz w:val="28"/>
          <w:szCs w:val="28"/>
        </w:rPr>
        <w:t xml:space="preserve"> </w:t>
      </w:r>
      <w:r w:rsidRPr="001973E3">
        <w:rPr>
          <w:color w:val="202124"/>
          <w:sz w:val="28"/>
          <w:szCs w:val="28"/>
          <w:shd w:val="clear" w:color="auto" w:fill="FFFFFF"/>
        </w:rPr>
        <w:t>How does PCA use the spread and variance of the data to identify principal components?</w:t>
      </w:r>
    </w:p>
    <w:p w14:paraId="75E8DA16" w14:textId="03226D8F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1973E3">
        <w:rPr>
          <w:color w:val="202124"/>
          <w:sz w:val="28"/>
          <w:szCs w:val="28"/>
          <w:shd w:val="clear" w:color="auto" w:fill="FFFFFF"/>
        </w:rPr>
        <w:t xml:space="preserve">Ans- </w:t>
      </w:r>
      <w:r w:rsidRPr="001973E3">
        <w:rPr>
          <w:color w:val="202124"/>
          <w:sz w:val="28"/>
          <w:szCs w:val="28"/>
          <w:shd w:val="clear" w:color="auto" w:fill="FFFFFF"/>
        </w:rPr>
        <w:t>PCA works by </w:t>
      </w:r>
      <w:r w:rsidRPr="001973E3">
        <w:rPr>
          <w:color w:val="040C28"/>
          <w:sz w:val="28"/>
          <w:szCs w:val="28"/>
        </w:rPr>
        <w:t>finding the directions of maximum variance in the data set and projecting the data onto these directions</w:t>
      </w:r>
      <w:r w:rsidRPr="001973E3">
        <w:rPr>
          <w:color w:val="202124"/>
          <w:sz w:val="28"/>
          <w:szCs w:val="28"/>
          <w:shd w:val="clear" w:color="auto" w:fill="FFFFFF"/>
        </w:rPr>
        <w:t>. The principal components are ordered by the amount of variance they explain and are used for feature selection, data compression, clustering, and classification.</w:t>
      </w:r>
    </w:p>
    <w:p w14:paraId="5AD1BBFF" w14:textId="77777777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68F4A939" w14:textId="3E6B4334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1973E3">
        <w:rPr>
          <w:color w:val="202124"/>
          <w:sz w:val="28"/>
          <w:szCs w:val="28"/>
          <w:shd w:val="clear" w:color="auto" w:fill="FFFFFF"/>
        </w:rPr>
        <w:t>9)</w:t>
      </w:r>
      <w:r w:rsidRPr="001973E3">
        <w:rPr>
          <w:sz w:val="28"/>
          <w:szCs w:val="28"/>
        </w:rPr>
        <w:t xml:space="preserve"> </w:t>
      </w:r>
      <w:r w:rsidRPr="001973E3">
        <w:rPr>
          <w:color w:val="202124"/>
          <w:sz w:val="28"/>
          <w:szCs w:val="28"/>
          <w:shd w:val="clear" w:color="auto" w:fill="FFFFFF"/>
        </w:rPr>
        <w:t>How does PCA handle data with high variance in some dimensions but low variance in others?</w:t>
      </w:r>
    </w:p>
    <w:p w14:paraId="33FDED6B" w14:textId="6E7695E2" w:rsidR="001973E3" w:rsidRPr="001973E3" w:rsidRDefault="001973E3" w:rsidP="001973E3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1973E3">
        <w:rPr>
          <w:color w:val="202124"/>
          <w:sz w:val="28"/>
          <w:szCs w:val="28"/>
          <w:shd w:val="clear" w:color="auto" w:fill="FFFFFF"/>
        </w:rPr>
        <w:t xml:space="preserve">Ans- </w:t>
      </w:r>
      <w:r w:rsidRPr="001973E3">
        <w:rPr>
          <w:color w:val="4D5156"/>
          <w:sz w:val="28"/>
          <w:szCs w:val="28"/>
          <w:shd w:val="clear" w:color="auto" w:fill="FFFFFF"/>
        </w:rPr>
        <w:t>PCA generally tries to find the lower-dimensional surface to project the high-dimensional data. </w:t>
      </w:r>
      <w:r w:rsidRPr="001973E3">
        <w:rPr>
          <w:color w:val="040C28"/>
          <w:sz w:val="28"/>
          <w:szCs w:val="28"/>
        </w:rPr>
        <w:t>PCA works by considering the variance of each attribute because the high attribute shows the good split between the classes, and hence it reduces the dimensionality</w:t>
      </w:r>
      <w:r w:rsidRPr="001973E3">
        <w:rPr>
          <w:color w:val="4D5156"/>
          <w:sz w:val="28"/>
          <w:szCs w:val="28"/>
          <w:shd w:val="clear" w:color="auto" w:fill="FFFFFF"/>
        </w:rPr>
        <w:t>.</w:t>
      </w:r>
    </w:p>
    <w:p w14:paraId="2A7AC9CF" w14:textId="234E0255" w:rsidR="001973E3" w:rsidRPr="001973E3" w:rsidRDefault="001973E3" w:rsidP="001973E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5E1A1B53" w14:textId="77777777" w:rsidR="001973E3" w:rsidRPr="001973E3" w:rsidRDefault="001973E3" w:rsidP="001973E3">
      <w:pPr>
        <w:rPr>
          <w:rFonts w:ascii="Times New Roman" w:hAnsi="Times New Roman" w:cs="Times New Roman"/>
          <w:sz w:val="28"/>
          <w:szCs w:val="28"/>
        </w:rPr>
      </w:pPr>
    </w:p>
    <w:sectPr w:rsidR="001973E3" w:rsidRPr="0019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268C6"/>
    <w:multiLevelType w:val="multilevel"/>
    <w:tmpl w:val="9912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74046"/>
    <w:multiLevelType w:val="hybridMultilevel"/>
    <w:tmpl w:val="A3B86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7"/>
    <w:rsid w:val="001973E3"/>
    <w:rsid w:val="003D0228"/>
    <w:rsid w:val="00D5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6086"/>
  <w15:chartTrackingRefBased/>
  <w15:docId w15:val="{1C9B6D96-479D-4EBA-8E3B-DE89C0A7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E7"/>
    <w:pPr>
      <w:ind w:left="720"/>
      <w:contextualSpacing/>
    </w:pPr>
  </w:style>
  <w:style w:type="paragraph" w:customStyle="1" w:styleId="trt0xe">
    <w:name w:val="trt0xe"/>
    <w:basedOn w:val="Normal"/>
    <w:rsid w:val="0019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2023-05-02T17:54:00Z</dcterms:created>
  <dcterms:modified xsi:type="dcterms:W3CDTF">2023-05-02T18:19:00Z</dcterms:modified>
</cp:coreProperties>
</file>