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36B6" w14:textId="28FC1F3E" w:rsidR="00D622BE" w:rsidRPr="00204031" w:rsidRDefault="0087580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04031">
        <w:rPr>
          <w:rFonts w:ascii="Times New Roman" w:hAnsi="Times New Roman" w:cs="Times New Roman"/>
          <w:sz w:val="28"/>
          <w:szCs w:val="28"/>
        </w:rPr>
        <w:t>1)</w:t>
      </w:r>
      <w:r w:rsidRPr="00204031">
        <w:rPr>
          <w:rFonts w:ascii="Times New Roman" w:hAnsi="Times New Roman" w:cs="Times New Roman"/>
          <w:sz w:val="28"/>
          <w:szCs w:val="28"/>
        </w:rPr>
        <w:t>What is Lasso Regression, and how does it differ from other regression techniques?</w:t>
      </w:r>
    </w:p>
    <w:p w14:paraId="6B474BB6" w14:textId="3907E673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sz w:val="28"/>
          <w:szCs w:val="28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is </w:t>
      </w:r>
      <w:r w:rsidRPr="00204031">
        <w:rPr>
          <w:rFonts w:ascii="Times New Roman" w:hAnsi="Times New Roman" w:cs="Times New Roman"/>
          <w:color w:val="040C28"/>
          <w:sz w:val="28"/>
          <w:szCs w:val="28"/>
        </w:rPr>
        <w:t>a regularization technique used in feature selection using a Shrinkage method also referred to as the penalized regression method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Lasso is short for Least Absolute Shrinkage and Selection Operator, which is used both for regularization and model selection.</w:t>
      </w:r>
    </w:p>
    <w:p w14:paraId="7F209D78" w14:textId="6F4D6929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Lasso is a modification of linear regression, where the model is penalized for the sum of absolute values of the weights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Thus, the absolute values of weight will be (in general) reduced, and many will tend to be zeros.</w:t>
      </w:r>
    </w:p>
    <w:p w14:paraId="07C82E9A" w14:textId="25B08238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F8061A0" w14:textId="20A952AF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main advantage of using Lasso Regression in feature selection?</w:t>
      </w:r>
    </w:p>
    <w:p w14:paraId="1AD5D3E6" w14:textId="19C9ED6F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main advantage of a LASSO regression model is that </w:t>
      </w:r>
      <w:r w:rsidRPr="00204031">
        <w:rPr>
          <w:rFonts w:ascii="Times New Roman" w:hAnsi="Times New Roman" w:cs="Times New Roman"/>
          <w:color w:val="040C28"/>
          <w:sz w:val="28"/>
          <w:szCs w:val="28"/>
        </w:rPr>
        <w:t>it has the ability to set the coefficients for features it does not consider interesting to zero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means that the model does some automatic feature selection to decide which features should and should not be included on its own.</w:t>
      </w:r>
    </w:p>
    <w:p w14:paraId="72A68833" w14:textId="79C3F44D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D801DD7" w14:textId="075B5BAB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 you interpret the coefficients of a Lasso Regression model?</w:t>
      </w:r>
    </w:p>
    <w:p w14:paraId="56D857A8" w14:textId="5F4A0FC4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</w:t>
      </w:r>
      <w:proofErr w:type="gramStart"/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-  </w:t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</w:t>
      </w:r>
      <w:proofErr w:type="gramEnd"/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positive coefficient indicates that as the value of the independent variable increases, the mean of the dependent variable also tends to increase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negative coefficient suggests that as the independent variable increases, the dependent variable tends to decrease.</w:t>
      </w:r>
    </w:p>
    <w:p w14:paraId="374BBF60" w14:textId="6FF9924D" w:rsidR="0087580C" w:rsidRPr="00204031" w:rsidRDefault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46E784D" w14:textId="7B61412A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tuning parameters that can be adjusted in Lasso Regression, and how do they affect the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model's performance?</w:t>
      </w:r>
    </w:p>
    <w:p w14:paraId="5D0DD07B" w14:textId="36C985FE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tuning parameter (λ), sometimes called a penalty parameter, controls the strength of the penalty term in ridge regression and lasso regression. It is basically </w:t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amount of shrinkage, where data values are shrunk towards a central point, like the mean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C263737" w14:textId="77777777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05AC855" w14:textId="11211FEF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Lasso Regression be used for non-linear regression problems? If yes, how?</w:t>
      </w:r>
    </w:p>
    <w:p w14:paraId="3ED2DD7B" w14:textId="65F4DE5D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ordinary lasso penalty has been extensively used in the framework of linear regression models; however, </w:t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sufficient results have not been obtained for nonlinear regression models with Gaussian basis functions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E03886C" w14:textId="53DF85F7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Lasso regression is a regularization technique. </w:t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It is used over regression methods for a more accurate prediction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model uses shrinkage. Shrinkage is where data values are shrunk towards a central point as the mean.</w:t>
      </w:r>
    </w:p>
    <w:p w14:paraId="412342F3" w14:textId="00CC458A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79469C5" w14:textId="2E5FFFF7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difference between Ridge Regression and Lasso Regression?</w:t>
      </w:r>
    </w:p>
    <w:p w14:paraId="33EB6406" w14:textId="76D8BCD4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Similar to the lasso regression, ridge regression puts a similar constraint on the coefficients by introducing a penalty factor. However, </w:t>
      </w:r>
      <w:r w:rsidRPr="00204031">
        <w:rPr>
          <w:rFonts w:ascii="Times New Roman" w:hAnsi="Times New Roman" w:cs="Times New Roman"/>
          <w:color w:val="040C28"/>
          <w:sz w:val="28"/>
          <w:szCs w:val="28"/>
        </w:rPr>
        <w:t>while lasso regression takes the magnitude of the coefficients, ridge regression takes the square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Ridge regression is also referred to as L2 Regularization.</w:t>
      </w:r>
    </w:p>
    <w:p w14:paraId="73D10228" w14:textId="387351B0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Lasso will eliminate many features, and reduce overfitting in your linear model. Ridge will reduce the impact of features that are not important in predicting your y values.</w:t>
      </w:r>
    </w:p>
    <w:p w14:paraId="3B11A74D" w14:textId="77777777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A2D79FF" w14:textId="2F4C1110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Can Lasso Regression handle multicollinearity in the input features? If yes, how?</w:t>
      </w:r>
    </w:p>
    <w:p w14:paraId="14374F5C" w14:textId="79E37A8D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Another Tolerant Method for dealing with multicollinearity known as Least Absolute Shrinkage and Selection Operator (LASSO) regression, solves the same constrained optimization problem as ridge regression, but </w:t>
      </w:r>
      <w:r w:rsidRPr="00204031">
        <w:rPr>
          <w:rFonts w:ascii="Times New Roman" w:hAnsi="Times New Roman" w:cs="Times New Roman"/>
          <w:color w:val="040C28"/>
          <w:sz w:val="28"/>
          <w:szCs w:val="28"/>
        </w:rPr>
        <w:t>uses the L1 norm rather than the L2 norm as a measure of complexity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6E169E9" w14:textId="30A8DEB2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0EAF1C3" w14:textId="22127013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8)</w:t>
      </w:r>
      <w:r w:rsidRPr="00204031">
        <w:rPr>
          <w:rFonts w:ascii="Times New Roman" w:hAnsi="Times New Roman" w:cs="Times New Roman"/>
          <w:sz w:val="28"/>
          <w:szCs w:val="28"/>
        </w:rPr>
        <w:t xml:space="preserve">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 you choose the optimal value of the regularization parameter (lambda) in Lasso Regression?</w:t>
      </w:r>
    </w:p>
    <w:p w14:paraId="06374897" w14:textId="22F1F072" w:rsidR="0087580C" w:rsidRPr="00204031" w:rsidRDefault="0087580C" w:rsidP="008758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best cross-validation score is obtained for the </w:t>
      </w:r>
      <w:r w:rsidRPr="0020403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0.4 value of lambda</w:t>
      </w:r>
      <w:r w:rsidRPr="0020403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is your optimal value of lambda. This is how we choose the estimated best model with optimal hyper-parameter values. Use this same process with different types of algorithms like Ridge, LASSO, Elastic-Net, Random Forests, and Boosted trees</w:t>
      </w:r>
      <w:bookmarkEnd w:id="0"/>
    </w:p>
    <w:sectPr w:rsidR="0087580C" w:rsidRPr="0020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C"/>
    <w:rsid w:val="00204031"/>
    <w:rsid w:val="0087580C"/>
    <w:rsid w:val="00D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DA9A"/>
  <w15:chartTrackingRefBased/>
  <w15:docId w15:val="{D8503BC3-C6A6-44C2-87AC-6D888D0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2023-04-09T08:27:00Z</dcterms:created>
  <dcterms:modified xsi:type="dcterms:W3CDTF">2023-04-09T08:39:00Z</dcterms:modified>
</cp:coreProperties>
</file>