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7D1F" w14:textId="77777777" w:rsidR="00DC2778" w:rsidRDefault="00747C9C">
      <w:pPr>
        <w:spacing w:after="0" w:line="259" w:lineRule="auto"/>
        <w:ind w:left="3785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B022D0" wp14:editId="43343EBC">
            <wp:simplePos x="0" y="0"/>
            <wp:positionH relativeFrom="page">
              <wp:posOffset>9535</wp:posOffset>
            </wp:positionH>
            <wp:positionV relativeFrom="page">
              <wp:posOffset>2476972</wp:posOffset>
            </wp:positionV>
            <wp:extent cx="7695145" cy="6240063"/>
            <wp:effectExtent l="0" t="0" r="0" b="0"/>
            <wp:wrapTopAndBottom/>
            <wp:docPr id="8394" name="Picture 8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" name="Picture 83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5145" cy="624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6577C7A" wp14:editId="254F276B">
            <wp:simplePos x="0" y="0"/>
            <wp:positionH relativeFrom="page">
              <wp:posOffset>0</wp:posOffset>
            </wp:positionH>
            <wp:positionV relativeFrom="page">
              <wp:posOffset>9031419</wp:posOffset>
            </wp:positionV>
            <wp:extent cx="7771429" cy="1038422"/>
            <wp:effectExtent l="0" t="0" r="0" b="0"/>
            <wp:wrapTopAndBottom/>
            <wp:docPr id="8396" name="Picture 8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" name="Picture 83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1429" cy="103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14"/>
        </w:rPr>
        <w:t>PYTHON</w:t>
      </w:r>
      <w:r>
        <w:br w:type="page"/>
      </w:r>
    </w:p>
    <w:p w14:paraId="6F09D5A6" w14:textId="7351520E" w:rsidR="004127E9" w:rsidRDefault="00747C9C" w:rsidP="004127E9">
      <w:pPr>
        <w:pStyle w:val="ListParagraph"/>
        <w:numPr>
          <w:ilvl w:val="0"/>
          <w:numId w:val="3"/>
        </w:numPr>
        <w:spacing w:after="38"/>
      </w:pPr>
      <w:r>
        <w:lastRenderedPageBreak/>
        <w:t xml:space="preserve">Who dove loped python Prog </w:t>
      </w:r>
      <w:proofErr w:type="spellStart"/>
      <w:r>
        <w:t>rammin</w:t>
      </w:r>
      <w:proofErr w:type="spellEnd"/>
      <w:r>
        <w:t xml:space="preserve"> Language? </w:t>
      </w:r>
    </w:p>
    <w:p w14:paraId="0E3D1AED" w14:textId="77777777" w:rsidR="004127E9" w:rsidRDefault="004127E9" w:rsidP="004127E9">
      <w:pPr>
        <w:pStyle w:val="ListParagraph"/>
        <w:numPr>
          <w:ilvl w:val="0"/>
          <w:numId w:val="3"/>
        </w:numPr>
        <w:spacing w:after="38"/>
      </w:pPr>
    </w:p>
    <w:p w14:paraId="5D25D97D" w14:textId="107FB485" w:rsidR="00DC2778" w:rsidRDefault="00747C9C" w:rsidP="004127E9">
      <w:pPr>
        <w:pStyle w:val="ListParagraph"/>
        <w:numPr>
          <w:ilvl w:val="0"/>
          <w:numId w:val="3"/>
        </w:numPr>
        <w:spacing w:after="38"/>
      </w:pPr>
      <w:r>
        <w:t>2. Which type of programming does python support?</w:t>
      </w:r>
    </w:p>
    <w:p w14:paraId="10157857" w14:textId="77777777" w:rsidR="00DC2778" w:rsidRDefault="00747C9C">
      <w:pPr>
        <w:tabs>
          <w:tab w:val="center" w:pos="4869"/>
        </w:tabs>
        <w:ind w:left="0" w:right="0" w:firstLine="0"/>
      </w:pPr>
      <w:r>
        <w:t>a</w:t>
      </w:r>
      <w:r>
        <w:t xml:space="preserve">. Is python case sensitive when </w:t>
      </w:r>
      <w:r>
        <w:tab/>
      </w:r>
      <w:proofErr w:type="spellStart"/>
      <w:r>
        <w:t>i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with idem </w:t>
      </w:r>
      <w:proofErr w:type="spellStart"/>
      <w:r>
        <w:t>Eifiers</w:t>
      </w:r>
      <w:proofErr w:type="spellEnd"/>
      <w:r>
        <w:t>?</w:t>
      </w:r>
    </w:p>
    <w:p w14:paraId="22B6529C" w14:textId="77777777" w:rsidR="00DC2778" w:rsidRDefault="00747C9C">
      <w:pPr>
        <w:ind w:left="85" w:right="5101"/>
      </w:pPr>
      <w:r>
        <w:t xml:space="preserve">a. What is the correct extension of the python </w:t>
      </w:r>
      <w:proofErr w:type="spellStart"/>
      <w:r>
        <w:t>fiio</w:t>
      </w:r>
      <w:proofErr w:type="spellEnd"/>
      <w:r>
        <w:t xml:space="preserve">? S. Is python coda </w:t>
      </w:r>
      <w:proofErr w:type="spellStart"/>
      <w:r>
        <w:t>compiiad</w:t>
      </w:r>
      <w:proofErr w:type="spellEnd"/>
      <w:r>
        <w:t xml:space="preserve"> or interpreted?</w:t>
      </w:r>
    </w:p>
    <w:p w14:paraId="478BFC92" w14:textId="77777777" w:rsidR="00DC2778" w:rsidRDefault="00747C9C">
      <w:pPr>
        <w:spacing w:after="0" w:line="259" w:lineRule="auto"/>
        <w:ind w:right="0"/>
      </w:pPr>
      <w:r>
        <w:rPr>
          <w:sz w:val="28"/>
        </w:rPr>
        <w:t>6. Name a few bleus of code used to define in python language?</w:t>
      </w:r>
    </w:p>
    <w:p w14:paraId="606534F8" w14:textId="77777777" w:rsidR="00DC2778" w:rsidRDefault="00747C9C">
      <w:pPr>
        <w:spacing w:after="0" w:line="259" w:lineRule="auto"/>
        <w:ind w:left="130" w:right="0"/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State a character </w:t>
      </w:r>
      <w:proofErr w:type="spellStart"/>
      <w:r>
        <w:rPr>
          <w:sz w:val="28"/>
        </w:rPr>
        <w:t>usedto</w:t>
      </w:r>
      <w:proofErr w:type="spellEnd"/>
      <w:r>
        <w:rPr>
          <w:sz w:val="28"/>
        </w:rPr>
        <w:t xml:space="preserve"> give single—line </w:t>
      </w:r>
      <w:proofErr w:type="spellStart"/>
      <w:r>
        <w:rPr>
          <w:sz w:val="28"/>
        </w:rPr>
        <w:t>commones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inpythonP</w:t>
      </w:r>
      <w:proofErr w:type="spellEnd"/>
    </w:p>
    <w:p w14:paraId="25ADF652" w14:textId="77777777" w:rsidR="00DC2778" w:rsidRDefault="00747C9C">
      <w:pPr>
        <w:ind w:left="85" w:right="0"/>
      </w:pPr>
      <w:r>
        <w:t>g. Mention functions which can he</w:t>
      </w:r>
      <w:r>
        <w:t xml:space="preserve">lp us </w:t>
      </w:r>
      <w:proofErr w:type="spellStart"/>
      <w:r>
        <w:t>ea</w:t>
      </w:r>
      <w:proofErr w:type="spellEnd"/>
      <w:r>
        <w:t xml:space="preserve"> find the version of python that wo </w:t>
      </w:r>
      <w:proofErr w:type="spellStart"/>
      <w:r>
        <w:t>aro</w:t>
      </w:r>
      <w:proofErr w:type="spellEnd"/>
      <w:r>
        <w:t xml:space="preserve"> currently working on?</w:t>
      </w:r>
    </w:p>
    <w:p w14:paraId="1DCF74AB" w14:textId="77777777" w:rsidR="00DC2778" w:rsidRDefault="00747C9C">
      <w:pPr>
        <w:numPr>
          <w:ilvl w:val="0"/>
          <w:numId w:val="1"/>
        </w:numPr>
        <w:ind w:right="0" w:hanging="315"/>
      </w:pPr>
      <w:r>
        <w:t xml:space="preserve">python supports the emotion of anonymous functions at runtime using a </w:t>
      </w:r>
      <w:proofErr w:type="spellStart"/>
      <w:r>
        <w:t>constr</w:t>
      </w:r>
      <w:proofErr w:type="spellEnd"/>
      <w:r>
        <w:t xml:space="preserve"> </w:t>
      </w:r>
      <w:proofErr w:type="spellStart"/>
      <w:r>
        <w:t>uet</w:t>
      </w:r>
      <w:proofErr w:type="spellEnd"/>
      <w:r>
        <w:t xml:space="preserve"> </w:t>
      </w:r>
      <w:proofErr w:type="spellStart"/>
      <w:r>
        <w:t>eaiiød</w:t>
      </w:r>
      <w:proofErr w:type="spellEnd"/>
    </w:p>
    <w:p w14:paraId="3ABB8589" w14:textId="77777777" w:rsidR="00DC2778" w:rsidRDefault="00747C9C">
      <w:pPr>
        <w:spacing w:after="165" w:line="259" w:lineRule="auto"/>
        <w:ind w:left="36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BFF827" wp14:editId="4E9FC5F6">
                <wp:extent cx="971825" cy="9533"/>
                <wp:effectExtent l="0" t="0" r="0" b="0"/>
                <wp:docPr id="8401" name="Group 8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825" cy="9533"/>
                          <a:chOff x="0" y="0"/>
                          <a:chExt cx="971825" cy="9533"/>
                        </a:xfrm>
                      </wpg:grpSpPr>
                      <wps:wsp>
                        <wps:cNvPr id="8400" name="Shape 8400"/>
                        <wps:cNvSpPr/>
                        <wps:spPr>
                          <a:xfrm>
                            <a:off x="0" y="0"/>
                            <a:ext cx="971825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825" h="9533">
                                <a:moveTo>
                                  <a:pt x="0" y="4767"/>
                                </a:moveTo>
                                <a:lnTo>
                                  <a:pt x="971825" y="4767"/>
                                </a:lnTo>
                              </a:path>
                            </a:pathLst>
                          </a:custGeom>
                          <a:ln w="953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01" style="width:76.5216pt;height:0.750626pt;mso-position-horizontal-relative:char;mso-position-vertical-relative:line" coordsize="9718,95">
                <v:shape id="Shape 8400" style="position:absolute;width:9718;height:95;left:0;top:0;" coordsize="971825,9533" path="m0,4767l971825,4767">
                  <v:stroke weight="0.750626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6FEA233" w14:textId="77777777" w:rsidR="00DC2778" w:rsidRDefault="00747C9C">
      <w:pPr>
        <w:numPr>
          <w:ilvl w:val="0"/>
          <w:numId w:val="1"/>
        </w:numPr>
        <w:ind w:right="0" w:hanging="315"/>
      </w:pPr>
      <w:r>
        <w:t xml:space="preserve">What does pip s </w:t>
      </w:r>
      <w:proofErr w:type="spellStart"/>
      <w:r>
        <w:t>tand</w:t>
      </w:r>
      <w:proofErr w:type="spellEnd"/>
      <w:r>
        <w:t xml:space="preserve"> for python?</w:t>
      </w:r>
    </w:p>
    <w:p w14:paraId="31A158AB" w14:textId="77777777" w:rsidR="00DC2778" w:rsidRDefault="00747C9C">
      <w:pPr>
        <w:ind w:left="85" w:right="0"/>
      </w:pPr>
      <w:r>
        <w:t xml:space="preserve">n. Me </w:t>
      </w:r>
      <w:proofErr w:type="spellStart"/>
      <w:r>
        <w:t>ntion</w:t>
      </w:r>
      <w:proofErr w:type="spellEnd"/>
      <w:r>
        <w:t xml:space="preserve"> a low built—in functions in </w:t>
      </w:r>
      <w:proofErr w:type="spellStart"/>
      <w:r>
        <w:t>pyth</w:t>
      </w:r>
      <w:proofErr w:type="spellEnd"/>
      <w:r>
        <w:t xml:space="preserve"> on?</w:t>
      </w:r>
    </w:p>
    <w:p w14:paraId="15D35F4E" w14:textId="77777777" w:rsidR="00DC2778" w:rsidRDefault="00747C9C">
      <w:pPr>
        <w:numPr>
          <w:ilvl w:val="0"/>
          <w:numId w:val="2"/>
        </w:numPr>
        <w:ind w:right="0" w:hanging="330"/>
      </w:pPr>
      <w:r>
        <w:t>What is the ma</w:t>
      </w:r>
      <w:r>
        <w:t>ximum possible length of an identifier in Python?</w:t>
      </w:r>
    </w:p>
    <w:p w14:paraId="68FBFC3D" w14:textId="77777777" w:rsidR="00DC2778" w:rsidRDefault="00747C9C">
      <w:pPr>
        <w:numPr>
          <w:ilvl w:val="0"/>
          <w:numId w:val="2"/>
        </w:numPr>
        <w:ind w:right="0" w:hanging="330"/>
      </w:pPr>
      <w:r>
        <w:t>What are the benefits of using Python?</w:t>
      </w:r>
    </w:p>
    <w:p w14:paraId="2608A640" w14:textId="77777777" w:rsidR="00DC2778" w:rsidRDefault="00747C9C">
      <w:pPr>
        <w:numPr>
          <w:ilvl w:val="0"/>
          <w:numId w:val="2"/>
        </w:numPr>
        <w:ind w:right="0" w:hanging="330"/>
      </w:pPr>
      <w:r>
        <w:t>How is memory managed in Python?</w:t>
      </w:r>
    </w:p>
    <w:p w14:paraId="34DEA2EB" w14:textId="77777777" w:rsidR="00DC2778" w:rsidRDefault="00747C9C">
      <w:pPr>
        <w:spacing w:after="0" w:line="259" w:lineRule="auto"/>
        <w:ind w:left="10" w:right="0"/>
      </w:pPr>
      <w:r>
        <w:rPr>
          <w:sz w:val="28"/>
        </w:rPr>
        <w:t xml:space="preserve">IS. How to install Python on Windows and set pa </w:t>
      </w:r>
      <w:proofErr w:type="spellStart"/>
      <w:r>
        <w:rPr>
          <w:sz w:val="28"/>
        </w:rPr>
        <w:t>th</w:t>
      </w:r>
      <w:proofErr w:type="spellEnd"/>
      <w:r>
        <w:rPr>
          <w:sz w:val="28"/>
        </w:rPr>
        <w:t xml:space="preserve"> variables?</w:t>
      </w:r>
    </w:p>
    <w:p w14:paraId="5C1CD7A7" w14:textId="77777777" w:rsidR="00DC2778" w:rsidRDefault="00747C9C">
      <w:pPr>
        <w:spacing w:after="8009"/>
        <w:ind w:left="2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A4761" wp14:editId="08114C5A">
                <wp:simplePos x="0" y="0"/>
                <wp:positionH relativeFrom="page">
                  <wp:posOffset>0</wp:posOffset>
                </wp:positionH>
                <wp:positionV relativeFrom="page">
                  <wp:posOffset>9609099</wp:posOffset>
                </wp:positionV>
                <wp:extent cx="7774600" cy="9534"/>
                <wp:effectExtent l="0" t="0" r="0" b="0"/>
                <wp:wrapTopAndBottom/>
                <wp:docPr id="8403" name="Group 8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600" cy="9534"/>
                          <a:chOff x="0" y="0"/>
                          <a:chExt cx="7774600" cy="9534"/>
                        </a:xfrm>
                      </wpg:grpSpPr>
                      <wps:wsp>
                        <wps:cNvPr id="8402" name="Shape 8402"/>
                        <wps:cNvSpPr/>
                        <wps:spPr>
                          <a:xfrm>
                            <a:off x="0" y="0"/>
                            <a:ext cx="7774600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4600" h="9534">
                                <a:moveTo>
                                  <a:pt x="0" y="4767"/>
                                </a:moveTo>
                                <a:lnTo>
                                  <a:pt x="7774600" y="4767"/>
                                </a:lnTo>
                              </a:path>
                            </a:pathLst>
                          </a:custGeom>
                          <a:ln w="95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03" style="width:612.173pt;height:0.750671pt;position:absolute;mso-position-horizontal-relative:page;mso-position-horizontal:absolute;margin-left:0pt;mso-position-vertical-relative:page;margin-top:756.622pt;" coordsize="77746,95">
                <v:shape id="Shape 8402" style="position:absolute;width:77746;height:95;left:0;top:0;" coordsize="7774600,9534" path="m0,4767l7774600,4767">
                  <v:stroke weight="0.750671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1AAAD2B1" wp14:editId="26619A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84127" cy="619634"/>
            <wp:effectExtent l="0" t="0" r="0" b="0"/>
            <wp:wrapTopAndBottom/>
            <wp:docPr id="8398" name="Picture 8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" name="Picture 8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4127" cy="619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16. Is indentation required in python?</w:t>
      </w:r>
      <w:bookmarkStart w:id="0" w:name="_GoBack"/>
      <w:bookmarkEnd w:id="0"/>
    </w:p>
    <w:p w14:paraId="598A0A0B" w14:textId="77777777" w:rsidR="00DC2778" w:rsidRDefault="00747C9C">
      <w:pPr>
        <w:spacing w:before="330" w:after="0" w:line="259" w:lineRule="auto"/>
        <w:ind w:left="765" w:right="0" w:firstLine="0"/>
        <w:jc w:val="center"/>
      </w:pPr>
      <w:proofErr w:type="spellStart"/>
      <w:r>
        <w:rPr>
          <w:sz w:val="32"/>
        </w:rPr>
        <w:lastRenderedPageBreak/>
        <w:t>cota</w:t>
      </w:r>
      <w:proofErr w:type="spellEnd"/>
      <w:r>
        <w:rPr>
          <w:sz w:val="32"/>
        </w:rPr>
        <w:t xml:space="preserve"> science Masters</w:t>
      </w:r>
    </w:p>
    <w:sectPr w:rsidR="00DC2778">
      <w:pgSz w:w="12238" w:h="15858"/>
      <w:pgMar w:top="1216" w:right="1260" w:bottom="158" w:left="5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6577C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7180" o:spid="_x0000_i1144" type="#_x0000_t75" style="width:6.75pt;height:8.25pt;visibility:visible;mso-wrap-style:square" o:bullet="t">
        <v:imagedata r:id="rId1" o:title=""/>
      </v:shape>
    </w:pict>
  </w:numPicBullet>
  <w:abstractNum w:abstractNumId="0" w15:restartNumberingAfterBreak="0">
    <w:nsid w:val="04B9536E"/>
    <w:multiLevelType w:val="hybridMultilevel"/>
    <w:tmpl w:val="C7361B1E"/>
    <w:lvl w:ilvl="0" w:tplc="CCEAC3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70C1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88E7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07A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EA8B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9A25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C610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0CA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6061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16D43BA"/>
    <w:multiLevelType w:val="hybridMultilevel"/>
    <w:tmpl w:val="D78CA414"/>
    <w:lvl w:ilvl="0" w:tplc="39E6B58A">
      <w:start w:val="12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368C7E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54DFA0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47E16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649BE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12653C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9AFFA6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47DBE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EAB36E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9E3114"/>
    <w:multiLevelType w:val="hybridMultilevel"/>
    <w:tmpl w:val="F36880EE"/>
    <w:lvl w:ilvl="0" w:tplc="CA384884">
      <w:start w:val="9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8C46C6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18B0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1A62A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ECE6B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F4EBD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842BD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842E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16063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778"/>
    <w:rsid w:val="004127E9"/>
    <w:rsid w:val="00747C9C"/>
    <w:rsid w:val="00DC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DA1A"/>
  <w15:docId w15:val="{80F46448-3A85-43D3-B424-FD9617A8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2" w:lineRule="auto"/>
      <w:ind w:left="100" w:right="4921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E9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1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Personal</cp:lastModifiedBy>
  <cp:revision>3</cp:revision>
  <dcterms:created xsi:type="dcterms:W3CDTF">2023-02-12T14:08:00Z</dcterms:created>
  <dcterms:modified xsi:type="dcterms:W3CDTF">2023-02-12T14:08:00Z</dcterms:modified>
</cp:coreProperties>
</file>