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91AAC" w14:textId="77777777" w:rsidR="00C60E6C" w:rsidRPr="00514452" w:rsidRDefault="00C60E6C" w:rsidP="00C60E6C">
      <w:pPr>
        <w:pStyle w:val="Heading2"/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 w:bidi="en-US"/>
        </w:rPr>
      </w:pPr>
      <w:r w:rsidRPr="0051445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 w:bidi="en-US"/>
        </w:rPr>
        <w:t>Table 2</w:t>
      </w:r>
      <w:r w:rsidRPr="00514452">
        <w:rPr>
          <w:rFonts w:ascii="Times New Roman" w:hAnsi="Times New Roman" w:cs="Times New Roman"/>
          <w:color w:val="000000" w:themeColor="text1"/>
          <w:sz w:val="24"/>
          <w:szCs w:val="24"/>
          <w:lang w:val="en-US" w:bidi="en-US"/>
        </w:rPr>
        <w:t xml:space="preserve">: Comparison between DSI across all modalities (DSI_all), and the ATN summary metrics (hippocampal volumes, amyloid burden, and tau index) with respect to association with the composite cognitive scores (memory, executive functioning, and language). </w:t>
      </w:r>
      <w:r w:rsidRPr="00514452">
        <w:rPr>
          <w:rFonts w:ascii="Times New Roman" w:hAnsi="Times New Roman" w:cs="Times New Roman"/>
          <w:color w:val="000000" w:themeColor="text1"/>
          <w:sz w:val="24"/>
          <w:szCs w:val="24"/>
          <w:lang w:val="el-GR"/>
        </w:rPr>
        <w:t>β</w:t>
      </w:r>
      <w:r w:rsidRPr="0051445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represents the slope and p represents the p-value for linear regression, adjusted for age and sex. r represents the Pearson correlation coefficient.</w:t>
      </w:r>
    </w:p>
    <w:tbl>
      <w:tblPr>
        <w:tblStyle w:val="TableGrid"/>
        <w:tblW w:w="9214" w:type="dxa"/>
        <w:jc w:val="center"/>
        <w:tblLook w:val="04A0" w:firstRow="1" w:lastRow="0" w:firstColumn="1" w:lastColumn="0" w:noHBand="0" w:noVBand="1"/>
      </w:tblPr>
      <w:tblGrid>
        <w:gridCol w:w="1510"/>
        <w:gridCol w:w="1349"/>
        <w:gridCol w:w="963"/>
        <w:gridCol w:w="1217"/>
        <w:gridCol w:w="1034"/>
        <w:gridCol w:w="934"/>
        <w:gridCol w:w="1286"/>
        <w:gridCol w:w="921"/>
      </w:tblGrid>
      <w:tr w:rsidR="00C60E6C" w:rsidRPr="00AC6480" w14:paraId="094C5053" w14:textId="77777777" w:rsidTr="00AC6480">
        <w:trPr>
          <w:trHeight w:val="470"/>
          <w:jc w:val="center"/>
        </w:trPr>
        <w:tc>
          <w:tcPr>
            <w:tcW w:w="1294" w:type="dxa"/>
            <w:vMerge w:val="restart"/>
          </w:tcPr>
          <w:p w14:paraId="06911387" w14:textId="77777777" w:rsidR="00C60E6C" w:rsidRPr="00AC6480" w:rsidRDefault="00C60E6C" w:rsidP="0092699F">
            <w:pPr>
              <w:jc w:val="center"/>
              <w:rPr>
                <w:lang w:bidi="en-US"/>
              </w:rPr>
            </w:pPr>
          </w:p>
          <w:p w14:paraId="06A6C9C2" w14:textId="77777777" w:rsidR="00C60E6C" w:rsidRPr="00AC6480" w:rsidRDefault="00C60E6C" w:rsidP="0092699F">
            <w:pPr>
              <w:jc w:val="center"/>
              <w:rPr>
                <w:lang w:bidi="en-US"/>
              </w:rPr>
            </w:pPr>
          </w:p>
        </w:tc>
        <w:tc>
          <w:tcPr>
            <w:tcW w:w="1363" w:type="dxa"/>
            <w:vMerge w:val="restart"/>
          </w:tcPr>
          <w:p w14:paraId="4796D54B" w14:textId="77777777" w:rsidR="00C60E6C" w:rsidRPr="00AC6480" w:rsidRDefault="00C60E6C" w:rsidP="0092699F">
            <w:pPr>
              <w:jc w:val="center"/>
              <w:rPr>
                <w:b/>
                <w:bCs/>
                <w:lang w:bidi="en-US"/>
              </w:rPr>
            </w:pPr>
          </w:p>
          <w:p w14:paraId="00817278" w14:textId="77777777" w:rsidR="00C60E6C" w:rsidRPr="00AC6480" w:rsidRDefault="00C60E6C" w:rsidP="0092699F">
            <w:pPr>
              <w:jc w:val="center"/>
              <w:rPr>
                <w:b/>
                <w:bCs/>
                <w:lang w:bidi="en-US"/>
              </w:rPr>
            </w:pPr>
            <w:r w:rsidRPr="00AC6480">
              <w:rPr>
                <w:b/>
                <w:bCs/>
                <w:lang w:bidi="en-US"/>
              </w:rPr>
              <w:t>Cognitive domain</w:t>
            </w:r>
          </w:p>
        </w:tc>
        <w:tc>
          <w:tcPr>
            <w:tcW w:w="3324" w:type="dxa"/>
            <w:gridSpan w:val="3"/>
          </w:tcPr>
          <w:p w14:paraId="01111F5E" w14:textId="77777777" w:rsidR="00C60E6C" w:rsidRPr="00AC6480" w:rsidRDefault="00C60E6C" w:rsidP="0092699F">
            <w:pPr>
              <w:jc w:val="center"/>
              <w:rPr>
                <w:b/>
                <w:bCs/>
                <w:lang w:bidi="en-US"/>
              </w:rPr>
            </w:pPr>
            <w:r w:rsidRPr="00AC6480">
              <w:rPr>
                <w:b/>
                <w:bCs/>
                <w:lang w:bidi="en-US"/>
              </w:rPr>
              <w:t>ADNI-ADS</w:t>
            </w:r>
          </w:p>
        </w:tc>
        <w:tc>
          <w:tcPr>
            <w:tcW w:w="3233" w:type="dxa"/>
            <w:gridSpan w:val="3"/>
          </w:tcPr>
          <w:p w14:paraId="08ED0E5A" w14:textId="77777777" w:rsidR="00C60E6C" w:rsidRPr="00AC6480" w:rsidRDefault="00C60E6C" w:rsidP="0092699F">
            <w:pPr>
              <w:jc w:val="center"/>
              <w:rPr>
                <w:b/>
                <w:bCs/>
                <w:lang w:bidi="en-US"/>
              </w:rPr>
            </w:pPr>
            <w:r w:rsidRPr="00AC6480">
              <w:rPr>
                <w:b/>
                <w:bCs/>
                <w:lang w:bidi="en-US"/>
              </w:rPr>
              <w:t>ADRC-ADS</w:t>
            </w:r>
          </w:p>
        </w:tc>
      </w:tr>
      <w:tr w:rsidR="00C60E6C" w:rsidRPr="00AC6480" w14:paraId="078D436E" w14:textId="77777777" w:rsidTr="00AC6480">
        <w:trPr>
          <w:trHeight w:val="379"/>
          <w:jc w:val="center"/>
        </w:trPr>
        <w:tc>
          <w:tcPr>
            <w:tcW w:w="1294" w:type="dxa"/>
            <w:vMerge/>
          </w:tcPr>
          <w:p w14:paraId="4FB23F23" w14:textId="77777777" w:rsidR="00C60E6C" w:rsidRPr="00AC6480" w:rsidRDefault="00C60E6C" w:rsidP="0092699F">
            <w:pPr>
              <w:rPr>
                <w:lang w:bidi="en-US"/>
              </w:rPr>
            </w:pPr>
          </w:p>
        </w:tc>
        <w:tc>
          <w:tcPr>
            <w:tcW w:w="1363" w:type="dxa"/>
            <w:vMerge/>
            <w:vAlign w:val="center"/>
          </w:tcPr>
          <w:p w14:paraId="042D114C" w14:textId="77777777" w:rsidR="00C60E6C" w:rsidRPr="00AC6480" w:rsidRDefault="00C60E6C" w:rsidP="0092699F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993" w:type="dxa"/>
            <w:vAlign w:val="center"/>
          </w:tcPr>
          <w:p w14:paraId="4FFD3EC4" w14:textId="77777777" w:rsidR="00C60E6C" w:rsidRPr="00AC6480" w:rsidRDefault="00C60E6C" w:rsidP="0092699F">
            <w:pPr>
              <w:jc w:val="center"/>
              <w:rPr>
                <w:b/>
                <w:bCs/>
                <w:color w:val="000000" w:themeColor="text1"/>
                <w:lang w:val="el-GR"/>
              </w:rPr>
            </w:pPr>
            <w:r w:rsidRPr="00AC6480">
              <w:rPr>
                <w:b/>
                <w:bCs/>
                <w:color w:val="000000" w:themeColor="text1"/>
                <w:lang w:val="el-GR"/>
              </w:rPr>
              <w:t>β</w:t>
            </w:r>
          </w:p>
        </w:tc>
        <w:tc>
          <w:tcPr>
            <w:tcW w:w="1260" w:type="dxa"/>
            <w:vAlign w:val="center"/>
          </w:tcPr>
          <w:p w14:paraId="415DBAD9" w14:textId="77777777" w:rsidR="00C60E6C" w:rsidRPr="00AC6480" w:rsidRDefault="00C60E6C" w:rsidP="0092699F">
            <w:pPr>
              <w:jc w:val="center"/>
              <w:rPr>
                <w:b/>
                <w:bCs/>
                <w:color w:val="000000" w:themeColor="text1"/>
              </w:rPr>
            </w:pPr>
            <w:r w:rsidRPr="00AC6480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1071" w:type="dxa"/>
            <w:vAlign w:val="center"/>
          </w:tcPr>
          <w:p w14:paraId="43D5E1E9" w14:textId="77777777" w:rsidR="00C60E6C" w:rsidRPr="00AC6480" w:rsidRDefault="00C60E6C" w:rsidP="0092699F">
            <w:pPr>
              <w:jc w:val="center"/>
              <w:rPr>
                <w:b/>
                <w:bCs/>
                <w:color w:val="000000" w:themeColor="text1"/>
              </w:rPr>
            </w:pPr>
            <w:r w:rsidRPr="00AC6480">
              <w:rPr>
                <w:b/>
                <w:bCs/>
                <w:color w:val="000000" w:themeColor="text1"/>
              </w:rPr>
              <w:t>r</w:t>
            </w:r>
          </w:p>
        </w:tc>
        <w:tc>
          <w:tcPr>
            <w:tcW w:w="951" w:type="dxa"/>
            <w:vAlign w:val="center"/>
          </w:tcPr>
          <w:p w14:paraId="7F4881A1" w14:textId="77777777" w:rsidR="00C60E6C" w:rsidRPr="00AC6480" w:rsidRDefault="00C60E6C" w:rsidP="0092699F">
            <w:pPr>
              <w:jc w:val="center"/>
              <w:rPr>
                <w:b/>
                <w:bCs/>
                <w:color w:val="000000" w:themeColor="text1"/>
                <w:lang w:val="el-GR"/>
              </w:rPr>
            </w:pPr>
            <w:r w:rsidRPr="00AC6480">
              <w:rPr>
                <w:b/>
                <w:bCs/>
                <w:color w:val="000000" w:themeColor="text1"/>
                <w:lang w:val="el-GR"/>
              </w:rPr>
              <w:t>β</w:t>
            </w:r>
          </w:p>
        </w:tc>
        <w:tc>
          <w:tcPr>
            <w:tcW w:w="1335" w:type="dxa"/>
            <w:vAlign w:val="center"/>
          </w:tcPr>
          <w:p w14:paraId="1BA20376" w14:textId="77777777" w:rsidR="00C60E6C" w:rsidRPr="00AC6480" w:rsidRDefault="00C60E6C" w:rsidP="0092699F">
            <w:pPr>
              <w:jc w:val="center"/>
              <w:rPr>
                <w:b/>
                <w:bCs/>
                <w:color w:val="000000" w:themeColor="text1"/>
              </w:rPr>
            </w:pPr>
            <w:r w:rsidRPr="00AC6480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947" w:type="dxa"/>
            <w:vAlign w:val="center"/>
          </w:tcPr>
          <w:p w14:paraId="316B9704" w14:textId="77777777" w:rsidR="00C60E6C" w:rsidRPr="00AC6480" w:rsidRDefault="00C60E6C" w:rsidP="0092699F">
            <w:pPr>
              <w:jc w:val="center"/>
              <w:rPr>
                <w:b/>
                <w:bCs/>
                <w:color w:val="000000" w:themeColor="text1"/>
              </w:rPr>
            </w:pPr>
            <w:r w:rsidRPr="00AC6480">
              <w:rPr>
                <w:b/>
                <w:bCs/>
                <w:color w:val="000000" w:themeColor="text1"/>
              </w:rPr>
              <w:t>r</w:t>
            </w:r>
          </w:p>
        </w:tc>
      </w:tr>
      <w:tr w:rsidR="00C60E6C" w:rsidRPr="00AC6480" w14:paraId="6BE95FA0" w14:textId="77777777" w:rsidTr="00AC6480">
        <w:trPr>
          <w:trHeight w:val="379"/>
          <w:jc w:val="center"/>
        </w:trPr>
        <w:tc>
          <w:tcPr>
            <w:tcW w:w="1294" w:type="dxa"/>
            <w:vMerge w:val="restart"/>
          </w:tcPr>
          <w:p w14:paraId="516097AB" w14:textId="77777777" w:rsidR="00C60E6C" w:rsidRPr="00AC6480" w:rsidRDefault="00C60E6C" w:rsidP="0092699F">
            <w:pPr>
              <w:jc w:val="center"/>
              <w:rPr>
                <w:b/>
                <w:bCs/>
                <w:lang w:bidi="en-US"/>
              </w:rPr>
            </w:pPr>
          </w:p>
          <w:p w14:paraId="01A76A9E" w14:textId="77777777" w:rsidR="00C60E6C" w:rsidRPr="00AC6480" w:rsidRDefault="00C60E6C" w:rsidP="0092699F">
            <w:pPr>
              <w:jc w:val="center"/>
              <w:rPr>
                <w:b/>
                <w:bCs/>
                <w:lang w:bidi="en-US"/>
              </w:rPr>
            </w:pPr>
          </w:p>
          <w:p w14:paraId="0EB1EDAB" w14:textId="77777777" w:rsidR="00C60E6C" w:rsidRPr="00AC6480" w:rsidRDefault="00C60E6C" w:rsidP="0092699F">
            <w:pPr>
              <w:jc w:val="center"/>
              <w:rPr>
                <w:lang w:bidi="en-US"/>
              </w:rPr>
            </w:pPr>
            <w:r w:rsidRPr="00AC6480">
              <w:rPr>
                <w:lang w:bidi="en-US"/>
              </w:rPr>
              <w:t>DSI_all</w:t>
            </w:r>
          </w:p>
        </w:tc>
        <w:tc>
          <w:tcPr>
            <w:tcW w:w="1363" w:type="dxa"/>
            <w:vAlign w:val="center"/>
          </w:tcPr>
          <w:p w14:paraId="5AF76A6C" w14:textId="77777777" w:rsidR="00C60E6C" w:rsidRPr="00AC6480" w:rsidRDefault="00C60E6C" w:rsidP="0092699F">
            <w:pPr>
              <w:rPr>
                <w:lang w:bidi="en-US"/>
              </w:rPr>
            </w:pPr>
            <w:r w:rsidRPr="00AC6480">
              <w:rPr>
                <w:color w:val="000000" w:themeColor="text1"/>
              </w:rPr>
              <w:t>Memory</w:t>
            </w:r>
          </w:p>
        </w:tc>
        <w:tc>
          <w:tcPr>
            <w:tcW w:w="993" w:type="dxa"/>
            <w:vAlign w:val="center"/>
          </w:tcPr>
          <w:p w14:paraId="60BAAA81" w14:textId="77777777" w:rsidR="00C60E6C" w:rsidRPr="00AC6480" w:rsidRDefault="00C60E6C" w:rsidP="00AC6480">
            <w:pPr>
              <w:jc w:val="center"/>
              <w:rPr>
                <w:lang w:bidi="en-US"/>
              </w:rPr>
            </w:pPr>
            <w:r w:rsidRPr="00AC6480">
              <w:rPr>
                <w:lang w:bidi="en-US"/>
              </w:rPr>
              <w:t>- 0.65</w:t>
            </w:r>
          </w:p>
        </w:tc>
        <w:tc>
          <w:tcPr>
            <w:tcW w:w="1260" w:type="dxa"/>
            <w:vAlign w:val="center"/>
          </w:tcPr>
          <w:p w14:paraId="742C035B" w14:textId="77777777" w:rsidR="00C60E6C" w:rsidRPr="00AC6480" w:rsidRDefault="00C60E6C" w:rsidP="00AC6480">
            <w:pPr>
              <w:jc w:val="center"/>
              <w:rPr>
                <w:lang w:bidi="en-US"/>
              </w:rPr>
            </w:pPr>
            <w:r w:rsidRPr="00AC6480">
              <w:rPr>
                <w:lang w:bidi="en-US"/>
              </w:rPr>
              <w:t>p &lt; 0.001</w:t>
            </w:r>
          </w:p>
        </w:tc>
        <w:tc>
          <w:tcPr>
            <w:tcW w:w="1071" w:type="dxa"/>
            <w:vAlign w:val="center"/>
          </w:tcPr>
          <w:p w14:paraId="5789BADC" w14:textId="77777777" w:rsidR="00C60E6C" w:rsidRPr="00AC6480" w:rsidRDefault="00C60E6C" w:rsidP="00AC6480">
            <w:pPr>
              <w:jc w:val="center"/>
              <w:rPr>
                <w:b/>
                <w:bCs/>
                <w:lang w:bidi="en-US"/>
              </w:rPr>
            </w:pPr>
            <w:r w:rsidRPr="00AC6480">
              <w:rPr>
                <w:b/>
                <w:bCs/>
                <w:lang w:bidi="en-US"/>
              </w:rPr>
              <w:t>- 0.62</w:t>
            </w:r>
          </w:p>
        </w:tc>
        <w:tc>
          <w:tcPr>
            <w:tcW w:w="951" w:type="dxa"/>
            <w:vAlign w:val="center"/>
          </w:tcPr>
          <w:p w14:paraId="59D26D0D" w14:textId="77777777" w:rsidR="00C60E6C" w:rsidRPr="00AC6480" w:rsidRDefault="00C60E6C" w:rsidP="00AC6480">
            <w:pPr>
              <w:jc w:val="center"/>
              <w:rPr>
                <w:lang w:bidi="en-US"/>
              </w:rPr>
            </w:pPr>
            <w:r w:rsidRPr="00AC6480">
              <w:rPr>
                <w:lang w:bidi="en-US"/>
              </w:rPr>
              <w:t>- 0.71</w:t>
            </w:r>
          </w:p>
        </w:tc>
        <w:tc>
          <w:tcPr>
            <w:tcW w:w="1335" w:type="dxa"/>
            <w:vAlign w:val="center"/>
          </w:tcPr>
          <w:p w14:paraId="78AE7179" w14:textId="77777777" w:rsidR="00C60E6C" w:rsidRPr="00AC6480" w:rsidRDefault="00C60E6C" w:rsidP="00AC6480">
            <w:pPr>
              <w:jc w:val="center"/>
              <w:rPr>
                <w:lang w:bidi="en-US"/>
              </w:rPr>
            </w:pPr>
            <w:r w:rsidRPr="00AC6480">
              <w:rPr>
                <w:lang w:bidi="en-US"/>
              </w:rPr>
              <w:t>p &lt; 0.001</w:t>
            </w:r>
          </w:p>
        </w:tc>
        <w:tc>
          <w:tcPr>
            <w:tcW w:w="947" w:type="dxa"/>
            <w:vAlign w:val="center"/>
          </w:tcPr>
          <w:p w14:paraId="5744226C" w14:textId="77777777" w:rsidR="00C60E6C" w:rsidRPr="00AC6480" w:rsidRDefault="00C60E6C" w:rsidP="00AC6480">
            <w:pPr>
              <w:jc w:val="center"/>
              <w:rPr>
                <w:b/>
                <w:bCs/>
                <w:lang w:bidi="en-US"/>
              </w:rPr>
            </w:pPr>
            <w:r w:rsidRPr="00AC6480">
              <w:rPr>
                <w:b/>
                <w:bCs/>
                <w:lang w:bidi="en-US"/>
              </w:rPr>
              <w:t>- 0.68</w:t>
            </w:r>
          </w:p>
        </w:tc>
      </w:tr>
      <w:tr w:rsidR="00C60E6C" w:rsidRPr="00AC6480" w14:paraId="468DFF3D" w14:textId="77777777" w:rsidTr="00AC6480">
        <w:trPr>
          <w:trHeight w:val="396"/>
          <w:jc w:val="center"/>
        </w:trPr>
        <w:tc>
          <w:tcPr>
            <w:tcW w:w="1294" w:type="dxa"/>
            <w:vMerge/>
          </w:tcPr>
          <w:p w14:paraId="73066785" w14:textId="77777777" w:rsidR="00C60E6C" w:rsidRPr="00AC6480" w:rsidRDefault="00C60E6C" w:rsidP="0092699F">
            <w:pPr>
              <w:jc w:val="center"/>
              <w:rPr>
                <w:b/>
                <w:bCs/>
                <w:lang w:bidi="en-US"/>
              </w:rPr>
            </w:pPr>
          </w:p>
        </w:tc>
        <w:tc>
          <w:tcPr>
            <w:tcW w:w="1363" w:type="dxa"/>
            <w:vAlign w:val="center"/>
          </w:tcPr>
          <w:p w14:paraId="57BE56D2" w14:textId="77777777" w:rsidR="00C60E6C" w:rsidRPr="00AC6480" w:rsidRDefault="00C60E6C" w:rsidP="0092699F">
            <w:pPr>
              <w:rPr>
                <w:lang w:bidi="en-US"/>
              </w:rPr>
            </w:pPr>
            <w:r w:rsidRPr="00AC6480">
              <w:rPr>
                <w:color w:val="000000" w:themeColor="text1"/>
              </w:rPr>
              <w:t>Executive</w:t>
            </w:r>
          </w:p>
        </w:tc>
        <w:tc>
          <w:tcPr>
            <w:tcW w:w="993" w:type="dxa"/>
          </w:tcPr>
          <w:p w14:paraId="3C1599B8" w14:textId="77777777" w:rsidR="00C60E6C" w:rsidRPr="00AC6480" w:rsidRDefault="00C60E6C" w:rsidP="00AC6480">
            <w:pPr>
              <w:jc w:val="center"/>
              <w:rPr>
                <w:lang w:bidi="en-US"/>
              </w:rPr>
            </w:pPr>
            <w:r w:rsidRPr="00AC6480">
              <w:rPr>
                <w:lang w:bidi="en-US"/>
              </w:rPr>
              <w:t>- 0.46</w:t>
            </w:r>
          </w:p>
        </w:tc>
        <w:tc>
          <w:tcPr>
            <w:tcW w:w="1260" w:type="dxa"/>
          </w:tcPr>
          <w:p w14:paraId="23B7031C" w14:textId="77777777" w:rsidR="00C60E6C" w:rsidRPr="00AC6480" w:rsidRDefault="00C60E6C" w:rsidP="00AC6480">
            <w:pPr>
              <w:jc w:val="center"/>
              <w:rPr>
                <w:lang w:bidi="en-US"/>
              </w:rPr>
            </w:pPr>
            <w:r w:rsidRPr="00AC6480">
              <w:rPr>
                <w:lang w:bidi="en-US"/>
              </w:rPr>
              <w:t>p &lt; 0.001</w:t>
            </w:r>
          </w:p>
        </w:tc>
        <w:tc>
          <w:tcPr>
            <w:tcW w:w="1071" w:type="dxa"/>
          </w:tcPr>
          <w:p w14:paraId="3EFF05CA" w14:textId="77777777" w:rsidR="00C60E6C" w:rsidRPr="00AC6480" w:rsidRDefault="00C60E6C" w:rsidP="00AC6480">
            <w:pPr>
              <w:jc w:val="center"/>
              <w:rPr>
                <w:b/>
                <w:bCs/>
                <w:lang w:bidi="en-US"/>
              </w:rPr>
            </w:pPr>
            <w:r w:rsidRPr="00AC6480">
              <w:rPr>
                <w:b/>
                <w:bCs/>
                <w:lang w:bidi="en-US"/>
              </w:rPr>
              <w:t>- 0.54</w:t>
            </w:r>
          </w:p>
        </w:tc>
        <w:tc>
          <w:tcPr>
            <w:tcW w:w="951" w:type="dxa"/>
          </w:tcPr>
          <w:p w14:paraId="588DEE33" w14:textId="77777777" w:rsidR="00C60E6C" w:rsidRPr="00AC6480" w:rsidRDefault="00C60E6C" w:rsidP="00AC6480">
            <w:pPr>
              <w:jc w:val="center"/>
              <w:rPr>
                <w:lang w:bidi="en-US"/>
              </w:rPr>
            </w:pPr>
            <w:r w:rsidRPr="00AC6480">
              <w:rPr>
                <w:lang w:bidi="en-US"/>
              </w:rPr>
              <w:t>- 0.52</w:t>
            </w:r>
          </w:p>
        </w:tc>
        <w:tc>
          <w:tcPr>
            <w:tcW w:w="1335" w:type="dxa"/>
          </w:tcPr>
          <w:p w14:paraId="57F7EFDF" w14:textId="77777777" w:rsidR="00C60E6C" w:rsidRPr="00AC6480" w:rsidRDefault="00C60E6C" w:rsidP="00AC6480">
            <w:pPr>
              <w:jc w:val="center"/>
              <w:rPr>
                <w:lang w:bidi="en-US"/>
              </w:rPr>
            </w:pPr>
            <w:r w:rsidRPr="00AC6480">
              <w:rPr>
                <w:lang w:bidi="en-US"/>
              </w:rPr>
              <w:t>p &lt; 0.001</w:t>
            </w:r>
          </w:p>
        </w:tc>
        <w:tc>
          <w:tcPr>
            <w:tcW w:w="947" w:type="dxa"/>
          </w:tcPr>
          <w:p w14:paraId="5DBA1394" w14:textId="77777777" w:rsidR="00C60E6C" w:rsidRPr="00AC6480" w:rsidRDefault="00C60E6C" w:rsidP="00AC6480">
            <w:pPr>
              <w:contextualSpacing/>
              <w:jc w:val="center"/>
              <w:rPr>
                <w:b/>
                <w:bCs/>
                <w:lang w:bidi="en-US"/>
              </w:rPr>
            </w:pPr>
            <w:r w:rsidRPr="00AC6480">
              <w:rPr>
                <w:b/>
                <w:bCs/>
                <w:lang w:bidi="en-US"/>
              </w:rPr>
              <w:t>- 0.56</w:t>
            </w:r>
          </w:p>
        </w:tc>
      </w:tr>
      <w:tr w:rsidR="00C60E6C" w:rsidRPr="00AC6480" w14:paraId="379C2FE7" w14:textId="77777777" w:rsidTr="00AC6480">
        <w:trPr>
          <w:trHeight w:val="396"/>
          <w:jc w:val="center"/>
        </w:trPr>
        <w:tc>
          <w:tcPr>
            <w:tcW w:w="1294" w:type="dxa"/>
            <w:vMerge/>
          </w:tcPr>
          <w:p w14:paraId="5085A545" w14:textId="77777777" w:rsidR="00C60E6C" w:rsidRPr="00AC6480" w:rsidRDefault="00C60E6C" w:rsidP="0092699F">
            <w:pPr>
              <w:jc w:val="center"/>
              <w:rPr>
                <w:b/>
                <w:bCs/>
                <w:lang w:bidi="en-US"/>
              </w:rPr>
            </w:pPr>
          </w:p>
        </w:tc>
        <w:tc>
          <w:tcPr>
            <w:tcW w:w="1363" w:type="dxa"/>
            <w:vAlign w:val="center"/>
          </w:tcPr>
          <w:p w14:paraId="3222274D" w14:textId="77777777" w:rsidR="00C60E6C" w:rsidRPr="00AC6480" w:rsidRDefault="00C60E6C" w:rsidP="0092699F">
            <w:pPr>
              <w:rPr>
                <w:lang w:bidi="en-US"/>
              </w:rPr>
            </w:pPr>
            <w:r w:rsidRPr="00AC6480">
              <w:rPr>
                <w:color w:val="000000" w:themeColor="text1"/>
              </w:rPr>
              <w:t>Language</w:t>
            </w:r>
          </w:p>
        </w:tc>
        <w:tc>
          <w:tcPr>
            <w:tcW w:w="993" w:type="dxa"/>
          </w:tcPr>
          <w:p w14:paraId="634A89A4" w14:textId="77777777" w:rsidR="00C60E6C" w:rsidRPr="00AC6480" w:rsidRDefault="00C60E6C" w:rsidP="00AC6480">
            <w:pPr>
              <w:jc w:val="center"/>
              <w:rPr>
                <w:lang w:bidi="en-US"/>
              </w:rPr>
            </w:pPr>
            <w:r w:rsidRPr="00AC6480">
              <w:rPr>
                <w:lang w:bidi="en-US"/>
              </w:rPr>
              <w:t>- 0.39</w:t>
            </w:r>
          </w:p>
        </w:tc>
        <w:tc>
          <w:tcPr>
            <w:tcW w:w="1260" w:type="dxa"/>
          </w:tcPr>
          <w:p w14:paraId="3D8F3C29" w14:textId="77777777" w:rsidR="00C60E6C" w:rsidRPr="00AC6480" w:rsidRDefault="00C60E6C" w:rsidP="00AC6480">
            <w:pPr>
              <w:jc w:val="center"/>
              <w:rPr>
                <w:lang w:bidi="en-US"/>
              </w:rPr>
            </w:pPr>
            <w:r w:rsidRPr="00AC6480">
              <w:rPr>
                <w:lang w:bidi="en-US"/>
              </w:rPr>
              <w:t>p &lt; 0.001</w:t>
            </w:r>
          </w:p>
        </w:tc>
        <w:tc>
          <w:tcPr>
            <w:tcW w:w="1071" w:type="dxa"/>
          </w:tcPr>
          <w:p w14:paraId="3B03B3BB" w14:textId="77777777" w:rsidR="00C60E6C" w:rsidRPr="00AC6480" w:rsidRDefault="00C60E6C" w:rsidP="00AC6480">
            <w:pPr>
              <w:jc w:val="center"/>
              <w:rPr>
                <w:b/>
                <w:bCs/>
                <w:lang w:bidi="en-US"/>
              </w:rPr>
            </w:pPr>
            <w:r w:rsidRPr="00AC6480">
              <w:rPr>
                <w:b/>
                <w:bCs/>
                <w:lang w:bidi="en-US"/>
              </w:rPr>
              <w:t>- 0.47</w:t>
            </w:r>
          </w:p>
        </w:tc>
        <w:tc>
          <w:tcPr>
            <w:tcW w:w="951" w:type="dxa"/>
          </w:tcPr>
          <w:p w14:paraId="1812E7AD" w14:textId="77777777" w:rsidR="00C60E6C" w:rsidRPr="00AC6480" w:rsidRDefault="00C60E6C" w:rsidP="00AC6480">
            <w:pPr>
              <w:jc w:val="center"/>
              <w:rPr>
                <w:lang w:bidi="en-US"/>
              </w:rPr>
            </w:pPr>
            <w:r w:rsidRPr="00AC6480">
              <w:rPr>
                <w:lang w:bidi="en-US"/>
              </w:rPr>
              <w:t>- 0.36</w:t>
            </w:r>
          </w:p>
        </w:tc>
        <w:tc>
          <w:tcPr>
            <w:tcW w:w="1335" w:type="dxa"/>
          </w:tcPr>
          <w:p w14:paraId="284E8A0D" w14:textId="77777777" w:rsidR="00C60E6C" w:rsidRPr="00AC6480" w:rsidRDefault="00C60E6C" w:rsidP="00AC6480">
            <w:pPr>
              <w:jc w:val="center"/>
              <w:rPr>
                <w:lang w:bidi="en-US"/>
              </w:rPr>
            </w:pPr>
            <w:r w:rsidRPr="00AC6480">
              <w:rPr>
                <w:lang w:bidi="en-US"/>
              </w:rPr>
              <w:t>p &lt; 0.001</w:t>
            </w:r>
          </w:p>
        </w:tc>
        <w:tc>
          <w:tcPr>
            <w:tcW w:w="947" w:type="dxa"/>
          </w:tcPr>
          <w:p w14:paraId="6812E305" w14:textId="77777777" w:rsidR="00C60E6C" w:rsidRPr="00AC6480" w:rsidRDefault="00C60E6C" w:rsidP="00AC6480">
            <w:pPr>
              <w:jc w:val="center"/>
              <w:rPr>
                <w:b/>
                <w:bCs/>
                <w:lang w:bidi="en-US"/>
              </w:rPr>
            </w:pPr>
            <w:r w:rsidRPr="00AC6480">
              <w:rPr>
                <w:b/>
                <w:bCs/>
                <w:lang w:bidi="en-US"/>
              </w:rPr>
              <w:t>- 0.41</w:t>
            </w:r>
          </w:p>
        </w:tc>
      </w:tr>
      <w:tr w:rsidR="00AC6480" w:rsidRPr="00AC6480" w14:paraId="1405AB73" w14:textId="77777777" w:rsidTr="00AC6480">
        <w:trPr>
          <w:trHeight w:val="396"/>
          <w:jc w:val="center"/>
        </w:trPr>
        <w:tc>
          <w:tcPr>
            <w:tcW w:w="1294" w:type="dxa"/>
            <w:vMerge w:val="restart"/>
          </w:tcPr>
          <w:p w14:paraId="4E57A182" w14:textId="77777777" w:rsidR="00AC6480" w:rsidRPr="00AC6480" w:rsidRDefault="00AC6480" w:rsidP="00AC6480">
            <w:pPr>
              <w:jc w:val="center"/>
              <w:rPr>
                <w:lang w:val="en-US" w:bidi="en-US"/>
              </w:rPr>
            </w:pPr>
          </w:p>
          <w:p w14:paraId="1947031F" w14:textId="77777777" w:rsidR="00AC6480" w:rsidRPr="00AC6480" w:rsidRDefault="00AC6480" w:rsidP="00AC6480">
            <w:pPr>
              <w:jc w:val="center"/>
              <w:rPr>
                <w:lang w:val="en-US" w:bidi="en-US"/>
              </w:rPr>
            </w:pPr>
          </w:p>
          <w:p w14:paraId="473556A6" w14:textId="12DBE759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DSI_mri</w:t>
            </w:r>
          </w:p>
        </w:tc>
        <w:tc>
          <w:tcPr>
            <w:tcW w:w="1363" w:type="dxa"/>
            <w:vAlign w:val="center"/>
          </w:tcPr>
          <w:p w14:paraId="644A06C1" w14:textId="64563772" w:rsidR="00AC6480" w:rsidRPr="00AC6480" w:rsidRDefault="00AC6480" w:rsidP="00AC6480">
            <w:pPr>
              <w:rPr>
                <w:lang w:val="en-US" w:bidi="en-US"/>
              </w:rPr>
            </w:pPr>
            <w:r w:rsidRPr="00AC6480">
              <w:rPr>
                <w:color w:val="000000" w:themeColor="text1"/>
                <w:lang w:val="en-US"/>
              </w:rPr>
              <w:t>Memory</w:t>
            </w:r>
          </w:p>
        </w:tc>
        <w:tc>
          <w:tcPr>
            <w:tcW w:w="993" w:type="dxa"/>
            <w:vAlign w:val="center"/>
          </w:tcPr>
          <w:p w14:paraId="06F1FBE6" w14:textId="5A99FD35" w:rsidR="00AC6480" w:rsidRPr="00AC6480" w:rsidRDefault="00AC6480" w:rsidP="00AC6480">
            <w:pPr>
              <w:jc w:val="center"/>
              <w:rPr>
                <w:color w:val="000000" w:themeColor="text1"/>
                <w:lang w:val="el-GR"/>
              </w:rPr>
            </w:pPr>
            <w:r w:rsidRPr="00AC6480">
              <w:rPr>
                <w:lang w:val="en-US" w:bidi="en-US"/>
              </w:rPr>
              <w:t>- 0.05</w:t>
            </w:r>
          </w:p>
        </w:tc>
        <w:tc>
          <w:tcPr>
            <w:tcW w:w="1260" w:type="dxa"/>
            <w:vAlign w:val="center"/>
          </w:tcPr>
          <w:p w14:paraId="0C595B9B" w14:textId="6093D090" w:rsidR="00AC6480" w:rsidRPr="00AC6480" w:rsidRDefault="00AC6480" w:rsidP="00AC6480">
            <w:pPr>
              <w:jc w:val="center"/>
              <w:rPr>
                <w:color w:val="000000" w:themeColor="text1"/>
                <w:lang w:val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1071" w:type="dxa"/>
            <w:vAlign w:val="center"/>
          </w:tcPr>
          <w:p w14:paraId="5B1C13DC" w14:textId="21B51D40" w:rsidR="00AC6480" w:rsidRPr="00AC6480" w:rsidRDefault="00AC6480" w:rsidP="00AC6480">
            <w:pPr>
              <w:jc w:val="center"/>
              <w:rPr>
                <w:color w:val="000000" w:themeColor="text1"/>
                <w:lang w:val="en-US"/>
              </w:rPr>
            </w:pPr>
            <w:r w:rsidRPr="00AC6480">
              <w:rPr>
                <w:lang w:val="en-US" w:bidi="en-US"/>
              </w:rPr>
              <w:t>- 0.34</w:t>
            </w:r>
          </w:p>
        </w:tc>
        <w:tc>
          <w:tcPr>
            <w:tcW w:w="951" w:type="dxa"/>
            <w:vAlign w:val="center"/>
          </w:tcPr>
          <w:p w14:paraId="5F32D4DC" w14:textId="3C2FDA2C" w:rsidR="00AC6480" w:rsidRPr="00AC6480" w:rsidRDefault="00AC6480" w:rsidP="00AC6480">
            <w:pPr>
              <w:jc w:val="center"/>
              <w:rPr>
                <w:color w:val="000000" w:themeColor="text1"/>
                <w:lang w:val="el-GR"/>
              </w:rPr>
            </w:pPr>
            <w:r w:rsidRPr="00AC6480">
              <w:rPr>
                <w:lang w:val="en-US" w:bidi="en-US"/>
              </w:rPr>
              <w:t>- 0.12</w:t>
            </w:r>
          </w:p>
        </w:tc>
        <w:tc>
          <w:tcPr>
            <w:tcW w:w="1335" w:type="dxa"/>
            <w:vAlign w:val="center"/>
          </w:tcPr>
          <w:p w14:paraId="3C1CD204" w14:textId="12D18D20" w:rsidR="00AC6480" w:rsidRPr="00AC6480" w:rsidRDefault="00AC6480" w:rsidP="00AC6480">
            <w:pPr>
              <w:jc w:val="center"/>
              <w:rPr>
                <w:color w:val="000000" w:themeColor="text1"/>
                <w:lang w:val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947" w:type="dxa"/>
            <w:vAlign w:val="center"/>
          </w:tcPr>
          <w:p w14:paraId="38B1B1FB" w14:textId="0C1FAE83" w:rsidR="00AC6480" w:rsidRPr="00AC6480" w:rsidRDefault="00AC6480" w:rsidP="00AC6480">
            <w:pPr>
              <w:jc w:val="center"/>
              <w:rPr>
                <w:color w:val="000000" w:themeColor="text1"/>
                <w:lang w:val="en-US"/>
              </w:rPr>
            </w:pPr>
            <w:r w:rsidRPr="00AC6480">
              <w:rPr>
                <w:lang w:val="en-US" w:bidi="en-US"/>
              </w:rPr>
              <w:t>- 0.42</w:t>
            </w:r>
          </w:p>
        </w:tc>
      </w:tr>
      <w:tr w:rsidR="00AC6480" w:rsidRPr="00AC6480" w14:paraId="67FF1C5D" w14:textId="77777777" w:rsidTr="00AC6480">
        <w:trPr>
          <w:trHeight w:val="396"/>
          <w:jc w:val="center"/>
        </w:trPr>
        <w:tc>
          <w:tcPr>
            <w:tcW w:w="1294" w:type="dxa"/>
            <w:vMerge/>
          </w:tcPr>
          <w:p w14:paraId="4E40CCAA" w14:textId="77777777" w:rsidR="00AC6480" w:rsidRPr="00AC6480" w:rsidRDefault="00AC6480" w:rsidP="00AC6480">
            <w:pPr>
              <w:jc w:val="center"/>
              <w:rPr>
                <w:lang w:val="en-US" w:bidi="en-US"/>
              </w:rPr>
            </w:pPr>
          </w:p>
        </w:tc>
        <w:tc>
          <w:tcPr>
            <w:tcW w:w="1363" w:type="dxa"/>
            <w:vAlign w:val="center"/>
          </w:tcPr>
          <w:p w14:paraId="26F87D3C" w14:textId="40F01997" w:rsidR="00AC6480" w:rsidRPr="00AC6480" w:rsidRDefault="00AC6480" w:rsidP="00AC6480">
            <w:pPr>
              <w:rPr>
                <w:color w:val="000000" w:themeColor="text1"/>
                <w:lang w:val="en-US"/>
              </w:rPr>
            </w:pPr>
            <w:r w:rsidRPr="00AC6480">
              <w:rPr>
                <w:color w:val="000000" w:themeColor="text1"/>
                <w:lang w:val="en-US"/>
              </w:rPr>
              <w:t>Executive</w:t>
            </w:r>
          </w:p>
        </w:tc>
        <w:tc>
          <w:tcPr>
            <w:tcW w:w="993" w:type="dxa"/>
          </w:tcPr>
          <w:p w14:paraId="25E93AB8" w14:textId="56128EB8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- 0.02</w:t>
            </w:r>
          </w:p>
        </w:tc>
        <w:tc>
          <w:tcPr>
            <w:tcW w:w="1260" w:type="dxa"/>
          </w:tcPr>
          <w:p w14:paraId="7F7E691A" w14:textId="20FA1305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1071" w:type="dxa"/>
          </w:tcPr>
          <w:p w14:paraId="2F92F67E" w14:textId="34B8690E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- 0.25</w:t>
            </w:r>
          </w:p>
        </w:tc>
        <w:tc>
          <w:tcPr>
            <w:tcW w:w="951" w:type="dxa"/>
          </w:tcPr>
          <w:p w14:paraId="340716EB" w14:textId="21A30771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- 0.025</w:t>
            </w:r>
          </w:p>
        </w:tc>
        <w:tc>
          <w:tcPr>
            <w:tcW w:w="1335" w:type="dxa"/>
          </w:tcPr>
          <w:p w14:paraId="0F06F25E" w14:textId="06614D3A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947" w:type="dxa"/>
          </w:tcPr>
          <w:p w14:paraId="188CAE15" w14:textId="5DDC4F02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- 0.24</w:t>
            </w:r>
          </w:p>
        </w:tc>
      </w:tr>
      <w:tr w:rsidR="00AC6480" w:rsidRPr="00AC6480" w14:paraId="26571532" w14:textId="77777777" w:rsidTr="00AC6480">
        <w:trPr>
          <w:trHeight w:val="396"/>
          <w:jc w:val="center"/>
        </w:trPr>
        <w:tc>
          <w:tcPr>
            <w:tcW w:w="1294" w:type="dxa"/>
            <w:vMerge/>
          </w:tcPr>
          <w:p w14:paraId="11A35561" w14:textId="77777777" w:rsidR="00AC6480" w:rsidRPr="00AC6480" w:rsidRDefault="00AC6480" w:rsidP="00AC6480">
            <w:pPr>
              <w:jc w:val="center"/>
              <w:rPr>
                <w:lang w:val="en-US" w:bidi="en-US"/>
              </w:rPr>
            </w:pPr>
          </w:p>
        </w:tc>
        <w:tc>
          <w:tcPr>
            <w:tcW w:w="1363" w:type="dxa"/>
            <w:vAlign w:val="center"/>
          </w:tcPr>
          <w:p w14:paraId="420F3458" w14:textId="75D4F375" w:rsidR="00AC6480" w:rsidRPr="00AC6480" w:rsidRDefault="00AC6480" w:rsidP="00AC6480">
            <w:pPr>
              <w:rPr>
                <w:color w:val="000000" w:themeColor="text1"/>
                <w:lang w:val="en-US"/>
              </w:rPr>
            </w:pPr>
            <w:r w:rsidRPr="00AC6480">
              <w:rPr>
                <w:color w:val="000000" w:themeColor="text1"/>
                <w:lang w:val="en-US"/>
              </w:rPr>
              <w:t>Language</w:t>
            </w:r>
          </w:p>
        </w:tc>
        <w:tc>
          <w:tcPr>
            <w:tcW w:w="993" w:type="dxa"/>
          </w:tcPr>
          <w:p w14:paraId="5C57E018" w14:textId="058CB69C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- 0.03</w:t>
            </w:r>
          </w:p>
        </w:tc>
        <w:tc>
          <w:tcPr>
            <w:tcW w:w="1260" w:type="dxa"/>
          </w:tcPr>
          <w:p w14:paraId="323CE78A" w14:textId="02462FC1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1071" w:type="dxa"/>
          </w:tcPr>
          <w:p w14:paraId="658B6568" w14:textId="59A2B19D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- 0.27</w:t>
            </w:r>
          </w:p>
        </w:tc>
        <w:tc>
          <w:tcPr>
            <w:tcW w:w="951" w:type="dxa"/>
          </w:tcPr>
          <w:p w14:paraId="2FBE438A" w14:textId="5184BE36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- 0.045</w:t>
            </w:r>
          </w:p>
        </w:tc>
        <w:tc>
          <w:tcPr>
            <w:tcW w:w="1335" w:type="dxa"/>
          </w:tcPr>
          <w:p w14:paraId="3131C92B" w14:textId="6C81F6DB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947" w:type="dxa"/>
          </w:tcPr>
          <w:p w14:paraId="5DFF4DC3" w14:textId="50E81636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- 0.29</w:t>
            </w:r>
          </w:p>
        </w:tc>
      </w:tr>
      <w:tr w:rsidR="00AC6480" w:rsidRPr="00AC6480" w14:paraId="084E5F2E" w14:textId="77777777" w:rsidTr="00AC6480">
        <w:trPr>
          <w:trHeight w:val="396"/>
          <w:jc w:val="center"/>
        </w:trPr>
        <w:tc>
          <w:tcPr>
            <w:tcW w:w="1294" w:type="dxa"/>
            <w:vMerge w:val="restart"/>
          </w:tcPr>
          <w:p w14:paraId="42AF7DF6" w14:textId="77777777" w:rsidR="00AC6480" w:rsidRPr="00AC6480" w:rsidRDefault="00AC6480" w:rsidP="00AC6480">
            <w:pPr>
              <w:jc w:val="center"/>
              <w:rPr>
                <w:lang w:val="en-US" w:bidi="en-US"/>
              </w:rPr>
            </w:pPr>
          </w:p>
          <w:p w14:paraId="0C7FD5FF" w14:textId="77777777" w:rsidR="00AC6480" w:rsidRPr="00AC6480" w:rsidRDefault="00AC6480" w:rsidP="00AC6480">
            <w:pPr>
              <w:jc w:val="center"/>
              <w:rPr>
                <w:lang w:val="en-US" w:bidi="en-US"/>
              </w:rPr>
            </w:pPr>
          </w:p>
          <w:p w14:paraId="3CE2ACE2" w14:textId="618027B3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DSI_amyloid</w:t>
            </w:r>
          </w:p>
        </w:tc>
        <w:tc>
          <w:tcPr>
            <w:tcW w:w="1363" w:type="dxa"/>
            <w:vAlign w:val="center"/>
          </w:tcPr>
          <w:p w14:paraId="5F0F35E3" w14:textId="1CCF8DB7" w:rsidR="00AC6480" w:rsidRPr="00AC6480" w:rsidRDefault="00AC6480" w:rsidP="00AC6480">
            <w:pPr>
              <w:rPr>
                <w:color w:val="000000" w:themeColor="text1"/>
                <w:lang w:val="en-US"/>
              </w:rPr>
            </w:pPr>
            <w:r w:rsidRPr="00AC6480">
              <w:rPr>
                <w:color w:val="000000" w:themeColor="text1"/>
                <w:lang w:val="en-US"/>
              </w:rPr>
              <w:t>Memory</w:t>
            </w:r>
          </w:p>
        </w:tc>
        <w:tc>
          <w:tcPr>
            <w:tcW w:w="993" w:type="dxa"/>
            <w:vAlign w:val="center"/>
          </w:tcPr>
          <w:p w14:paraId="659332DC" w14:textId="0FAB48CC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- </w:t>
            </w:r>
            <w:r w:rsidRPr="00AC6480">
              <w:rPr>
                <w:lang w:val="en-US" w:bidi="en-US"/>
              </w:rPr>
              <w:t>0.54</w:t>
            </w:r>
          </w:p>
        </w:tc>
        <w:tc>
          <w:tcPr>
            <w:tcW w:w="1260" w:type="dxa"/>
            <w:vAlign w:val="center"/>
          </w:tcPr>
          <w:p w14:paraId="5B130341" w14:textId="7C5BEA6E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1071" w:type="dxa"/>
          </w:tcPr>
          <w:p w14:paraId="0370AC95" w14:textId="6D3D6B6E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- 0.32</w:t>
            </w:r>
          </w:p>
        </w:tc>
        <w:tc>
          <w:tcPr>
            <w:tcW w:w="951" w:type="dxa"/>
            <w:vAlign w:val="center"/>
          </w:tcPr>
          <w:p w14:paraId="14998D0C" w14:textId="684F4355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- 0.48</w:t>
            </w:r>
          </w:p>
        </w:tc>
        <w:tc>
          <w:tcPr>
            <w:tcW w:w="1335" w:type="dxa"/>
            <w:vAlign w:val="center"/>
          </w:tcPr>
          <w:p w14:paraId="61C4D2AF" w14:textId="43D71521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947" w:type="dxa"/>
          </w:tcPr>
          <w:p w14:paraId="56D36ECC" w14:textId="2D52797E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- 0.62</w:t>
            </w:r>
          </w:p>
        </w:tc>
      </w:tr>
      <w:tr w:rsidR="00AC6480" w:rsidRPr="00AC6480" w14:paraId="3A748936" w14:textId="77777777" w:rsidTr="00AC6480">
        <w:trPr>
          <w:trHeight w:val="396"/>
          <w:jc w:val="center"/>
        </w:trPr>
        <w:tc>
          <w:tcPr>
            <w:tcW w:w="1294" w:type="dxa"/>
            <w:vMerge/>
          </w:tcPr>
          <w:p w14:paraId="48BE2877" w14:textId="77777777" w:rsidR="00AC6480" w:rsidRPr="00AC6480" w:rsidRDefault="00AC6480" w:rsidP="00AC6480">
            <w:pPr>
              <w:jc w:val="center"/>
              <w:rPr>
                <w:lang w:val="en-US" w:bidi="en-US"/>
              </w:rPr>
            </w:pPr>
          </w:p>
        </w:tc>
        <w:tc>
          <w:tcPr>
            <w:tcW w:w="1363" w:type="dxa"/>
            <w:vAlign w:val="center"/>
          </w:tcPr>
          <w:p w14:paraId="42234BFA" w14:textId="23C0A8BF" w:rsidR="00AC6480" w:rsidRPr="00AC6480" w:rsidRDefault="00AC6480" w:rsidP="00AC6480">
            <w:pPr>
              <w:rPr>
                <w:color w:val="000000" w:themeColor="text1"/>
                <w:lang w:val="en-US"/>
              </w:rPr>
            </w:pPr>
            <w:r w:rsidRPr="00AC6480">
              <w:rPr>
                <w:color w:val="000000" w:themeColor="text1"/>
                <w:lang w:val="en-US"/>
              </w:rPr>
              <w:t>Executive</w:t>
            </w:r>
          </w:p>
        </w:tc>
        <w:tc>
          <w:tcPr>
            <w:tcW w:w="993" w:type="dxa"/>
          </w:tcPr>
          <w:p w14:paraId="5F267B21" w14:textId="39147185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-0.36</w:t>
            </w:r>
          </w:p>
        </w:tc>
        <w:tc>
          <w:tcPr>
            <w:tcW w:w="1260" w:type="dxa"/>
          </w:tcPr>
          <w:p w14:paraId="624E7B80" w14:textId="44CD7DBF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1071" w:type="dxa"/>
          </w:tcPr>
          <w:p w14:paraId="77E4C785" w14:textId="1A5DDEC8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- 0.25</w:t>
            </w:r>
          </w:p>
        </w:tc>
        <w:tc>
          <w:tcPr>
            <w:tcW w:w="951" w:type="dxa"/>
          </w:tcPr>
          <w:p w14:paraId="1EC73A58" w14:textId="1E3862B2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- 0.44</w:t>
            </w:r>
          </w:p>
        </w:tc>
        <w:tc>
          <w:tcPr>
            <w:tcW w:w="1335" w:type="dxa"/>
          </w:tcPr>
          <w:p w14:paraId="5C1613B7" w14:textId="742EF771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947" w:type="dxa"/>
          </w:tcPr>
          <w:p w14:paraId="55FF33D6" w14:textId="48D78D68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- 0.41</w:t>
            </w:r>
          </w:p>
        </w:tc>
      </w:tr>
      <w:tr w:rsidR="00AC6480" w:rsidRPr="00AC6480" w14:paraId="3D785513" w14:textId="77777777" w:rsidTr="00AC6480">
        <w:trPr>
          <w:trHeight w:val="396"/>
          <w:jc w:val="center"/>
        </w:trPr>
        <w:tc>
          <w:tcPr>
            <w:tcW w:w="1294" w:type="dxa"/>
            <w:vMerge/>
          </w:tcPr>
          <w:p w14:paraId="0D85A742" w14:textId="77777777" w:rsidR="00AC6480" w:rsidRPr="00AC6480" w:rsidRDefault="00AC6480" w:rsidP="00AC6480">
            <w:pPr>
              <w:jc w:val="center"/>
              <w:rPr>
                <w:lang w:val="en-US" w:bidi="en-US"/>
              </w:rPr>
            </w:pPr>
          </w:p>
        </w:tc>
        <w:tc>
          <w:tcPr>
            <w:tcW w:w="1363" w:type="dxa"/>
            <w:vAlign w:val="center"/>
          </w:tcPr>
          <w:p w14:paraId="5B6E4752" w14:textId="4C6487FA" w:rsidR="00AC6480" w:rsidRPr="00AC6480" w:rsidRDefault="00AC6480" w:rsidP="00AC6480">
            <w:pPr>
              <w:rPr>
                <w:color w:val="000000" w:themeColor="text1"/>
                <w:lang w:val="en-US"/>
              </w:rPr>
            </w:pPr>
            <w:r w:rsidRPr="00AC6480">
              <w:rPr>
                <w:color w:val="000000" w:themeColor="text1"/>
                <w:lang w:val="en-US"/>
              </w:rPr>
              <w:t>Language</w:t>
            </w:r>
          </w:p>
        </w:tc>
        <w:tc>
          <w:tcPr>
            <w:tcW w:w="993" w:type="dxa"/>
          </w:tcPr>
          <w:p w14:paraId="30B30568" w14:textId="47C16600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- 0.33</w:t>
            </w:r>
          </w:p>
        </w:tc>
        <w:tc>
          <w:tcPr>
            <w:tcW w:w="1260" w:type="dxa"/>
          </w:tcPr>
          <w:p w14:paraId="5EE340D8" w14:textId="6172E238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1071" w:type="dxa"/>
          </w:tcPr>
          <w:p w14:paraId="4F3B850C" w14:textId="0F5D5E7B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- 0.21</w:t>
            </w:r>
          </w:p>
        </w:tc>
        <w:tc>
          <w:tcPr>
            <w:tcW w:w="951" w:type="dxa"/>
          </w:tcPr>
          <w:p w14:paraId="396BEA63" w14:textId="0BFE49E3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- 0.39</w:t>
            </w:r>
          </w:p>
        </w:tc>
        <w:tc>
          <w:tcPr>
            <w:tcW w:w="1335" w:type="dxa"/>
          </w:tcPr>
          <w:p w14:paraId="7C0BA750" w14:textId="35653B98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947" w:type="dxa"/>
          </w:tcPr>
          <w:p w14:paraId="661E8F9D" w14:textId="07ABFD8E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- 0.39</w:t>
            </w:r>
          </w:p>
        </w:tc>
      </w:tr>
      <w:tr w:rsidR="00AC6480" w:rsidRPr="00AC6480" w14:paraId="5D8988DE" w14:textId="77777777" w:rsidTr="00AC6480">
        <w:trPr>
          <w:trHeight w:val="396"/>
          <w:jc w:val="center"/>
        </w:trPr>
        <w:tc>
          <w:tcPr>
            <w:tcW w:w="1294" w:type="dxa"/>
            <w:vMerge w:val="restart"/>
          </w:tcPr>
          <w:p w14:paraId="4D0878CE" w14:textId="77777777" w:rsidR="00AC6480" w:rsidRPr="00AC6480" w:rsidRDefault="00AC6480" w:rsidP="00AC6480">
            <w:pPr>
              <w:jc w:val="center"/>
              <w:rPr>
                <w:lang w:val="en-US" w:bidi="en-US"/>
              </w:rPr>
            </w:pPr>
          </w:p>
          <w:p w14:paraId="3C490680" w14:textId="77777777" w:rsidR="00AC6480" w:rsidRPr="00AC6480" w:rsidRDefault="00AC6480" w:rsidP="00AC6480">
            <w:pPr>
              <w:jc w:val="center"/>
              <w:rPr>
                <w:lang w:val="en-US" w:bidi="en-US"/>
              </w:rPr>
            </w:pPr>
          </w:p>
          <w:p w14:paraId="06A74AE3" w14:textId="590F5552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DSI_tau</w:t>
            </w:r>
          </w:p>
        </w:tc>
        <w:tc>
          <w:tcPr>
            <w:tcW w:w="1363" w:type="dxa"/>
            <w:vAlign w:val="center"/>
          </w:tcPr>
          <w:p w14:paraId="5AF09751" w14:textId="450EA2B6" w:rsidR="00AC6480" w:rsidRPr="00AC6480" w:rsidRDefault="00AC6480" w:rsidP="00AC6480">
            <w:pPr>
              <w:rPr>
                <w:color w:val="000000" w:themeColor="text1"/>
                <w:lang w:val="en-US"/>
              </w:rPr>
            </w:pPr>
            <w:r w:rsidRPr="00AC6480">
              <w:rPr>
                <w:color w:val="000000" w:themeColor="text1"/>
                <w:lang w:val="en-US"/>
              </w:rPr>
              <w:t>Memory</w:t>
            </w:r>
          </w:p>
        </w:tc>
        <w:tc>
          <w:tcPr>
            <w:tcW w:w="993" w:type="dxa"/>
            <w:vAlign w:val="center"/>
          </w:tcPr>
          <w:p w14:paraId="5AE9E8BF" w14:textId="5D850678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- 1.1</w:t>
            </w:r>
          </w:p>
        </w:tc>
        <w:tc>
          <w:tcPr>
            <w:tcW w:w="1260" w:type="dxa"/>
            <w:vAlign w:val="center"/>
          </w:tcPr>
          <w:p w14:paraId="5A92DDEC" w14:textId="53561677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1071" w:type="dxa"/>
          </w:tcPr>
          <w:p w14:paraId="4F588E36" w14:textId="28A8AA26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- 0.51</w:t>
            </w:r>
          </w:p>
        </w:tc>
        <w:tc>
          <w:tcPr>
            <w:tcW w:w="951" w:type="dxa"/>
            <w:vAlign w:val="center"/>
          </w:tcPr>
          <w:p w14:paraId="1354818A" w14:textId="69944241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- 0.85</w:t>
            </w:r>
          </w:p>
        </w:tc>
        <w:tc>
          <w:tcPr>
            <w:tcW w:w="1335" w:type="dxa"/>
            <w:vAlign w:val="center"/>
          </w:tcPr>
          <w:p w14:paraId="2BFA4F65" w14:textId="77BE9845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947" w:type="dxa"/>
          </w:tcPr>
          <w:p w14:paraId="3CC49B60" w14:textId="65E4750B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- 0.49</w:t>
            </w:r>
          </w:p>
        </w:tc>
      </w:tr>
      <w:tr w:rsidR="00AC6480" w:rsidRPr="00AC6480" w14:paraId="0F5FAA91" w14:textId="77777777" w:rsidTr="00AC6480">
        <w:trPr>
          <w:trHeight w:val="396"/>
          <w:jc w:val="center"/>
        </w:trPr>
        <w:tc>
          <w:tcPr>
            <w:tcW w:w="1294" w:type="dxa"/>
            <w:vMerge/>
          </w:tcPr>
          <w:p w14:paraId="2E5B98C6" w14:textId="77777777" w:rsidR="00AC6480" w:rsidRPr="00AC6480" w:rsidRDefault="00AC6480" w:rsidP="00AC6480">
            <w:pPr>
              <w:jc w:val="center"/>
              <w:rPr>
                <w:lang w:val="en-US" w:bidi="en-US"/>
              </w:rPr>
            </w:pPr>
          </w:p>
        </w:tc>
        <w:tc>
          <w:tcPr>
            <w:tcW w:w="1363" w:type="dxa"/>
            <w:vAlign w:val="center"/>
          </w:tcPr>
          <w:p w14:paraId="0B00A978" w14:textId="641F456E" w:rsidR="00AC6480" w:rsidRPr="00AC6480" w:rsidRDefault="00AC6480" w:rsidP="00AC6480">
            <w:pPr>
              <w:rPr>
                <w:color w:val="000000" w:themeColor="text1"/>
                <w:lang w:val="en-US"/>
              </w:rPr>
            </w:pPr>
            <w:r w:rsidRPr="00AC6480">
              <w:rPr>
                <w:color w:val="000000" w:themeColor="text1"/>
                <w:lang w:val="en-US"/>
              </w:rPr>
              <w:t>Executive</w:t>
            </w:r>
          </w:p>
        </w:tc>
        <w:tc>
          <w:tcPr>
            <w:tcW w:w="993" w:type="dxa"/>
          </w:tcPr>
          <w:p w14:paraId="33721A4A" w14:textId="1EB7751D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- 0.79</w:t>
            </w:r>
          </w:p>
        </w:tc>
        <w:tc>
          <w:tcPr>
            <w:tcW w:w="1260" w:type="dxa"/>
          </w:tcPr>
          <w:p w14:paraId="3B675D7A" w14:textId="7F149F71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1071" w:type="dxa"/>
          </w:tcPr>
          <w:p w14:paraId="0779EDEF" w14:textId="55359DF2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- 0.46</w:t>
            </w:r>
          </w:p>
        </w:tc>
        <w:tc>
          <w:tcPr>
            <w:tcW w:w="951" w:type="dxa"/>
          </w:tcPr>
          <w:p w14:paraId="6BA9B0C7" w14:textId="04F93C56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- 0.85</w:t>
            </w:r>
          </w:p>
        </w:tc>
        <w:tc>
          <w:tcPr>
            <w:tcW w:w="1335" w:type="dxa"/>
          </w:tcPr>
          <w:p w14:paraId="67EFC305" w14:textId="688C668A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947" w:type="dxa"/>
          </w:tcPr>
          <w:p w14:paraId="7419730D" w14:textId="6D4697EB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- 0.51</w:t>
            </w:r>
          </w:p>
        </w:tc>
      </w:tr>
      <w:tr w:rsidR="00AC6480" w:rsidRPr="00AC6480" w14:paraId="5AF4F248" w14:textId="77777777" w:rsidTr="00AC6480">
        <w:trPr>
          <w:trHeight w:val="396"/>
          <w:jc w:val="center"/>
        </w:trPr>
        <w:tc>
          <w:tcPr>
            <w:tcW w:w="1294" w:type="dxa"/>
            <w:vMerge/>
          </w:tcPr>
          <w:p w14:paraId="74672B9E" w14:textId="77777777" w:rsidR="00AC6480" w:rsidRPr="00AC6480" w:rsidRDefault="00AC6480" w:rsidP="00AC6480">
            <w:pPr>
              <w:jc w:val="center"/>
              <w:rPr>
                <w:lang w:val="en-US" w:bidi="en-US"/>
              </w:rPr>
            </w:pPr>
          </w:p>
        </w:tc>
        <w:tc>
          <w:tcPr>
            <w:tcW w:w="1363" w:type="dxa"/>
            <w:vAlign w:val="center"/>
          </w:tcPr>
          <w:p w14:paraId="35013320" w14:textId="01FFA4B4" w:rsidR="00AC6480" w:rsidRPr="00AC6480" w:rsidRDefault="00AC6480" w:rsidP="00AC6480">
            <w:pPr>
              <w:rPr>
                <w:color w:val="000000" w:themeColor="text1"/>
                <w:lang w:val="en-US"/>
              </w:rPr>
            </w:pPr>
            <w:r w:rsidRPr="00AC6480">
              <w:rPr>
                <w:color w:val="000000" w:themeColor="text1"/>
                <w:lang w:val="en-US"/>
              </w:rPr>
              <w:t>Language</w:t>
            </w:r>
          </w:p>
        </w:tc>
        <w:tc>
          <w:tcPr>
            <w:tcW w:w="993" w:type="dxa"/>
          </w:tcPr>
          <w:p w14:paraId="0A132DAB" w14:textId="475E3A1F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- 0.73</w:t>
            </w:r>
          </w:p>
        </w:tc>
        <w:tc>
          <w:tcPr>
            <w:tcW w:w="1260" w:type="dxa"/>
          </w:tcPr>
          <w:p w14:paraId="1CCBA0D6" w14:textId="04E8A1F7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1071" w:type="dxa"/>
          </w:tcPr>
          <w:p w14:paraId="4AE5EF8F" w14:textId="6B9A3E05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- 0.37</w:t>
            </w:r>
          </w:p>
        </w:tc>
        <w:tc>
          <w:tcPr>
            <w:tcW w:w="951" w:type="dxa"/>
          </w:tcPr>
          <w:p w14:paraId="7224152A" w14:textId="174A35FD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- 0.72</w:t>
            </w:r>
          </w:p>
        </w:tc>
        <w:tc>
          <w:tcPr>
            <w:tcW w:w="1335" w:type="dxa"/>
          </w:tcPr>
          <w:p w14:paraId="6D4CF2C0" w14:textId="1505DB3E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p &lt; 0.001</w:t>
            </w:r>
          </w:p>
        </w:tc>
        <w:tc>
          <w:tcPr>
            <w:tcW w:w="947" w:type="dxa"/>
          </w:tcPr>
          <w:p w14:paraId="3C09B1C0" w14:textId="1CB89312" w:rsidR="00AC6480" w:rsidRPr="00AC6480" w:rsidRDefault="00AC6480" w:rsidP="00AC6480">
            <w:pPr>
              <w:jc w:val="center"/>
              <w:rPr>
                <w:lang w:val="en-US" w:bidi="en-US"/>
              </w:rPr>
            </w:pPr>
            <w:r w:rsidRPr="00AC6480">
              <w:rPr>
                <w:lang w:val="en-US" w:bidi="en-US"/>
              </w:rPr>
              <w:t>- 0.39</w:t>
            </w:r>
          </w:p>
        </w:tc>
      </w:tr>
    </w:tbl>
    <w:p w14:paraId="60068184" w14:textId="078DE23A" w:rsidR="00D672D7" w:rsidRPr="00C60E6C" w:rsidRDefault="00D672D7" w:rsidP="00C60E6C">
      <w:pPr>
        <w:rPr>
          <w:rFonts w:eastAsiaTheme="majorEastAsia"/>
          <w:b/>
          <w:bCs/>
          <w:color w:val="000000" w:themeColor="text1"/>
          <w:sz w:val="32"/>
          <w:szCs w:val="32"/>
          <w:lang w:val="en-US" w:bidi="en-US"/>
        </w:rPr>
      </w:pPr>
    </w:p>
    <w:sectPr w:rsidR="00D672D7" w:rsidRPr="00C60E6C" w:rsidSect="001739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D79A4" w14:textId="77777777" w:rsidR="00CA5875" w:rsidRDefault="00CA5875" w:rsidP="00B96289">
      <w:r>
        <w:separator/>
      </w:r>
    </w:p>
  </w:endnote>
  <w:endnote w:type="continuationSeparator" w:id="0">
    <w:p w14:paraId="2E854A12" w14:textId="77777777" w:rsidR="00CA5875" w:rsidRDefault="00CA5875" w:rsidP="00B96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1324F" w14:textId="77777777" w:rsidR="00CA5875" w:rsidRDefault="00CA5875" w:rsidP="00B96289">
      <w:r>
        <w:separator/>
      </w:r>
    </w:p>
  </w:footnote>
  <w:footnote w:type="continuationSeparator" w:id="0">
    <w:p w14:paraId="3DAB01A4" w14:textId="77777777" w:rsidR="00CA5875" w:rsidRDefault="00CA5875" w:rsidP="00B96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00A7"/>
    <w:multiLevelType w:val="hybridMultilevel"/>
    <w:tmpl w:val="ECF4E072"/>
    <w:lvl w:ilvl="0" w:tplc="04090001">
      <w:start w:val="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3198A"/>
    <w:multiLevelType w:val="hybridMultilevel"/>
    <w:tmpl w:val="EE98E3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C391C"/>
    <w:multiLevelType w:val="hybridMultilevel"/>
    <w:tmpl w:val="4710BC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96112"/>
    <w:multiLevelType w:val="hybridMultilevel"/>
    <w:tmpl w:val="41581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871FE"/>
    <w:multiLevelType w:val="hybridMultilevel"/>
    <w:tmpl w:val="E292B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76688"/>
    <w:multiLevelType w:val="hybridMultilevel"/>
    <w:tmpl w:val="9880F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60BBB"/>
    <w:multiLevelType w:val="multilevel"/>
    <w:tmpl w:val="7F6E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FD243C"/>
    <w:multiLevelType w:val="hybridMultilevel"/>
    <w:tmpl w:val="7F205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D635C"/>
    <w:multiLevelType w:val="hybridMultilevel"/>
    <w:tmpl w:val="399A5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C8246A"/>
    <w:multiLevelType w:val="hybridMultilevel"/>
    <w:tmpl w:val="4F5E32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73DBB"/>
    <w:multiLevelType w:val="hybridMultilevel"/>
    <w:tmpl w:val="ED4650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4356BA"/>
    <w:multiLevelType w:val="hybridMultilevel"/>
    <w:tmpl w:val="D7F45C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6250C"/>
    <w:multiLevelType w:val="hybridMultilevel"/>
    <w:tmpl w:val="DD86D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F1822"/>
    <w:multiLevelType w:val="hybridMultilevel"/>
    <w:tmpl w:val="C0A4C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43F6F"/>
    <w:multiLevelType w:val="hybridMultilevel"/>
    <w:tmpl w:val="9B465E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45BC5"/>
    <w:multiLevelType w:val="hybridMultilevel"/>
    <w:tmpl w:val="B45E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41A4F"/>
    <w:multiLevelType w:val="hybridMultilevel"/>
    <w:tmpl w:val="06F0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D05E1"/>
    <w:multiLevelType w:val="hybridMultilevel"/>
    <w:tmpl w:val="C74C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507373">
    <w:abstractNumId w:val="17"/>
  </w:num>
  <w:num w:numId="2" w16cid:durableId="1466849448">
    <w:abstractNumId w:val="15"/>
  </w:num>
  <w:num w:numId="3" w16cid:durableId="81222962">
    <w:abstractNumId w:val="16"/>
  </w:num>
  <w:num w:numId="4" w16cid:durableId="1048186817">
    <w:abstractNumId w:val="5"/>
  </w:num>
  <w:num w:numId="5" w16cid:durableId="825635183">
    <w:abstractNumId w:val="8"/>
  </w:num>
  <w:num w:numId="6" w16cid:durableId="532115803">
    <w:abstractNumId w:val="9"/>
  </w:num>
  <w:num w:numId="7" w16cid:durableId="950740478">
    <w:abstractNumId w:val="14"/>
  </w:num>
  <w:num w:numId="8" w16cid:durableId="532772203">
    <w:abstractNumId w:val="11"/>
  </w:num>
  <w:num w:numId="9" w16cid:durableId="731657296">
    <w:abstractNumId w:val="1"/>
  </w:num>
  <w:num w:numId="10" w16cid:durableId="21253155">
    <w:abstractNumId w:val="10"/>
  </w:num>
  <w:num w:numId="11" w16cid:durableId="1577472816">
    <w:abstractNumId w:val="2"/>
  </w:num>
  <w:num w:numId="12" w16cid:durableId="1894779131">
    <w:abstractNumId w:val="13"/>
  </w:num>
  <w:num w:numId="13" w16cid:durableId="1525555491">
    <w:abstractNumId w:val="3"/>
  </w:num>
  <w:num w:numId="14" w16cid:durableId="68163014">
    <w:abstractNumId w:val="0"/>
  </w:num>
  <w:num w:numId="15" w16cid:durableId="1956134354">
    <w:abstractNumId w:val="6"/>
  </w:num>
  <w:num w:numId="16" w16cid:durableId="678116137">
    <w:abstractNumId w:val="7"/>
  </w:num>
  <w:num w:numId="17" w16cid:durableId="1382364032">
    <w:abstractNumId w:val="12"/>
  </w:num>
  <w:num w:numId="18" w16cid:durableId="260719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6B"/>
    <w:rsid w:val="000136DB"/>
    <w:rsid w:val="000139D2"/>
    <w:rsid w:val="000168AE"/>
    <w:rsid w:val="00017233"/>
    <w:rsid w:val="00020009"/>
    <w:rsid w:val="0002063F"/>
    <w:rsid w:val="000248D4"/>
    <w:rsid w:val="00026E37"/>
    <w:rsid w:val="000271C9"/>
    <w:rsid w:val="000277D0"/>
    <w:rsid w:val="00027D8C"/>
    <w:rsid w:val="00027DE8"/>
    <w:rsid w:val="00031EA4"/>
    <w:rsid w:val="0003496D"/>
    <w:rsid w:val="00036BF8"/>
    <w:rsid w:val="000405F5"/>
    <w:rsid w:val="00047E31"/>
    <w:rsid w:val="00050024"/>
    <w:rsid w:val="00051550"/>
    <w:rsid w:val="00052534"/>
    <w:rsid w:val="00054608"/>
    <w:rsid w:val="0005641B"/>
    <w:rsid w:val="00056C38"/>
    <w:rsid w:val="00060FFB"/>
    <w:rsid w:val="000657A6"/>
    <w:rsid w:val="0006676E"/>
    <w:rsid w:val="00072469"/>
    <w:rsid w:val="00074C39"/>
    <w:rsid w:val="00076B00"/>
    <w:rsid w:val="00080357"/>
    <w:rsid w:val="00084F52"/>
    <w:rsid w:val="00090702"/>
    <w:rsid w:val="000A2227"/>
    <w:rsid w:val="000A27AE"/>
    <w:rsid w:val="000A2BDA"/>
    <w:rsid w:val="000A3088"/>
    <w:rsid w:val="000A3C47"/>
    <w:rsid w:val="000A6132"/>
    <w:rsid w:val="000B2462"/>
    <w:rsid w:val="000B331C"/>
    <w:rsid w:val="000C3F91"/>
    <w:rsid w:val="000C4D5F"/>
    <w:rsid w:val="000C5B77"/>
    <w:rsid w:val="000C6374"/>
    <w:rsid w:val="000D236A"/>
    <w:rsid w:val="000D34E0"/>
    <w:rsid w:val="000D404D"/>
    <w:rsid w:val="000E2A44"/>
    <w:rsid w:val="000E3A3E"/>
    <w:rsid w:val="000E5094"/>
    <w:rsid w:val="000F5D60"/>
    <w:rsid w:val="000F6705"/>
    <w:rsid w:val="00104696"/>
    <w:rsid w:val="001050F5"/>
    <w:rsid w:val="001053BD"/>
    <w:rsid w:val="00107877"/>
    <w:rsid w:val="00111045"/>
    <w:rsid w:val="00126896"/>
    <w:rsid w:val="00126BF7"/>
    <w:rsid w:val="0013353B"/>
    <w:rsid w:val="00133835"/>
    <w:rsid w:val="001433F9"/>
    <w:rsid w:val="001450CF"/>
    <w:rsid w:val="00151D0F"/>
    <w:rsid w:val="00153CAA"/>
    <w:rsid w:val="00163AF6"/>
    <w:rsid w:val="00167DDC"/>
    <w:rsid w:val="00170400"/>
    <w:rsid w:val="001731E1"/>
    <w:rsid w:val="00173960"/>
    <w:rsid w:val="00182208"/>
    <w:rsid w:val="001838EF"/>
    <w:rsid w:val="00183A63"/>
    <w:rsid w:val="00192202"/>
    <w:rsid w:val="001961A3"/>
    <w:rsid w:val="001A15E7"/>
    <w:rsid w:val="001A477A"/>
    <w:rsid w:val="001A58D9"/>
    <w:rsid w:val="001A5F9E"/>
    <w:rsid w:val="001A6B69"/>
    <w:rsid w:val="001A6EC0"/>
    <w:rsid w:val="001B1D36"/>
    <w:rsid w:val="001B210C"/>
    <w:rsid w:val="001B7152"/>
    <w:rsid w:val="001C0B75"/>
    <w:rsid w:val="001C3D8D"/>
    <w:rsid w:val="001C4FBC"/>
    <w:rsid w:val="001C5141"/>
    <w:rsid w:val="001C70C1"/>
    <w:rsid w:val="001C757C"/>
    <w:rsid w:val="001D022D"/>
    <w:rsid w:val="001D0B19"/>
    <w:rsid w:val="001E263F"/>
    <w:rsid w:val="001E3E30"/>
    <w:rsid w:val="001E5885"/>
    <w:rsid w:val="001F06DF"/>
    <w:rsid w:val="001F1615"/>
    <w:rsid w:val="0020138E"/>
    <w:rsid w:val="00201396"/>
    <w:rsid w:val="00204166"/>
    <w:rsid w:val="0020774F"/>
    <w:rsid w:val="002108B3"/>
    <w:rsid w:val="002108D5"/>
    <w:rsid w:val="00212408"/>
    <w:rsid w:val="00213DFD"/>
    <w:rsid w:val="002152D7"/>
    <w:rsid w:val="00216663"/>
    <w:rsid w:val="00216FE5"/>
    <w:rsid w:val="00217AD2"/>
    <w:rsid w:val="00220178"/>
    <w:rsid w:val="002271EA"/>
    <w:rsid w:val="00231B39"/>
    <w:rsid w:val="00232D10"/>
    <w:rsid w:val="00234503"/>
    <w:rsid w:val="00237BFE"/>
    <w:rsid w:val="00237E4E"/>
    <w:rsid w:val="002415C2"/>
    <w:rsid w:val="00241F95"/>
    <w:rsid w:val="00245207"/>
    <w:rsid w:val="00252379"/>
    <w:rsid w:val="00263654"/>
    <w:rsid w:val="0026413D"/>
    <w:rsid w:val="00270E20"/>
    <w:rsid w:val="00275EF6"/>
    <w:rsid w:val="0027798D"/>
    <w:rsid w:val="00281147"/>
    <w:rsid w:val="0029001F"/>
    <w:rsid w:val="00291277"/>
    <w:rsid w:val="0029441A"/>
    <w:rsid w:val="00297522"/>
    <w:rsid w:val="002A02C6"/>
    <w:rsid w:val="002A64F8"/>
    <w:rsid w:val="002A6EF2"/>
    <w:rsid w:val="002B21BB"/>
    <w:rsid w:val="002B5C37"/>
    <w:rsid w:val="002C37B7"/>
    <w:rsid w:val="002D2104"/>
    <w:rsid w:val="002D3B75"/>
    <w:rsid w:val="002D4A31"/>
    <w:rsid w:val="002D72F3"/>
    <w:rsid w:val="002E37E5"/>
    <w:rsid w:val="002E56EB"/>
    <w:rsid w:val="00303700"/>
    <w:rsid w:val="003064D3"/>
    <w:rsid w:val="00307D67"/>
    <w:rsid w:val="003110AB"/>
    <w:rsid w:val="00315196"/>
    <w:rsid w:val="00324079"/>
    <w:rsid w:val="0032410E"/>
    <w:rsid w:val="0032429F"/>
    <w:rsid w:val="00324AE7"/>
    <w:rsid w:val="00326128"/>
    <w:rsid w:val="0033100C"/>
    <w:rsid w:val="00333B24"/>
    <w:rsid w:val="00334B4E"/>
    <w:rsid w:val="00346AFC"/>
    <w:rsid w:val="00350C48"/>
    <w:rsid w:val="003524D2"/>
    <w:rsid w:val="0035297D"/>
    <w:rsid w:val="0035723B"/>
    <w:rsid w:val="00363D84"/>
    <w:rsid w:val="00367BDC"/>
    <w:rsid w:val="003702CA"/>
    <w:rsid w:val="003710FA"/>
    <w:rsid w:val="00372688"/>
    <w:rsid w:val="003738B6"/>
    <w:rsid w:val="00374B4E"/>
    <w:rsid w:val="003779B9"/>
    <w:rsid w:val="00381913"/>
    <w:rsid w:val="00387BED"/>
    <w:rsid w:val="003901C5"/>
    <w:rsid w:val="00391CDD"/>
    <w:rsid w:val="00393ED5"/>
    <w:rsid w:val="003B1684"/>
    <w:rsid w:val="003B172A"/>
    <w:rsid w:val="003B1B6E"/>
    <w:rsid w:val="003B4299"/>
    <w:rsid w:val="003B6C95"/>
    <w:rsid w:val="003C0EF9"/>
    <w:rsid w:val="003D0185"/>
    <w:rsid w:val="003D19FC"/>
    <w:rsid w:val="003D5507"/>
    <w:rsid w:val="003E0C0E"/>
    <w:rsid w:val="003E44A8"/>
    <w:rsid w:val="003E5281"/>
    <w:rsid w:val="003E6D31"/>
    <w:rsid w:val="003F1FCF"/>
    <w:rsid w:val="003F24B0"/>
    <w:rsid w:val="003F5354"/>
    <w:rsid w:val="003F5479"/>
    <w:rsid w:val="00403085"/>
    <w:rsid w:val="00404350"/>
    <w:rsid w:val="00405A6C"/>
    <w:rsid w:val="0040699B"/>
    <w:rsid w:val="00407E54"/>
    <w:rsid w:val="004160D5"/>
    <w:rsid w:val="00416A37"/>
    <w:rsid w:val="0041715D"/>
    <w:rsid w:val="00417A94"/>
    <w:rsid w:val="00426125"/>
    <w:rsid w:val="004266AB"/>
    <w:rsid w:val="004273CE"/>
    <w:rsid w:val="00433993"/>
    <w:rsid w:val="00435622"/>
    <w:rsid w:val="00442CBD"/>
    <w:rsid w:val="00444CC3"/>
    <w:rsid w:val="004455FF"/>
    <w:rsid w:val="00446119"/>
    <w:rsid w:val="00446E1E"/>
    <w:rsid w:val="004505F8"/>
    <w:rsid w:val="004540F3"/>
    <w:rsid w:val="00454448"/>
    <w:rsid w:val="00456C3C"/>
    <w:rsid w:val="00457CFA"/>
    <w:rsid w:val="004606F3"/>
    <w:rsid w:val="0046164E"/>
    <w:rsid w:val="00461F6D"/>
    <w:rsid w:val="00466DBB"/>
    <w:rsid w:val="00470F07"/>
    <w:rsid w:val="004724D3"/>
    <w:rsid w:val="004769D2"/>
    <w:rsid w:val="00477B62"/>
    <w:rsid w:val="0048223E"/>
    <w:rsid w:val="00494C1B"/>
    <w:rsid w:val="00495371"/>
    <w:rsid w:val="004953CD"/>
    <w:rsid w:val="00497C78"/>
    <w:rsid w:val="004A083F"/>
    <w:rsid w:val="004A158D"/>
    <w:rsid w:val="004A40C0"/>
    <w:rsid w:val="004A54AD"/>
    <w:rsid w:val="004A75E0"/>
    <w:rsid w:val="004B12E9"/>
    <w:rsid w:val="004B1C20"/>
    <w:rsid w:val="004B1F28"/>
    <w:rsid w:val="004B6563"/>
    <w:rsid w:val="004B70FD"/>
    <w:rsid w:val="004C257F"/>
    <w:rsid w:val="004C5D32"/>
    <w:rsid w:val="004D1554"/>
    <w:rsid w:val="004D430A"/>
    <w:rsid w:val="004D4748"/>
    <w:rsid w:val="004E2078"/>
    <w:rsid w:val="004F11B9"/>
    <w:rsid w:val="004F4280"/>
    <w:rsid w:val="004F5A68"/>
    <w:rsid w:val="0050437A"/>
    <w:rsid w:val="005053C8"/>
    <w:rsid w:val="00510685"/>
    <w:rsid w:val="00511AB3"/>
    <w:rsid w:val="005206CB"/>
    <w:rsid w:val="0052485E"/>
    <w:rsid w:val="005300E1"/>
    <w:rsid w:val="0053223C"/>
    <w:rsid w:val="005364E9"/>
    <w:rsid w:val="00536AAD"/>
    <w:rsid w:val="005412DC"/>
    <w:rsid w:val="005416C1"/>
    <w:rsid w:val="0054186D"/>
    <w:rsid w:val="00543EFF"/>
    <w:rsid w:val="00550D28"/>
    <w:rsid w:val="00556890"/>
    <w:rsid w:val="005571D5"/>
    <w:rsid w:val="005572FE"/>
    <w:rsid w:val="0055743B"/>
    <w:rsid w:val="0056298D"/>
    <w:rsid w:val="00565A6B"/>
    <w:rsid w:val="00571C6E"/>
    <w:rsid w:val="005747EE"/>
    <w:rsid w:val="005762AD"/>
    <w:rsid w:val="0058230C"/>
    <w:rsid w:val="00591AAA"/>
    <w:rsid w:val="00595194"/>
    <w:rsid w:val="00596C9C"/>
    <w:rsid w:val="005A01A0"/>
    <w:rsid w:val="005A3DC2"/>
    <w:rsid w:val="005B5B65"/>
    <w:rsid w:val="005C7DB0"/>
    <w:rsid w:val="005D023B"/>
    <w:rsid w:val="005D1366"/>
    <w:rsid w:val="005D3F90"/>
    <w:rsid w:val="005E2153"/>
    <w:rsid w:val="005F170E"/>
    <w:rsid w:val="005F2B3D"/>
    <w:rsid w:val="005F3946"/>
    <w:rsid w:val="005F5203"/>
    <w:rsid w:val="005F5E99"/>
    <w:rsid w:val="005F72A0"/>
    <w:rsid w:val="005F79D2"/>
    <w:rsid w:val="005F7D3E"/>
    <w:rsid w:val="00600DC8"/>
    <w:rsid w:val="0060407C"/>
    <w:rsid w:val="006047FF"/>
    <w:rsid w:val="00604A43"/>
    <w:rsid w:val="006059FD"/>
    <w:rsid w:val="00605BDF"/>
    <w:rsid w:val="00605BE0"/>
    <w:rsid w:val="0060622D"/>
    <w:rsid w:val="00606ECB"/>
    <w:rsid w:val="00607D90"/>
    <w:rsid w:val="00612062"/>
    <w:rsid w:val="00613525"/>
    <w:rsid w:val="00613876"/>
    <w:rsid w:val="00635EE6"/>
    <w:rsid w:val="00635F76"/>
    <w:rsid w:val="006404DD"/>
    <w:rsid w:val="006428B5"/>
    <w:rsid w:val="00644E28"/>
    <w:rsid w:val="00644EE6"/>
    <w:rsid w:val="00645866"/>
    <w:rsid w:val="006461EA"/>
    <w:rsid w:val="006604FB"/>
    <w:rsid w:val="00664015"/>
    <w:rsid w:val="006653AD"/>
    <w:rsid w:val="0067053C"/>
    <w:rsid w:val="00671911"/>
    <w:rsid w:val="00690231"/>
    <w:rsid w:val="006912D5"/>
    <w:rsid w:val="00691E18"/>
    <w:rsid w:val="00692153"/>
    <w:rsid w:val="006935FD"/>
    <w:rsid w:val="006951C7"/>
    <w:rsid w:val="006966EC"/>
    <w:rsid w:val="00697713"/>
    <w:rsid w:val="006A02E5"/>
    <w:rsid w:val="006A0F13"/>
    <w:rsid w:val="006A0F47"/>
    <w:rsid w:val="006A113B"/>
    <w:rsid w:val="006A2C34"/>
    <w:rsid w:val="006A53E2"/>
    <w:rsid w:val="006A6999"/>
    <w:rsid w:val="006B0718"/>
    <w:rsid w:val="006B3BD8"/>
    <w:rsid w:val="006B3D4E"/>
    <w:rsid w:val="006B66D5"/>
    <w:rsid w:val="006C6370"/>
    <w:rsid w:val="006D15E2"/>
    <w:rsid w:val="006D55FB"/>
    <w:rsid w:val="006D66BF"/>
    <w:rsid w:val="006D7BF2"/>
    <w:rsid w:val="006E0E15"/>
    <w:rsid w:val="006E430F"/>
    <w:rsid w:val="007021B2"/>
    <w:rsid w:val="00702F7F"/>
    <w:rsid w:val="00710768"/>
    <w:rsid w:val="007118A8"/>
    <w:rsid w:val="007143FC"/>
    <w:rsid w:val="0071468A"/>
    <w:rsid w:val="00717B94"/>
    <w:rsid w:val="00721A3A"/>
    <w:rsid w:val="00725552"/>
    <w:rsid w:val="00726873"/>
    <w:rsid w:val="00733CE8"/>
    <w:rsid w:val="0074274B"/>
    <w:rsid w:val="00742EE1"/>
    <w:rsid w:val="007432E4"/>
    <w:rsid w:val="007548E8"/>
    <w:rsid w:val="007604E6"/>
    <w:rsid w:val="007612F9"/>
    <w:rsid w:val="0076172F"/>
    <w:rsid w:val="00766976"/>
    <w:rsid w:val="00772E0B"/>
    <w:rsid w:val="0077448D"/>
    <w:rsid w:val="00780EB3"/>
    <w:rsid w:val="00781D19"/>
    <w:rsid w:val="007823D1"/>
    <w:rsid w:val="007908AB"/>
    <w:rsid w:val="007953F7"/>
    <w:rsid w:val="00795941"/>
    <w:rsid w:val="007A7B17"/>
    <w:rsid w:val="007B127B"/>
    <w:rsid w:val="007B1DC2"/>
    <w:rsid w:val="007C18A9"/>
    <w:rsid w:val="007C501D"/>
    <w:rsid w:val="007C5DC4"/>
    <w:rsid w:val="007D3530"/>
    <w:rsid w:val="007D7D17"/>
    <w:rsid w:val="007D7FE6"/>
    <w:rsid w:val="007E0F14"/>
    <w:rsid w:val="007E346F"/>
    <w:rsid w:val="007F11A0"/>
    <w:rsid w:val="007F37C5"/>
    <w:rsid w:val="007F6B19"/>
    <w:rsid w:val="007F6D4F"/>
    <w:rsid w:val="007F75BC"/>
    <w:rsid w:val="00800A51"/>
    <w:rsid w:val="0080573A"/>
    <w:rsid w:val="00805F37"/>
    <w:rsid w:val="00820724"/>
    <w:rsid w:val="00820CD6"/>
    <w:rsid w:val="00820D5D"/>
    <w:rsid w:val="0082509B"/>
    <w:rsid w:val="00825423"/>
    <w:rsid w:val="00831A8D"/>
    <w:rsid w:val="00832206"/>
    <w:rsid w:val="00840B78"/>
    <w:rsid w:val="00845F66"/>
    <w:rsid w:val="008469CE"/>
    <w:rsid w:val="00852AEB"/>
    <w:rsid w:val="00852F70"/>
    <w:rsid w:val="008552CB"/>
    <w:rsid w:val="008578B5"/>
    <w:rsid w:val="0086673F"/>
    <w:rsid w:val="008706D4"/>
    <w:rsid w:val="00881585"/>
    <w:rsid w:val="00885EE1"/>
    <w:rsid w:val="00887030"/>
    <w:rsid w:val="00887EA5"/>
    <w:rsid w:val="0089370A"/>
    <w:rsid w:val="00893B91"/>
    <w:rsid w:val="008941C9"/>
    <w:rsid w:val="0089498D"/>
    <w:rsid w:val="008A2E9F"/>
    <w:rsid w:val="008A71EE"/>
    <w:rsid w:val="008B0D78"/>
    <w:rsid w:val="008B121B"/>
    <w:rsid w:val="008B32A7"/>
    <w:rsid w:val="008B36B6"/>
    <w:rsid w:val="008B425C"/>
    <w:rsid w:val="008D39BD"/>
    <w:rsid w:val="008D5366"/>
    <w:rsid w:val="008D542E"/>
    <w:rsid w:val="008D6094"/>
    <w:rsid w:val="008E4693"/>
    <w:rsid w:val="008F142B"/>
    <w:rsid w:val="0090327D"/>
    <w:rsid w:val="00904A34"/>
    <w:rsid w:val="00906848"/>
    <w:rsid w:val="00911B0F"/>
    <w:rsid w:val="00913C0A"/>
    <w:rsid w:val="009172B9"/>
    <w:rsid w:val="0092178B"/>
    <w:rsid w:val="00921F61"/>
    <w:rsid w:val="009229ED"/>
    <w:rsid w:val="00931F23"/>
    <w:rsid w:val="00935760"/>
    <w:rsid w:val="00943997"/>
    <w:rsid w:val="0094558A"/>
    <w:rsid w:val="0094730B"/>
    <w:rsid w:val="0094754C"/>
    <w:rsid w:val="0095112D"/>
    <w:rsid w:val="00952A7B"/>
    <w:rsid w:val="00957436"/>
    <w:rsid w:val="009620B2"/>
    <w:rsid w:val="00965CAF"/>
    <w:rsid w:val="009667F3"/>
    <w:rsid w:val="00972B61"/>
    <w:rsid w:val="00973E64"/>
    <w:rsid w:val="00980516"/>
    <w:rsid w:val="00990CF1"/>
    <w:rsid w:val="009937A6"/>
    <w:rsid w:val="009948F6"/>
    <w:rsid w:val="009A1E22"/>
    <w:rsid w:val="009A5597"/>
    <w:rsid w:val="009A788C"/>
    <w:rsid w:val="009B2066"/>
    <w:rsid w:val="009B5E36"/>
    <w:rsid w:val="009B66CA"/>
    <w:rsid w:val="009C1B7B"/>
    <w:rsid w:val="009C39F8"/>
    <w:rsid w:val="009C58BD"/>
    <w:rsid w:val="009D088B"/>
    <w:rsid w:val="009D6FF7"/>
    <w:rsid w:val="009E0885"/>
    <w:rsid w:val="009E3771"/>
    <w:rsid w:val="009E4467"/>
    <w:rsid w:val="009E4E83"/>
    <w:rsid w:val="009E54A7"/>
    <w:rsid w:val="009E5D7E"/>
    <w:rsid w:val="009F7352"/>
    <w:rsid w:val="00A0346B"/>
    <w:rsid w:val="00A035CB"/>
    <w:rsid w:val="00A03D02"/>
    <w:rsid w:val="00A0458B"/>
    <w:rsid w:val="00A07EB8"/>
    <w:rsid w:val="00A131B2"/>
    <w:rsid w:val="00A159B0"/>
    <w:rsid w:val="00A16820"/>
    <w:rsid w:val="00A21478"/>
    <w:rsid w:val="00A3041E"/>
    <w:rsid w:val="00A32321"/>
    <w:rsid w:val="00A34BD7"/>
    <w:rsid w:val="00A34DC7"/>
    <w:rsid w:val="00A35875"/>
    <w:rsid w:val="00A46FEE"/>
    <w:rsid w:val="00A52508"/>
    <w:rsid w:val="00A54FB2"/>
    <w:rsid w:val="00A56DD7"/>
    <w:rsid w:val="00A61FAE"/>
    <w:rsid w:val="00A639FD"/>
    <w:rsid w:val="00A645AD"/>
    <w:rsid w:val="00A65B7F"/>
    <w:rsid w:val="00A65C52"/>
    <w:rsid w:val="00A71687"/>
    <w:rsid w:val="00A73DAE"/>
    <w:rsid w:val="00A74865"/>
    <w:rsid w:val="00A75D60"/>
    <w:rsid w:val="00A766B7"/>
    <w:rsid w:val="00A777BE"/>
    <w:rsid w:val="00A77E87"/>
    <w:rsid w:val="00A80B7E"/>
    <w:rsid w:val="00A83DA9"/>
    <w:rsid w:val="00A84022"/>
    <w:rsid w:val="00A857F9"/>
    <w:rsid w:val="00A86222"/>
    <w:rsid w:val="00A92FA5"/>
    <w:rsid w:val="00AA2A13"/>
    <w:rsid w:val="00AA31B6"/>
    <w:rsid w:val="00AA3C1E"/>
    <w:rsid w:val="00AA3C25"/>
    <w:rsid w:val="00AA6363"/>
    <w:rsid w:val="00AB29C1"/>
    <w:rsid w:val="00AB6624"/>
    <w:rsid w:val="00AB75F5"/>
    <w:rsid w:val="00AC0EEB"/>
    <w:rsid w:val="00AC1EEB"/>
    <w:rsid w:val="00AC2160"/>
    <w:rsid w:val="00AC33B9"/>
    <w:rsid w:val="00AC6480"/>
    <w:rsid w:val="00AC7645"/>
    <w:rsid w:val="00AC7CE2"/>
    <w:rsid w:val="00AD2B80"/>
    <w:rsid w:val="00AE2DEF"/>
    <w:rsid w:val="00AE3E17"/>
    <w:rsid w:val="00AE634F"/>
    <w:rsid w:val="00AE6483"/>
    <w:rsid w:val="00AF007C"/>
    <w:rsid w:val="00AF09F7"/>
    <w:rsid w:val="00AF17C7"/>
    <w:rsid w:val="00AF3759"/>
    <w:rsid w:val="00AF5363"/>
    <w:rsid w:val="00AF597B"/>
    <w:rsid w:val="00B0285A"/>
    <w:rsid w:val="00B06724"/>
    <w:rsid w:val="00B07FD2"/>
    <w:rsid w:val="00B21B8D"/>
    <w:rsid w:val="00B223E6"/>
    <w:rsid w:val="00B24580"/>
    <w:rsid w:val="00B25975"/>
    <w:rsid w:val="00B26C61"/>
    <w:rsid w:val="00B274B2"/>
    <w:rsid w:val="00B3352E"/>
    <w:rsid w:val="00B34B6B"/>
    <w:rsid w:val="00B34E06"/>
    <w:rsid w:val="00B3610C"/>
    <w:rsid w:val="00B369BE"/>
    <w:rsid w:val="00B37C01"/>
    <w:rsid w:val="00B41E92"/>
    <w:rsid w:val="00B42780"/>
    <w:rsid w:val="00B4363B"/>
    <w:rsid w:val="00B44D6B"/>
    <w:rsid w:val="00B46283"/>
    <w:rsid w:val="00B47CD9"/>
    <w:rsid w:val="00B52E29"/>
    <w:rsid w:val="00B558D0"/>
    <w:rsid w:val="00B5729A"/>
    <w:rsid w:val="00B60032"/>
    <w:rsid w:val="00B63217"/>
    <w:rsid w:val="00B64997"/>
    <w:rsid w:val="00B649EC"/>
    <w:rsid w:val="00B70E20"/>
    <w:rsid w:val="00B72E3A"/>
    <w:rsid w:val="00B77C6D"/>
    <w:rsid w:val="00B83947"/>
    <w:rsid w:val="00B8450D"/>
    <w:rsid w:val="00B85CC9"/>
    <w:rsid w:val="00B902DF"/>
    <w:rsid w:val="00B909AE"/>
    <w:rsid w:val="00B92E8B"/>
    <w:rsid w:val="00B96289"/>
    <w:rsid w:val="00BB1956"/>
    <w:rsid w:val="00BB1F7C"/>
    <w:rsid w:val="00BB76D3"/>
    <w:rsid w:val="00BB7CCB"/>
    <w:rsid w:val="00BC046C"/>
    <w:rsid w:val="00BC38B2"/>
    <w:rsid w:val="00BC3F3E"/>
    <w:rsid w:val="00BD26D7"/>
    <w:rsid w:val="00BD54AF"/>
    <w:rsid w:val="00BE07AB"/>
    <w:rsid w:val="00BE083A"/>
    <w:rsid w:val="00BE1A1E"/>
    <w:rsid w:val="00BE319A"/>
    <w:rsid w:val="00BE7434"/>
    <w:rsid w:val="00BF2B8C"/>
    <w:rsid w:val="00BF657F"/>
    <w:rsid w:val="00BF7B05"/>
    <w:rsid w:val="00C03F15"/>
    <w:rsid w:val="00C04A2E"/>
    <w:rsid w:val="00C04A4C"/>
    <w:rsid w:val="00C056C4"/>
    <w:rsid w:val="00C11319"/>
    <w:rsid w:val="00C12021"/>
    <w:rsid w:val="00C12028"/>
    <w:rsid w:val="00C14DB2"/>
    <w:rsid w:val="00C154B2"/>
    <w:rsid w:val="00C17BA1"/>
    <w:rsid w:val="00C218EC"/>
    <w:rsid w:val="00C219BD"/>
    <w:rsid w:val="00C33261"/>
    <w:rsid w:val="00C3472D"/>
    <w:rsid w:val="00C44BD7"/>
    <w:rsid w:val="00C453DF"/>
    <w:rsid w:val="00C45513"/>
    <w:rsid w:val="00C47819"/>
    <w:rsid w:val="00C51EA1"/>
    <w:rsid w:val="00C51F50"/>
    <w:rsid w:val="00C52E8C"/>
    <w:rsid w:val="00C54216"/>
    <w:rsid w:val="00C60314"/>
    <w:rsid w:val="00C603ED"/>
    <w:rsid w:val="00C60E6C"/>
    <w:rsid w:val="00C6156A"/>
    <w:rsid w:val="00C61612"/>
    <w:rsid w:val="00C654BB"/>
    <w:rsid w:val="00C707D5"/>
    <w:rsid w:val="00C72C2B"/>
    <w:rsid w:val="00C748CA"/>
    <w:rsid w:val="00C80FAD"/>
    <w:rsid w:val="00C84458"/>
    <w:rsid w:val="00C85D23"/>
    <w:rsid w:val="00C907B7"/>
    <w:rsid w:val="00C91CFA"/>
    <w:rsid w:val="00C94021"/>
    <w:rsid w:val="00CA0566"/>
    <w:rsid w:val="00CA3413"/>
    <w:rsid w:val="00CA4CDE"/>
    <w:rsid w:val="00CA5875"/>
    <w:rsid w:val="00CB1695"/>
    <w:rsid w:val="00CB6333"/>
    <w:rsid w:val="00CC12CC"/>
    <w:rsid w:val="00CC40BC"/>
    <w:rsid w:val="00CC50BC"/>
    <w:rsid w:val="00CC5AEB"/>
    <w:rsid w:val="00CD0DFC"/>
    <w:rsid w:val="00CD218E"/>
    <w:rsid w:val="00CD4F17"/>
    <w:rsid w:val="00CD785A"/>
    <w:rsid w:val="00CE04AA"/>
    <w:rsid w:val="00CE36A1"/>
    <w:rsid w:val="00CF1690"/>
    <w:rsid w:val="00D054C5"/>
    <w:rsid w:val="00D14134"/>
    <w:rsid w:val="00D14D8B"/>
    <w:rsid w:val="00D22353"/>
    <w:rsid w:val="00D24759"/>
    <w:rsid w:val="00D2529A"/>
    <w:rsid w:val="00D261AD"/>
    <w:rsid w:val="00D4081F"/>
    <w:rsid w:val="00D40AFC"/>
    <w:rsid w:val="00D411A0"/>
    <w:rsid w:val="00D422EC"/>
    <w:rsid w:val="00D51165"/>
    <w:rsid w:val="00D55BAB"/>
    <w:rsid w:val="00D61FF6"/>
    <w:rsid w:val="00D64C28"/>
    <w:rsid w:val="00D65096"/>
    <w:rsid w:val="00D66378"/>
    <w:rsid w:val="00D672D7"/>
    <w:rsid w:val="00D725D7"/>
    <w:rsid w:val="00D76E53"/>
    <w:rsid w:val="00D77C2E"/>
    <w:rsid w:val="00D81F89"/>
    <w:rsid w:val="00D86100"/>
    <w:rsid w:val="00D90204"/>
    <w:rsid w:val="00D91893"/>
    <w:rsid w:val="00D923D6"/>
    <w:rsid w:val="00D929B0"/>
    <w:rsid w:val="00D92BDD"/>
    <w:rsid w:val="00DA1569"/>
    <w:rsid w:val="00DA5604"/>
    <w:rsid w:val="00DA71FA"/>
    <w:rsid w:val="00DB3D57"/>
    <w:rsid w:val="00DB7243"/>
    <w:rsid w:val="00DC39D9"/>
    <w:rsid w:val="00DC60F7"/>
    <w:rsid w:val="00DD21AA"/>
    <w:rsid w:val="00DE088D"/>
    <w:rsid w:val="00DE216A"/>
    <w:rsid w:val="00DE6BAA"/>
    <w:rsid w:val="00DF48A3"/>
    <w:rsid w:val="00E06072"/>
    <w:rsid w:val="00E13E02"/>
    <w:rsid w:val="00E14B22"/>
    <w:rsid w:val="00E16792"/>
    <w:rsid w:val="00E232A3"/>
    <w:rsid w:val="00E240CD"/>
    <w:rsid w:val="00E51545"/>
    <w:rsid w:val="00E5214F"/>
    <w:rsid w:val="00E548CF"/>
    <w:rsid w:val="00E563BA"/>
    <w:rsid w:val="00E563F7"/>
    <w:rsid w:val="00E572CE"/>
    <w:rsid w:val="00E64E18"/>
    <w:rsid w:val="00E66827"/>
    <w:rsid w:val="00E710FF"/>
    <w:rsid w:val="00E7434F"/>
    <w:rsid w:val="00E74684"/>
    <w:rsid w:val="00E81077"/>
    <w:rsid w:val="00E81326"/>
    <w:rsid w:val="00E817E6"/>
    <w:rsid w:val="00E82556"/>
    <w:rsid w:val="00E84D47"/>
    <w:rsid w:val="00E85940"/>
    <w:rsid w:val="00E9238D"/>
    <w:rsid w:val="00E9428F"/>
    <w:rsid w:val="00E9497D"/>
    <w:rsid w:val="00E956A9"/>
    <w:rsid w:val="00E96BBC"/>
    <w:rsid w:val="00EA1127"/>
    <w:rsid w:val="00EA1E6C"/>
    <w:rsid w:val="00EA418D"/>
    <w:rsid w:val="00EB29C6"/>
    <w:rsid w:val="00EC6659"/>
    <w:rsid w:val="00ED498F"/>
    <w:rsid w:val="00ED5843"/>
    <w:rsid w:val="00ED6283"/>
    <w:rsid w:val="00ED78DA"/>
    <w:rsid w:val="00EE7FE1"/>
    <w:rsid w:val="00EF08D4"/>
    <w:rsid w:val="00EF277A"/>
    <w:rsid w:val="00EF2F65"/>
    <w:rsid w:val="00EF6F1E"/>
    <w:rsid w:val="00EF7406"/>
    <w:rsid w:val="00EF7E3D"/>
    <w:rsid w:val="00F0352B"/>
    <w:rsid w:val="00F038A5"/>
    <w:rsid w:val="00F11D2E"/>
    <w:rsid w:val="00F125E2"/>
    <w:rsid w:val="00F1646A"/>
    <w:rsid w:val="00F16714"/>
    <w:rsid w:val="00F21E46"/>
    <w:rsid w:val="00F24C61"/>
    <w:rsid w:val="00F264FD"/>
    <w:rsid w:val="00F26C59"/>
    <w:rsid w:val="00F31BB0"/>
    <w:rsid w:val="00F32FDC"/>
    <w:rsid w:val="00F334AB"/>
    <w:rsid w:val="00F34138"/>
    <w:rsid w:val="00F35776"/>
    <w:rsid w:val="00F37EAB"/>
    <w:rsid w:val="00F42918"/>
    <w:rsid w:val="00F42D98"/>
    <w:rsid w:val="00F44BCA"/>
    <w:rsid w:val="00F46C92"/>
    <w:rsid w:val="00F51E3C"/>
    <w:rsid w:val="00F54761"/>
    <w:rsid w:val="00F61077"/>
    <w:rsid w:val="00F621AB"/>
    <w:rsid w:val="00F62EA4"/>
    <w:rsid w:val="00F636DF"/>
    <w:rsid w:val="00F64636"/>
    <w:rsid w:val="00F66BD8"/>
    <w:rsid w:val="00F67D74"/>
    <w:rsid w:val="00F834D8"/>
    <w:rsid w:val="00F84822"/>
    <w:rsid w:val="00F84B96"/>
    <w:rsid w:val="00F85960"/>
    <w:rsid w:val="00F91DB5"/>
    <w:rsid w:val="00F937A3"/>
    <w:rsid w:val="00F956EE"/>
    <w:rsid w:val="00F97C37"/>
    <w:rsid w:val="00FA33E4"/>
    <w:rsid w:val="00FA36FA"/>
    <w:rsid w:val="00FA3D06"/>
    <w:rsid w:val="00FA4CA0"/>
    <w:rsid w:val="00FA579F"/>
    <w:rsid w:val="00FA739B"/>
    <w:rsid w:val="00FC46EC"/>
    <w:rsid w:val="00FD018B"/>
    <w:rsid w:val="00FD63E9"/>
    <w:rsid w:val="00FD7E37"/>
    <w:rsid w:val="00FE08FF"/>
    <w:rsid w:val="00FE19C9"/>
    <w:rsid w:val="00FE4301"/>
    <w:rsid w:val="00FE7843"/>
    <w:rsid w:val="00FF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67A02"/>
  <w15:chartTrackingRefBased/>
  <w15:docId w15:val="{B62E4A4B-245C-C449-919E-02B5F00C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D0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28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8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1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628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628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2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628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60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3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03E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66EC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66DB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51165"/>
    <w:pPr>
      <w:tabs>
        <w:tab w:val="left" w:pos="380"/>
      </w:tabs>
      <w:spacing w:after="240"/>
      <w:ind w:left="384" w:hanging="384"/>
    </w:pPr>
  </w:style>
  <w:style w:type="table" w:styleId="TableGrid">
    <w:name w:val="Table Grid"/>
    <w:basedOn w:val="TableNormal"/>
    <w:uiPriority w:val="39"/>
    <w:rsid w:val="00AF5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F59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F597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913C0A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913C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3C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3C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C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C0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B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BD8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03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131B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1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5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7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8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6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5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3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1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9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6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14C00E-9E43-7549-A9F4-2D8F98974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Sayantan</dc:creator>
  <cp:keywords/>
  <dc:description/>
  <cp:lastModifiedBy>Kumar, Sayantan</cp:lastModifiedBy>
  <cp:revision>45</cp:revision>
  <dcterms:created xsi:type="dcterms:W3CDTF">2023-12-14T19:35:00Z</dcterms:created>
  <dcterms:modified xsi:type="dcterms:W3CDTF">2024-10-17T23:21:00Z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id="NGVCZG9K"/&gt;&lt;style id="http://www.zotero.org/styles/neurology" hasBibliography="1" bibliographyStyleHasBeenSet="1"/&gt;&lt;prefs&gt;&lt;pref name="fieldType" value="Field"/&gt;&lt;pref name="automaticJournalAbbrevi</vt:lpwstr>
  </property>
  <property fmtid="{D5CDD505-2E9C-101B-9397-08002B2CF9AE}" pid="3" name="ZOTERO_PREF_2">
    <vt:lpwstr>ations" value="true"/&gt;&lt;pref name="delayCitationUpdates" value="true"/&gt;&lt;pref name="dontAskDelayCitationUpdates" value="true"/&gt;&lt;/prefs&gt;&lt;/data&gt;</vt:lpwstr>
  </property>
</Properties>
</file>