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&lt;title&gt;Simple HTML Example&lt;/title&gt;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&lt;!-- This is a comment: The main heading 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&lt;h1&gt;Welcome to My Simple HTML Page&lt;/h1&gt;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&lt;!-- This is a comment: The introduction paragraph 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&lt;p&gt;This is an example of a simple HTML page. It includes headings, paragraphs, comments, and line breaks.&lt;/p&gt;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&lt;!-- This is a comment: A subheading --&gt;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&lt;h2&gt;About This Page&lt;/h2&gt;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&lt;!-- This is a comment: The description paragraph --&gt;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&lt;p&gt;This page is created to demonstrate the basic HTML elements. Below are some details about the content.&lt;/p&gt;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&lt;!-- This is a comment: Another paragraph with a line break --&gt;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&lt;p&gt;HTML stands for HyperText Markup Language.&lt;br&gt;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It is used to create web pages.&lt;/p&gt;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&lt;!-- This is a comment: A final paragraph with multiple line breaks --&gt;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&lt;p&gt;This is the end of the example.&lt;br&gt;&lt;br&gt;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Thank you for visiting!&lt;/p&gt;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