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&lt;title&gt;Chinese Cuisine&lt;/title&gt;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&lt;h1&gt;Introduction to Chinese Cuisine&lt;/h1&gt;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&lt;!-- Main section about Chinese cuisine --&gt;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&lt;section&gt;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&lt;h2&gt;Overview&lt;/h2&gt;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&lt;p&gt;Chinese cuisine is one of the most popular and influential cuisines in the world. It is known for its variety, flavors, and rich history.&lt;/p&gt;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&lt;!-- Section about regional cuisines --&gt;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&lt;section&gt;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&lt;h2&gt;Regional Cuisines&lt;/h2&gt;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&lt;p&gt;China has several regional cuisines, each with unique characteristics:&lt;/p&gt;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&lt;ul&gt;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&lt;li&gt;&lt;span&gt;Sichuan Cuisine&lt;/span&gt;: Known for its bold and spicy flavors.&lt;/li&gt;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&lt;li&gt;&lt;span&gt;Cantonese Cuisine&lt;/span&gt;: Famous for its subtle flavors and use of fresh ingredients.&lt;/li&gt;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&lt;li&gt;&lt;span&gt;Shandong Cuisine&lt;/span&gt;: Characterized by its use of seafood and soups.&lt;/li&gt;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&lt;li&gt;&lt;span&gt;Jiangsu Cuisine&lt;/span&gt;: Known for its soft texture and mildly sweet flavors.&lt;/li&gt;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&lt;!-- Section about popular dishes --&gt;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&lt;section&gt;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&lt;h2&gt;Popular Dishes&lt;/h2&gt;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&lt;p&gt;Some popular Chinese dishes include:&lt;/p&gt;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&lt;ul&gt;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&lt;li&gt;&lt;span&gt;Peking Duck&lt;/span&gt;: A famous Beijing dish with crispy skin and tender meat.&lt;/li&gt;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&lt;li&gt;&lt;span&gt;Kung Pao Chicken&lt;/span&gt;: A spicy stir-fry dish with chicken, peanuts, and vegetables.&lt;/li&gt;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&lt;li&gt;&lt;span&gt;Dim Sum&lt;/span&gt;: A variety of bite-sized dishes typically served in steamer baskets.&lt;/li&gt;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&lt;li&gt;&lt;span&gt;Sweet and Sour Pork&lt;/span&gt;: A dish with pork coated in a tangy sweet and sour sauce.&lt;/li&gt;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