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&lt;h1&gt;Details of Users&lt;/h1&gt;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&lt;fieldset&gt;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&lt;legend&gt;Personal Information:&lt;/legend&gt;&lt;label&gt;First name:&lt;/label&gt;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&lt;input type="text" id="fname" name="fname"&gt;&lt;br&gt;&lt;br&gt;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&lt;label&gt;Last name:&lt;/label&gt;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&lt;input type="text" id="lname" name="lname"&gt;&lt;br&gt;&lt;br&gt;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&lt;label&gt;Gender:&lt;/label&gt;&lt;br&gt;&lt;br&gt;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&lt;input type = "radio" name = "subject" value = "Male"&gt; Male&lt;br&gt;&lt;br&gt;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&lt;input type = "radio" name = "subject" value = "Female"&gt; Female&lt;br&gt;&lt;br&gt;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&lt;input type = "radio" name = "subject" value = "Other"&gt; Other&lt;br&gt;&lt;br&gt;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&lt;label for="email"&gt;Email:&lt;/label&gt;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&lt;input type="email" id="email" name="email"&gt;&lt;br&gt;&lt;br&gt;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&lt;label for="email"&gt;password:&lt;/label&gt;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&lt;input type = "password" name = "password" /&gt;&lt;br&gt;&lt;br&gt;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&lt;label for="birthday"&gt;Birthday:&lt;/label&gt;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&lt;input type="date" id="birthday" name="birthday"&gt;&lt;br&gt;&lt;br&gt;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&lt;label for="email"&gt;Address:&lt;/label&gt; &lt;br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&lt;textarea rows = "5" cols = "50" name = "description"&gt;Enter description here...&lt;/textarea&gt;&lt;br&gt;&lt;br&gt;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&lt;label for="email"&gt;Image:&lt;/label&gt;&lt;br&gt;&lt;br&gt;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&lt;input type = "file" name = "fileupload" accept = "image/*" /&gt;&lt;br&gt;&lt;br&gt;&lt;br&gt;&lt;br&gt;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&lt;center&gt;&lt;input type = "submit" name = "submit" value = "Submit" 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&lt;input type = "reset" name = "reset"  value = "Reset" /&gt;&lt;/center&gt;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&lt;/fieldset&gt;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