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&lt;meta name="viewport" content="width=device-width"&gt;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&lt;title&gt;replit&lt;/title&gt;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&lt;link href="style.css" rel="stylesheet" type="text/css" /&gt;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&lt;h1&gt;HTML Links&lt;/h1&gt;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&lt;p&gt;This is Youtube &lt;a href="https://www.youtube.com/"&gt;&lt;/a&gt;&lt;/p&gt;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