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body{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yellow;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url("ball.png");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background-repeat: no-repeat;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background-position: top right;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background-attachment: fixed;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Hello world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