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div.relative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left: 30px;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border: 3px solid #73AD21;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div.fixed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left: 30px;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border: 3px solid #73AD21;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div.absolute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left: 30px;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border: 3px solid #73AD21;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div.static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position: static;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left: 30px;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border: 3px solid #73AD21;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​&lt;h2&gt;positions&lt;/h2&gt;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​&lt;p&gt;An element with position: relative; is positioned relative to its normal position:&lt;/p&gt;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​&lt;div class="relative"&gt;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div element has position: relative;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&lt;/div&gt;&lt;br&gt;&lt;br&gt;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&lt;div class="fixed"&gt;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div element has position: fixed;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&lt;/div&gt;&lt;br&gt;&lt;br&gt;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&lt;div class="absolute"&gt;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div element has position: absolute;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&lt;/div&gt;&lt;br&gt;&lt;br&gt;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&lt;div class="static"&gt;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div element has position: static;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