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&lt;link href="style.css" rel="stylesheet"&gt;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&lt;h1&gt;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 Welcome to the world of CSS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&lt;p&gt;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 Lets learn about how to use external css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