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box-shadow: 0 1px 3px rgba(50, 50, 93, .15), 0 1px 0 blue;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border: 1px solid #d7d7d7;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background-color: red;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input[type=text],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input[type=password],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input[type=email]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border: 1px solid blue;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box-shadow: 0 1px 3px rgba(50, 50, 93, .15), 0 1px 0 rgba(0, 0, 0, .02);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input:focus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background-color:gold;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box-shadow: 0 2px 5px 0 rgba(0, 0, 0, .26);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&lt;h2&gt;Registration Form&lt;/h2&gt;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&lt;form&gt;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&lt;label&gt;Username&lt;/label&gt;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&lt;input type="text" name="uname" required placeholder="Enter your name"&gt;&lt;br&gt;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&lt;label&gt; email &lt;/label&gt;&lt;br&gt;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&lt;input type="email" name="email" required&gt;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&lt;br&gt;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&lt;label&gt;Password&lt;/label&gt;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&lt;input type="password" name="pass" required&gt;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&lt;button type="submit"&gt;Sign in&lt;/button&gt;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