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  &lt;style&gt;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  h1{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ab/>
        <w:t xml:space="preserve">  text-align: center;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  p{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  <w:t xml:space="preserve">  color: maroon;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 &lt;/style&gt;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  &lt;h1&gt;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  Hello world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  &lt;/h1&gt;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  &lt;p&gt;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  This is an example of Internal CSS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  &lt;/p&gt;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