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&lt;title&gt;repl.it&lt;/title&gt;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 bgcolor="aqua"&gt;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&lt;h1&gt; Cricket&lt;/h1&gt; is a bat-and-ball game played between two teams of &lt;mark&gt;eleven players&lt;/mark&gt; on a field at the centre of which is a &lt;pre&gt;22-yard pitch&lt;/pre&gt; with a wicket at each end, each comprising two bails balanced on&lt;code&gt; three stumps&lt;/code&gt;. The batting side scores runs by striking the ball bowled at the wicket with the bat, while the &lt;abbr&gt; bowling and fielding&lt;/abbr&gt; side tries to prevent this and&lt;blockquote&gt; dismiss&lt;/blockquote&gt; each batter.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