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&lt;title&gt;Pagination&lt;/title&gt;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&lt;link rel="stylesheet" href="https://maxcdn.bootstrapcdn.com/bootstrap/3.4.1/css/bootstrap.min.css"&gt;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&lt;script src="https://ajax.googleapis.com/ajax/libs/jquery/3.5.1/jquery.min.js"&gt;&lt;/script&gt;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&lt;script src="https://maxcdn.bootstrapcdn.com/bootstrap/3.4.1/js/bootstrap.min.js"&gt;&lt;/script&gt;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&lt;h2&gt;Pagination &lt;/h2&gt;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&lt;p&gt;Fall in love with coding&lt;/p&gt;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&lt;ul class="pagination"&gt;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&lt;li class="page-item"&gt;&lt;a class="page-link" href="#"&gt;Previous&lt;/a&gt;&lt;/li&gt;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&lt;li class="page-item"&gt;&lt;a class="page-link" href="#"&gt;1&lt;/a&gt;&lt;/li&gt;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&lt;li class="page-item"&gt;&lt;a class="page-link" href="#"&gt;2&lt;/a&gt;&lt;/li&gt;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&lt;li class="page-item"&gt;&lt;a class="page-link" href="#"&gt;3&lt;/a&gt;&lt;/li&gt;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&lt;li class="page-item"&gt;&lt;a class="page-link" href="#"&gt;Next&lt;/a&gt;&lt;/li&gt;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&lt;ul class="pagination"&gt;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&lt;li class="page-item"&gt;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&lt;a class="page-link" href="#" aria-label="Previous"&gt;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&lt;span aria-hidden="true"&gt;&amp;laquo;&lt;/span&gt;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&lt;span class="sr-only"&gt;Previous&lt;/span&gt;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&lt;/a&gt;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&lt;/li&gt;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&lt;li class="page-item"&gt;&lt;a class="page-link" href="#"&gt;1&lt;/a&gt;&lt;/li&gt;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&lt;li class="page-item"&gt;&lt;a class="page-link" href="#"&gt;2&lt;/a&gt;&lt;/li&gt;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&lt;li class="page-item"&gt;&lt;a class="page-link" href="#"&gt;3&lt;/a&gt;&lt;/li&gt;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&lt;li class="page-item"&gt;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&lt;a class="page-link" href="#" aria-label="Next"&gt;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&lt;span aria-hidden="true"&gt;&amp;raquo;&lt;/span&gt;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&lt;span class="sr-only"&gt;Next&lt;/span&gt;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&lt;/a&gt;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&lt;/li&gt;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&lt;ul class="pagination"&gt;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&lt;li class="page-item disabled"&gt;&lt;a class="page-link" href="#"&gt;Previous&lt;/a&gt;&lt;/li&gt;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&lt;li class="page-item active"&gt;&lt;a class="page-link" href="#"&gt;1&lt;/a&gt;&lt;/li&gt;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&lt;li class="page-item"&gt;&lt;a class="page-link" href="#"&gt;2&lt;/a&gt;&lt;/li&gt;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&lt;li class="page-item"&gt;&lt;a class="page-link" href="#"&gt;3&lt;/a&gt;&lt;/li&gt;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&lt;li class="page-item"&gt;&lt;a class="page-link" href="#"&gt;Next&lt;/a&gt;&lt;/li&gt;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