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&lt;link rel="stylesheet" href="https://maxcdn.bootstrapcdn.com/bootstrap/4.5.2/css/bootstrap.min.css"&gt;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&lt;title&gt;Fluid Container&lt;/title&gt;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&lt;div class="container-fluid bg-success text-white"&gt;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&lt;h1&gt;My First Bootstrap Page&lt;/h1&gt;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&lt;p&gt;This part is inside a .container-fluid class.&lt;/p&gt;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&lt;div&gt;hi &lt;/div&gt;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&lt;div class="container-fluid bg-success text-white"&gt;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&lt;h1&gt;My First Bootstrap Page&lt;/h1&gt;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&lt;p&gt;This is some text.&lt;/p&gt;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