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&gt;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&lt;title&gt;Bootstrap Grid System&lt;/title&gt;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content="width=device-width, initial-scale=1"&gt;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"https://maxcdn.bootstrapcdn.com/bootstrap/4.3.1/css/bootstrap.min.css"&gt;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src=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"https://maxcdn.bootstrapcdn.com/bootstrap/4.3.1/js/bootstrap.min.js"&gt;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.col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text-align:center;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border:1px solid black;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&lt;h3&gt;Equal width column grid&lt;/h3&gt;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column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column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column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