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&lt;title&gt;Pagination&lt;/title&gt;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src="https://maxcdn.bootstrapcdn.com/bootstrap/4.5.2/js/bootstrap.min.js"&gt;&lt;/script&gt;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&lt;h2&gt;Pagination 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&lt;p&gt; Fall in love with coding&lt;/p&gt;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&lt;!-- Declare the pagination class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&lt;ul class="pagination"&gt;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&lt;!-- Declare the item in the group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&lt;li class="page-item"&gt;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&lt;!-- Declare the link of the item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&lt;a class="page-link" href="#"&gt;Previous&lt;/a&gt;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&lt;!-- Rest of the pagination items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&lt;li class="page-item"&gt;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&lt;a class="page-link" href="#"&gt;1&lt;/a&gt;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&lt;li class="page-item"&gt;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&lt;a class="page-link" href="#"&gt;2&lt;/a&gt;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&lt;li class="page-item"&gt;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&lt;a class="page-link" href="#"&gt;3&lt;/a&gt;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&lt;li class="page-item"&gt;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&lt;a class="page-link" href="#"&gt;Next&lt;/a&gt;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