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href="https://maxcdn.bootstrapcdn.com/bootstrap/4.5.2/css/bootstrap.min.css"&gt;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src="https://maxcdn.bootstrapcdn.com/bootstrap/4.5.2/js/bootstrap.min.js"&gt;&lt;/script&gt;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&lt;h2&gt;Spinners&lt;/h2&gt;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&lt;p&gt;To create a spinner/loader, use the &lt;code&gt;.spinner-border&lt;/code&gt; class:&lt;/p&gt;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&lt;div class="spinner-border"&gt;&lt;/div&gt;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