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&lt;h2&gt;JavaScript Arrays&lt;/h2&gt;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&lt;h2&gt;join() and pop()&lt;/h2&gt;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&lt;p&gt;The join() method joins array elements into a string and the pop() method remones the last element from an array.&lt;/p&gt;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&lt;p id="myjoin"&gt;&lt;/p&gt;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&lt;p id="myfirstpop"&gt;&lt;/p&gt;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&lt;p id="mysecondpop"&gt;&lt;/p&gt;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var fruits = ["Banana","Orange","Apple","Mango"];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document.getElementById("myjoin").innerHTML = fruits.join(" *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document.getElementById("myfirstpop").innerHTML = fruits;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fruits.pop();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document.getElementById("mysecondpop").innerHTML = fruits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