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&lt;h2&gt;JavaScript Object Properties&lt;/h2&gt;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&lt;p&gt;There are two different ways to access an object property:&lt;/p&gt;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&lt;p&gt;You can use .property or ["property"].&lt;/p&gt;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person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firstname:"I",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age:20,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document.getElementById("demo").innerHTML = person["firstname"] + " am " + person["age"] + " years old.";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