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&lt;h2&gt;JavaScript Statements&lt;/h2&gt;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&lt;p&gt;A &lt;b&gt;JavaScript program&lt;/b&gt; is a list of &lt;b&gt;statements&lt;/b&gt; to be executed by a computer.&lt;/p&gt;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&lt;p id="demo"&gt;&lt;/p&gt;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var x, y, z;  // Statement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x = 5;        // Statement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y = 6;        // Statement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z = x + y;    // Statement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document.getElementById("demo").innerHTML 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"The value of z is " + z + ".";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