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function validateForm()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var x = document.forms["myForm"]["fname"].value;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(x == "")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alert("Name must be filled out");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return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else document.write("Name submitted");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&lt;form name="myForm"  onsubmit="validateForm()"&gt;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Name: &lt;input type="text" name="fname"&gt;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&lt;input type="submit" value="Submit"&gt;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&lt;p id="message"&gt;&lt;/p&gt;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