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&lt;p&gt;Multiply every element in the array with 10:&lt;/p&gt;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&lt;p id="product_value"&gt;&lt;/p&gt;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var numbers = [28, 6, 19, 95];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function myFunction(num)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num * 10;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var newarray = numbers.map(myFunction);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document.getElementById("product_value").innerHTML = newarray;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