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FC16B" w14:textId="016AA6FC" w:rsidR="0033017F" w:rsidRDefault="0033017F" w:rsidP="0033017F">
      <w:pPr>
        <w:pStyle w:val="Heading2"/>
        <w:rPr>
          <w:rFonts w:eastAsia="Times New Roman"/>
        </w:rPr>
      </w:pPr>
      <w:r>
        <w:rPr>
          <w:rFonts w:eastAsia="Times New Roman"/>
        </w:rPr>
        <w:t>Module 2B – Calculated Columns</w:t>
      </w:r>
    </w:p>
    <w:p w14:paraId="22456DF3" w14:textId="238B72CC" w:rsidR="0033017F" w:rsidRPr="0033017F" w:rsidRDefault="0033017F" w:rsidP="003301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33017F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Age Range = </w:t>
      </w:r>
    </w:p>
    <w:p w14:paraId="5C97BE2B" w14:textId="77777777" w:rsidR="0033017F" w:rsidRPr="0033017F" w:rsidRDefault="0033017F" w:rsidP="0033017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17F">
        <w:rPr>
          <w:rFonts w:ascii="Consolas" w:eastAsia="Times New Roman" w:hAnsi="Consolas" w:cs="Times New Roman"/>
          <w:color w:val="000000"/>
          <w:sz w:val="18"/>
          <w:szCs w:val="18"/>
        </w:rPr>
        <w:t>IF('Members'[Age] &lt; 65, "Under 65",</w:t>
      </w:r>
    </w:p>
    <w:p w14:paraId="44676EFB" w14:textId="77777777" w:rsidR="0033017F" w:rsidRPr="0033017F" w:rsidRDefault="0033017F" w:rsidP="0033017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17F">
        <w:rPr>
          <w:rFonts w:ascii="Consolas" w:eastAsia="Times New Roman" w:hAnsi="Consolas" w:cs="Times New Roman"/>
          <w:color w:val="000000"/>
          <w:sz w:val="18"/>
          <w:szCs w:val="18"/>
        </w:rPr>
        <w:t>IF('Members'[Age] &lt; 75, "65 - 74",</w:t>
      </w:r>
    </w:p>
    <w:p w14:paraId="4F197A96" w14:textId="77777777" w:rsidR="0033017F" w:rsidRPr="0033017F" w:rsidRDefault="0033017F" w:rsidP="0033017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17F">
        <w:rPr>
          <w:rFonts w:ascii="Consolas" w:eastAsia="Times New Roman" w:hAnsi="Consolas" w:cs="Times New Roman"/>
          <w:color w:val="000000"/>
          <w:sz w:val="18"/>
          <w:szCs w:val="18"/>
        </w:rPr>
        <w:t xml:space="preserve">IF('Members'[Age] &lt; 85, "75 - 84", </w:t>
      </w:r>
    </w:p>
    <w:p w14:paraId="1F809972" w14:textId="77777777" w:rsidR="0033017F" w:rsidRPr="0033017F" w:rsidRDefault="0033017F" w:rsidP="0033017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3017F">
        <w:rPr>
          <w:rFonts w:ascii="Consolas" w:eastAsia="Times New Roman" w:hAnsi="Consolas" w:cs="Times New Roman"/>
          <w:color w:val="000000"/>
          <w:sz w:val="18"/>
          <w:szCs w:val="18"/>
        </w:rPr>
        <w:t>"85+")))</w:t>
      </w:r>
    </w:p>
    <w:p w14:paraId="1BDEEABA" w14:textId="496C81FA" w:rsidR="00A7566E" w:rsidRDefault="004C7B55"/>
    <w:p w14:paraId="03C50496" w14:textId="3278D869" w:rsidR="003D2B12" w:rsidRPr="003D2B12" w:rsidRDefault="003D2B12" w:rsidP="003D2B12">
      <w:pPr>
        <w:shd w:val="clear" w:color="auto" w:fill="FFFFFE"/>
        <w:spacing w:line="270" w:lineRule="atLeast"/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</w:pPr>
      <w:r w:rsidRPr="003D2B12">
        <w:rPr>
          <w:rFonts w:ascii="Consolas" w:eastAsia="Times New Roman" w:hAnsi="Consolas" w:cs="Times New Roman"/>
          <w:b/>
          <w:bCs/>
          <w:color w:val="000000"/>
          <w:sz w:val="18"/>
          <w:szCs w:val="18"/>
        </w:rPr>
        <w:t xml:space="preserve">Tenure Years = </w:t>
      </w:r>
    </w:p>
    <w:p w14:paraId="384DA99D" w14:textId="77777777" w:rsidR="003D2B12" w:rsidRPr="003D2B12" w:rsidRDefault="003D2B12" w:rsidP="003D2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2B12">
        <w:rPr>
          <w:rFonts w:ascii="Consolas" w:eastAsia="Times New Roman" w:hAnsi="Consolas" w:cs="Times New Roman"/>
          <w:color w:val="000000"/>
          <w:sz w:val="18"/>
          <w:szCs w:val="18"/>
        </w:rPr>
        <w:t>SWITCH(TRUE(),</w:t>
      </w:r>
    </w:p>
    <w:p w14:paraId="1670AB94" w14:textId="77777777" w:rsidR="003D2B12" w:rsidRPr="003D2B12" w:rsidRDefault="003D2B12" w:rsidP="003D2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2B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'Members'[Total Tenure Months] &lt; 12, "Less than a Year",</w:t>
      </w:r>
    </w:p>
    <w:p w14:paraId="7B730170" w14:textId="77777777" w:rsidR="003D2B12" w:rsidRPr="003D2B12" w:rsidRDefault="003D2B12" w:rsidP="003D2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2B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'Members'[Total Tenure Months] &lt; 24, "1 Year",</w:t>
      </w:r>
    </w:p>
    <w:p w14:paraId="060B1A21" w14:textId="77777777" w:rsidR="003D2B12" w:rsidRPr="003D2B12" w:rsidRDefault="003D2B12" w:rsidP="003D2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2B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'Members'[Total Tenure Months] &lt; 36, "2 Years",</w:t>
      </w:r>
    </w:p>
    <w:p w14:paraId="72F621F4" w14:textId="77777777" w:rsidR="003D2B12" w:rsidRPr="003D2B12" w:rsidRDefault="003D2B12" w:rsidP="003D2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2B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'Members'[Total Tenure Months] &lt; 48, "3 Years",</w:t>
      </w:r>
    </w:p>
    <w:p w14:paraId="67816FCB" w14:textId="77777777" w:rsidR="003D2B12" w:rsidRPr="003D2B12" w:rsidRDefault="003D2B12" w:rsidP="003D2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2B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'Members'[Total Tenure Months] &lt; 60, "4 Years",</w:t>
      </w:r>
    </w:p>
    <w:p w14:paraId="6BAABD26" w14:textId="77777777" w:rsidR="003D2B12" w:rsidRPr="003D2B12" w:rsidRDefault="003D2B12" w:rsidP="003D2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2B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'Members'[Total Tenure Months] &lt; 72, "5 Years",</w:t>
      </w:r>
    </w:p>
    <w:p w14:paraId="1027450E" w14:textId="77777777" w:rsidR="003D2B12" w:rsidRPr="003D2B12" w:rsidRDefault="003D2B12" w:rsidP="003D2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2B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'Members'[Total Tenure Months] &lt; 84, "6 Years",</w:t>
      </w:r>
    </w:p>
    <w:p w14:paraId="4D90F371" w14:textId="77777777" w:rsidR="003D2B12" w:rsidRPr="003D2B12" w:rsidRDefault="003D2B12" w:rsidP="003D2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2B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'Members'[Total Tenure Months] &lt; 96, "7 Years",</w:t>
      </w:r>
    </w:p>
    <w:p w14:paraId="4CD80939" w14:textId="77777777" w:rsidR="003D2B12" w:rsidRPr="003D2B12" w:rsidRDefault="003D2B12" w:rsidP="003D2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2B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'Members'[Total Tenure Months] &lt; 108, "8 Years",</w:t>
      </w:r>
    </w:p>
    <w:p w14:paraId="16E69B03" w14:textId="77777777" w:rsidR="003D2B12" w:rsidRPr="003D2B12" w:rsidRDefault="003D2B12" w:rsidP="003D2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2B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'Members'[Total Tenure Months] &lt; 120, "9 Years",</w:t>
      </w:r>
    </w:p>
    <w:p w14:paraId="27D58A9F" w14:textId="77777777" w:rsidR="003D2B12" w:rsidRPr="003D2B12" w:rsidRDefault="003D2B12" w:rsidP="003D2B12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D2B12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"10+ Years")</w:t>
      </w:r>
    </w:p>
    <w:p w14:paraId="62C338AC" w14:textId="4633C902" w:rsidR="0033017F" w:rsidRDefault="0033017F"/>
    <w:p w14:paraId="2F513218" w14:textId="58FB84E1" w:rsidR="0033017F" w:rsidRDefault="0033017F"/>
    <w:p w14:paraId="4425947D" w14:textId="1F6A4D5B" w:rsidR="0033017F" w:rsidRDefault="0033017F" w:rsidP="0033017F">
      <w:pPr>
        <w:pStyle w:val="Heading2"/>
      </w:pPr>
      <w:r>
        <w:t>Module 2B – Calculated Measures</w:t>
      </w:r>
    </w:p>
    <w:p w14:paraId="4C2655AE" w14:textId="5C7EF5EF" w:rsidR="0033017F" w:rsidRDefault="0033017F"/>
    <w:p w14:paraId="51FEE839" w14:textId="77777777" w:rsidR="004C7B55" w:rsidRPr="004C7B55" w:rsidRDefault="004C7B55" w:rsidP="004C7B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7B55">
        <w:rPr>
          <w:rFonts w:ascii="Consolas" w:eastAsia="Times New Roman" w:hAnsi="Consolas" w:cs="Times New Roman"/>
          <w:color w:val="000000"/>
          <w:sz w:val="18"/>
          <w:szCs w:val="18"/>
        </w:rPr>
        <w:t>Total Members = COUNT('Events'[Member Unique ID])</w:t>
      </w:r>
    </w:p>
    <w:p w14:paraId="49F75F59" w14:textId="77777777" w:rsidR="004C7B55" w:rsidRDefault="004C7B55" w:rsidP="004C7B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8F564AB" w14:textId="3B1FB1DE" w:rsidR="004C7B55" w:rsidRPr="004C7B55" w:rsidRDefault="004C7B55" w:rsidP="004C7B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7B55">
        <w:rPr>
          <w:rFonts w:ascii="Consolas" w:eastAsia="Times New Roman" w:hAnsi="Consolas" w:cs="Times New Roman"/>
          <w:color w:val="000000"/>
          <w:sz w:val="18"/>
          <w:szCs w:val="18"/>
        </w:rPr>
        <w:t>Dist Members = DISTINCTCOUNT('Events'[Member Unique ID])</w:t>
      </w:r>
    </w:p>
    <w:p w14:paraId="25A2B8ED" w14:textId="77777777" w:rsidR="004C7B55" w:rsidRDefault="004C7B55" w:rsidP="004C7B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B6F7854" w14:textId="6E67F805" w:rsidR="004C7B55" w:rsidRPr="004C7B55" w:rsidRDefault="004C7B55" w:rsidP="004C7B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7B55">
        <w:rPr>
          <w:rFonts w:ascii="Consolas" w:eastAsia="Times New Roman" w:hAnsi="Consolas" w:cs="Times New Roman"/>
          <w:color w:val="000000"/>
          <w:sz w:val="18"/>
          <w:szCs w:val="18"/>
        </w:rPr>
        <w:t>Event Count = COUNT('Events'[Event Unique ID])</w:t>
      </w:r>
    </w:p>
    <w:p w14:paraId="75507789" w14:textId="77777777" w:rsidR="004C7B55" w:rsidRDefault="004C7B55" w:rsidP="004C7B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F54B42F" w14:textId="2F915401" w:rsidR="004C7B55" w:rsidRPr="004C7B55" w:rsidRDefault="004C7B55" w:rsidP="004C7B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7B55">
        <w:rPr>
          <w:rFonts w:ascii="Consolas" w:eastAsia="Times New Roman" w:hAnsi="Consolas" w:cs="Times New Roman"/>
          <w:color w:val="000000"/>
          <w:sz w:val="18"/>
          <w:szCs w:val="18"/>
        </w:rPr>
        <w:t>Dist Event Count = DISTINCTCOUNT('Events'[Event Unique ID])</w:t>
      </w:r>
    </w:p>
    <w:p w14:paraId="2F36F442" w14:textId="77777777" w:rsidR="004C7B55" w:rsidRDefault="004C7B55" w:rsidP="004C7B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9D1F880" w14:textId="4C27D584" w:rsidR="004C7B55" w:rsidRPr="004C7B55" w:rsidRDefault="004C7B55" w:rsidP="004C7B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7B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Event Per Day = </w:t>
      </w:r>
    </w:p>
    <w:p w14:paraId="67373637" w14:textId="77777777" w:rsidR="004C7B55" w:rsidRPr="004C7B55" w:rsidRDefault="004C7B55" w:rsidP="004C7B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7B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DIVIDE([Dist Event Count], COUNTROWS('Date'))</w:t>
      </w:r>
    </w:p>
    <w:p w14:paraId="002E5E7A" w14:textId="77777777" w:rsidR="004C7B55" w:rsidRDefault="004C7B55" w:rsidP="004C7B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3995D4C" w14:textId="6A455081" w:rsidR="004C7B55" w:rsidRPr="004C7B55" w:rsidRDefault="004C7B55" w:rsidP="004C7B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7B55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 Age = AVERAGE('Members'[Age]) </w:t>
      </w:r>
    </w:p>
    <w:p w14:paraId="0F5A0DD9" w14:textId="77777777" w:rsidR="004C7B55" w:rsidRDefault="004C7B55" w:rsidP="004C7B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AE3D8EE" w14:textId="0DEB1A3B" w:rsidR="004C7B55" w:rsidRPr="004C7B55" w:rsidRDefault="004C7B55" w:rsidP="004C7B5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C7B55">
        <w:rPr>
          <w:rFonts w:ascii="Consolas" w:eastAsia="Times New Roman" w:hAnsi="Consolas" w:cs="Times New Roman"/>
          <w:color w:val="000000"/>
          <w:sz w:val="18"/>
          <w:szCs w:val="18"/>
        </w:rPr>
        <w:t>Average Income = AVERAGE('Members'[Estimated Income])</w:t>
      </w:r>
    </w:p>
    <w:p w14:paraId="272C0FD8" w14:textId="77777777" w:rsidR="004C7B55" w:rsidRDefault="004C7B55"/>
    <w:sectPr w:rsidR="004C7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17F"/>
    <w:rsid w:val="0033017F"/>
    <w:rsid w:val="003D2B12"/>
    <w:rsid w:val="004C7B55"/>
    <w:rsid w:val="007277E6"/>
    <w:rsid w:val="0086459B"/>
    <w:rsid w:val="00940BAE"/>
    <w:rsid w:val="00A9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9BDC"/>
  <w15:chartTrackingRefBased/>
  <w15:docId w15:val="{A81F5F87-0099-407D-A543-ACAD9278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01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01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2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9CA3E92E91549BFAE00C8DF8FC9AF" ma:contentTypeVersion="11" ma:contentTypeDescription="Create a new document." ma:contentTypeScope="" ma:versionID="7a79f2d94438d10e5d35ed51547e0a8e">
  <xsd:schema xmlns:xsd="http://www.w3.org/2001/XMLSchema" xmlns:xs="http://www.w3.org/2001/XMLSchema" xmlns:p="http://schemas.microsoft.com/office/2006/metadata/properties" xmlns:ns2="9d6ca259-2d7b-4fda-a732-a3a6f2e72eeb" xmlns:ns3="483a9cbe-9009-4383-90d4-af4da540670d" targetNamespace="http://schemas.microsoft.com/office/2006/metadata/properties" ma:root="true" ma:fieldsID="de6cedbf8d42442a59d3fd39ce7bb05e" ns2:_="" ns3:_="">
    <xsd:import namespace="9d6ca259-2d7b-4fda-a732-a3a6f2e72eeb"/>
    <xsd:import namespace="483a9cbe-9009-4383-90d4-af4da540670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6ca259-2d7b-4fda-a732-a3a6f2e72e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a9cbe-9009-4383-90d4-af4da54067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E0BF17-783F-4436-BF70-55CC3CDB50AB}"/>
</file>

<file path=customXml/itemProps2.xml><?xml version="1.0" encoding="utf-8"?>
<ds:datastoreItem xmlns:ds="http://schemas.openxmlformats.org/officeDocument/2006/customXml" ds:itemID="{F3930951-56BC-4D4F-849C-9D8B4DD09EB4}"/>
</file>

<file path=customXml/itemProps3.xml><?xml version="1.0" encoding="utf-8"?>
<ds:datastoreItem xmlns:ds="http://schemas.openxmlformats.org/officeDocument/2006/customXml" ds:itemID="{B67E92EB-5BF2-4F54-ABC3-C375CA53D1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Pearson</dc:creator>
  <cp:keywords/>
  <dc:description/>
  <cp:lastModifiedBy>Mitchell Pearson</cp:lastModifiedBy>
  <cp:revision>3</cp:revision>
  <dcterms:created xsi:type="dcterms:W3CDTF">2020-03-23T20:19:00Z</dcterms:created>
  <dcterms:modified xsi:type="dcterms:W3CDTF">2020-03-23T21:24:00Z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0x010100F8D9CA3E92E91549BFAE00C8DF8FC9AF</vt:lpwstr>
  </property>
</Properties>
</file>