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062F3" w14:textId="77777777" w:rsidR="000A7B1C" w:rsidRDefault="00000000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1F4E79"/>
          <w:sz w:val="40"/>
          <w:szCs w:val="40"/>
        </w:rPr>
        <w:t>SETUP DOCUMENT</w:t>
      </w:r>
    </w:p>
    <w:p w14:paraId="6630E8AE" w14:textId="77777777" w:rsidR="000A7B1C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sz w:val="22"/>
          <w:szCs w:val="22"/>
        </w:rPr>
        <w:t>Project Title:</w:t>
      </w:r>
    </w:p>
    <w:p w14:paraId="7D5B4455" w14:textId="77777777" w:rsidR="000A7B1C" w:rsidRDefault="00000000">
      <w:pPr>
        <w:spacing w:after="60"/>
        <w:jc w:val="center"/>
      </w:pPr>
      <w:r>
        <w:rPr>
          <w:rFonts w:ascii="Calibri" w:eastAsia="Calibri" w:hAnsi="Calibri" w:cs="Calibri"/>
          <w:b/>
          <w:bCs/>
          <w:sz w:val="24"/>
          <w:szCs w:val="24"/>
        </w:rPr>
        <w:t>Community-Aware Bridge-Centric Structural Disruption of Criminal Networks via Composite Centrality and Signed Network Analysis</w:t>
      </w:r>
    </w:p>
    <w:p w14:paraId="31596B03" w14:textId="77777777" w:rsidR="000A7B1C" w:rsidRDefault="00000000">
      <w:pPr>
        <w:spacing w:after="40"/>
        <w:jc w:val="center"/>
      </w:pPr>
      <w:r>
        <w:rPr>
          <w:rFonts w:ascii="Calibri" w:eastAsia="Calibri" w:hAnsi="Calibri" w:cs="Calibri"/>
          <w:color w:val="555555"/>
          <w:sz w:val="21"/>
          <w:szCs w:val="21"/>
        </w:rPr>
        <w:t>GitHub Repository:</w:t>
      </w:r>
    </w:p>
    <w:p w14:paraId="4E6B2EED" w14:textId="77777777" w:rsidR="000A7B1C" w:rsidRDefault="00000000">
      <w:pPr>
        <w:spacing w:after="300"/>
        <w:jc w:val="center"/>
      </w:pPr>
      <w:r>
        <w:rPr>
          <w:rFonts w:ascii="Calibri" w:eastAsia="Calibri" w:hAnsi="Calibri" w:cs="Calibri"/>
          <w:color w:val="1155CC"/>
          <w:sz w:val="21"/>
          <w:szCs w:val="21"/>
          <w:u w:val="single"/>
        </w:rPr>
        <w:t>https://github.com/SayantanS01/CABCSDCNVCCSNA</w:t>
      </w:r>
    </w:p>
    <w:p w14:paraId="00F415F7" w14:textId="77777777" w:rsidR="000A7B1C" w:rsidRDefault="000A7B1C">
      <w:pPr>
        <w:pBdr>
          <w:bottom w:val="single" w:sz="8" w:space="1" w:color="CFCFCF"/>
        </w:pBdr>
        <w:spacing w:before="80" w:after="240"/>
      </w:pPr>
    </w:p>
    <w:p w14:paraId="2EFB4C5E" w14:textId="77777777" w:rsidR="000A7B1C" w:rsidRDefault="00000000">
      <w:pPr>
        <w:pStyle w:val="Heading1"/>
        <w:spacing w:before="320" w:after="160"/>
      </w:pPr>
      <w:r>
        <w:rPr>
          <w:rFonts w:ascii="Calibri" w:eastAsia="Calibri" w:hAnsi="Calibri" w:cs="Calibri"/>
          <w:b/>
          <w:bCs/>
          <w:color w:val="1F4E79"/>
        </w:rPr>
        <w:t>1. System Requirements</w:t>
      </w:r>
    </w:p>
    <w:p w14:paraId="79AD8F5B" w14:textId="77777777" w:rsidR="000A7B1C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>Before running the project, ensure the following software is installed on your system.</w:t>
      </w:r>
    </w:p>
    <w:p w14:paraId="1261A044" w14:textId="77777777" w:rsidR="000A7B1C" w:rsidRDefault="00000000">
      <w:pPr>
        <w:spacing w:after="160"/>
      </w:pPr>
      <w:r>
        <w:rPr>
          <w:rFonts w:ascii="Calibri" w:eastAsia="Calibri" w:hAnsi="Calibri" w:cs="Calibri"/>
          <w:b/>
          <w:bCs/>
          <w:sz w:val="22"/>
          <w:szCs w:val="22"/>
        </w:rPr>
        <w:t>Hardware Requirements</w:t>
      </w:r>
    </w:p>
    <w:p w14:paraId="464E18DC" w14:textId="77777777" w:rsidR="000A7B1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Intel Core i5 Processor or above</w:t>
      </w:r>
    </w:p>
    <w:p w14:paraId="3D1C86B0" w14:textId="77777777" w:rsidR="000A7B1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Minimum 8 GB RAM (16 GB recommended for large datasets)</w:t>
      </w:r>
    </w:p>
    <w:p w14:paraId="0A67F4D1" w14:textId="77777777" w:rsidR="000A7B1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Minimum 5 GB free disk space</w:t>
      </w:r>
    </w:p>
    <w:p w14:paraId="5127B876" w14:textId="77777777" w:rsidR="000A7B1C" w:rsidRDefault="00000000">
      <w:pPr>
        <w:spacing w:after="160"/>
      </w:pPr>
      <w:r>
        <w:rPr>
          <w:rFonts w:ascii="Calibri" w:eastAsia="Calibri" w:hAnsi="Calibri" w:cs="Calibri"/>
          <w:b/>
          <w:bCs/>
          <w:sz w:val="22"/>
          <w:szCs w:val="22"/>
        </w:rPr>
        <w:t>Software Requirements</w:t>
      </w:r>
    </w:p>
    <w:p w14:paraId="7BDC6C18" w14:textId="77777777" w:rsidR="000A7B1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Windows 10 / 11, Linux, or macOS</w:t>
      </w:r>
    </w:p>
    <w:p w14:paraId="522BBDC4" w14:textId="77777777" w:rsidR="000A7B1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Python 3.8 or above</w:t>
      </w:r>
    </w:p>
    <w:p w14:paraId="731BFB84" w14:textId="77777777" w:rsidR="000A7B1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Git</w:t>
      </w:r>
    </w:p>
    <w:p w14:paraId="138CE5B3" w14:textId="77777777" w:rsidR="000A7B1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Visual Studio Code (recommended, optional)</w:t>
      </w:r>
    </w:p>
    <w:p w14:paraId="1F54C97D" w14:textId="77777777" w:rsidR="000A7B1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PowerShell / Command Prompt / Terminal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A7B1C" w14:paraId="050FC9C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8C766"/>
              <w:left w:val="single" w:sz="4" w:space="0" w:color="E8C766"/>
              <w:bottom w:val="single" w:sz="4" w:space="0" w:color="E8C766"/>
              <w:right w:val="single" w:sz="4" w:space="0" w:color="E8C766"/>
            </w:tcBorders>
            <w:shd w:val="clear" w:color="auto" w:fill="FFF7E0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2C28280" w14:textId="77777777" w:rsidR="000A7B1C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7A5C00"/>
                <w:sz w:val="21"/>
                <w:szCs w:val="21"/>
              </w:rPr>
              <w:t>Note:</w:t>
            </w:r>
          </w:p>
          <w:p w14:paraId="4B1523EB" w14:textId="77777777" w:rsidR="000A7B1C" w:rsidRDefault="00000000">
            <w:r>
              <w:rPr>
                <w:rFonts w:ascii="Calibri" w:eastAsia="Calibri" w:hAnsi="Calibri" w:cs="Calibri"/>
                <w:color w:val="5C4400"/>
                <w:sz w:val="21"/>
                <w:szCs w:val="21"/>
              </w:rPr>
              <w:t>This project is a Python-only research pipeline. No Node.js, npm, browser frontend, or backend server is required to run it.</w:t>
            </w:r>
          </w:p>
        </w:tc>
      </w:tr>
    </w:tbl>
    <w:p w14:paraId="49BCEE93" w14:textId="77777777" w:rsidR="000A7B1C" w:rsidRDefault="00000000">
      <w:pPr>
        <w:pStyle w:val="Heading1"/>
        <w:spacing w:before="320" w:after="160"/>
      </w:pPr>
      <w:r>
        <w:rPr>
          <w:rFonts w:ascii="Calibri" w:eastAsia="Calibri" w:hAnsi="Calibri" w:cs="Calibri"/>
          <w:b/>
          <w:bCs/>
          <w:color w:val="1F4E79"/>
        </w:rPr>
        <w:t>2. Project Structure</w:t>
      </w:r>
    </w:p>
    <w:p w14:paraId="70194CF9" w14:textId="77777777" w:rsidR="000A7B1C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>The repository is organized as follows: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A7B1C" w14:paraId="3344DAE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3C3C3C"/>
              <w:left w:val="single" w:sz="2" w:space="0" w:color="3C3C3C"/>
              <w:bottom w:val="single" w:sz="2" w:space="0" w:color="3C3C3C"/>
              <w:right w:val="single" w:sz="2" w:space="0" w:color="3C3C3C"/>
            </w:tcBorders>
            <w:shd w:val="clear" w:color="auto" w:fill="1E1E1E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5AAE8EA" w14:textId="77777777" w:rsidR="000A7B1C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</w:rPr>
              <w:t>CABCSDCNVCCSNA/</w:t>
            </w:r>
          </w:p>
          <w:p w14:paraId="58B6279B" w14:textId="77777777" w:rsidR="000A7B1C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</w:rPr>
              <w:t>|-- data/</w:t>
            </w:r>
          </w:p>
          <w:p w14:paraId="5F1A53E7" w14:textId="77777777" w:rsidR="000A7B1C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</w:rPr>
              <w:t>|   |-- raw/          # Raw dataset (e.g., soc-sign-epinions.txt)</w:t>
            </w:r>
          </w:p>
          <w:p w14:paraId="1011A2A8" w14:textId="77777777" w:rsidR="000A7B1C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</w:rPr>
              <w:t>|   |-- processed/    # Cleaned and processed graph data</w:t>
            </w:r>
          </w:p>
          <w:p w14:paraId="0F99C36D" w14:textId="77777777" w:rsidR="000A7B1C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</w:rPr>
              <w:t>|   |-- results/      # Output metrics, tables (CSV), and plots (PNG)</w:t>
            </w:r>
          </w:p>
          <w:p w14:paraId="18EAEF83" w14:textId="77777777" w:rsidR="000A7B1C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</w:rPr>
              <w:t>|-- src/</w:t>
            </w:r>
          </w:p>
          <w:p w14:paraId="07F32FF0" w14:textId="77777777" w:rsidR="000A7B1C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</w:rPr>
              <w:t>|   |-- preprocessing/  # Dataset parsing and cleaning</w:t>
            </w:r>
          </w:p>
          <w:p w14:paraId="1782B845" w14:textId="77777777" w:rsidR="000A7B1C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</w:rPr>
              <w:t>|   |-- graph/          # NetworkX graph construction</w:t>
            </w:r>
          </w:p>
          <w:p w14:paraId="0CE3FDBF" w14:textId="77777777" w:rsidR="000A7B1C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</w:rPr>
              <w:t>|   |-- community/      # Signed Louvain community detection, bridge score</w:t>
            </w:r>
          </w:p>
          <w:p w14:paraId="218A313A" w14:textId="77777777" w:rsidR="000A7B1C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</w:rPr>
              <w:t>|   |-- influence/      # Degree, Betweenness, SIP, Attack Score</w:t>
            </w:r>
          </w:p>
          <w:p w14:paraId="4D8F3152" w14:textId="77777777" w:rsidR="000A7B1C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</w:rPr>
              <w:t>|   |-- attack/         # Targeted and random attack simulations</w:t>
            </w:r>
          </w:p>
          <w:p w14:paraId="0963F9EC" w14:textId="77777777" w:rsidR="000A7B1C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</w:rPr>
              <w:t>|   |-- evaluation/     # LCC tracking and plot generation</w:t>
            </w:r>
          </w:p>
          <w:p w14:paraId="5B77921F" w14:textId="77777777" w:rsidR="000A7B1C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</w:rPr>
              <w:t>|   |-- main.py         # Main execution pipeline</w:t>
            </w:r>
          </w:p>
          <w:p w14:paraId="152DA2BB" w14:textId="77777777" w:rsidR="000A7B1C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</w:rPr>
              <w:lastRenderedPageBreak/>
              <w:t>|-- requirements.txt   # Python dependencies</w:t>
            </w:r>
          </w:p>
          <w:p w14:paraId="12C88FE4" w14:textId="77777777" w:rsidR="000A7B1C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</w:rPr>
              <w:t>|-- README.md          # Project documentation</w:t>
            </w:r>
          </w:p>
        </w:tc>
      </w:tr>
    </w:tbl>
    <w:p w14:paraId="738E5E74" w14:textId="77777777" w:rsidR="000A7B1C" w:rsidRDefault="00000000">
      <w:pPr>
        <w:spacing w:before="80" w:after="260"/>
        <w:jc w:val="center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lastRenderedPageBreak/>
        <w:t>Fig 2.1 - Repository folder structure</w:t>
      </w:r>
    </w:p>
    <w:p w14:paraId="37CA6B1F" w14:textId="77777777" w:rsidR="000A7B1C" w:rsidRDefault="00000000">
      <w:pPr>
        <w:pStyle w:val="Heading1"/>
        <w:spacing w:before="320" w:after="160"/>
      </w:pPr>
      <w:r>
        <w:rPr>
          <w:rFonts w:ascii="Calibri" w:eastAsia="Calibri" w:hAnsi="Calibri" w:cs="Calibri"/>
          <w:b/>
          <w:bCs/>
          <w:color w:val="1F4E79"/>
        </w:rPr>
        <w:t>3. Project Setup</w:t>
      </w:r>
    </w:p>
    <w:p w14:paraId="6B7C5C26" w14:textId="77777777" w:rsidR="000A7B1C" w:rsidRDefault="00000000">
      <w:pPr>
        <w:spacing w:after="160"/>
      </w:pPr>
      <w:r>
        <w:rPr>
          <w:rFonts w:ascii="Calibri" w:eastAsia="Calibri" w:hAnsi="Calibri" w:cs="Calibri"/>
          <w:b/>
          <w:bCs/>
          <w:sz w:val="22"/>
          <w:szCs w:val="22"/>
        </w:rPr>
        <w:t>Step 1: Clone the Repository</w:t>
      </w:r>
    </w:p>
    <w:p w14:paraId="1CE8207B" w14:textId="77777777" w:rsidR="000A7B1C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>Open a terminal / command prompt and run: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A7B1C" w14:paraId="7EA3B85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3C3C3C"/>
              <w:left w:val="single" w:sz="2" w:space="0" w:color="3C3C3C"/>
              <w:bottom w:val="single" w:sz="2" w:space="0" w:color="3C3C3C"/>
              <w:right w:val="single" w:sz="2" w:space="0" w:color="3C3C3C"/>
            </w:tcBorders>
            <w:shd w:val="clear" w:color="auto" w:fill="1E1E1E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032E022" w14:textId="77777777" w:rsidR="000A7B1C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</w:rPr>
              <w:t>git clone https://github.com/SayantanS01/CABCSDCNVCCSNA.git</w:t>
            </w:r>
          </w:p>
          <w:p w14:paraId="0ACD3CD7" w14:textId="77777777" w:rsidR="000A7B1C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</w:rPr>
              <w:t>cd CABCSDCNVCCSNA</w:t>
            </w:r>
          </w:p>
        </w:tc>
      </w:tr>
    </w:tbl>
    <w:p w14:paraId="69E35F81" w14:textId="77777777" w:rsidR="000A7B1C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>Alternatively, download the repository as a ZIP file from GitHub and extract it into a folder.</w:t>
      </w:r>
    </w:p>
    <w:p w14:paraId="52D3D4C5" w14:textId="77777777" w:rsidR="000A7B1C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>Open the project folder in Visual Studio Code (optional, recommended for editing).</w:t>
      </w:r>
    </w:p>
    <w:p w14:paraId="23965B8A" w14:textId="77777777" w:rsidR="000A7B1C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468E2BBA" wp14:editId="57306991">
            <wp:extent cx="5334000" cy="1600200"/>
            <wp:effectExtent l="0" t="0" r="0" b="0"/>
            <wp:docPr id="1" name="Cloning the repository from GitHub" descr="Cloning the repository from GitHub" title="Cloning the repository from GitH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28C08" w14:textId="77777777" w:rsidR="000A7B1C" w:rsidRDefault="00000000">
      <w:pPr>
        <w:spacing w:before="80" w:after="260"/>
        <w:jc w:val="center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Fig 3.1 - Cloning the repository using Git</w:t>
      </w:r>
    </w:p>
    <w:p w14:paraId="4602F303" w14:textId="77777777" w:rsidR="000A7B1C" w:rsidRDefault="00000000">
      <w:pPr>
        <w:pStyle w:val="Heading1"/>
        <w:spacing w:before="320" w:after="160"/>
      </w:pPr>
      <w:r>
        <w:rPr>
          <w:rFonts w:ascii="Calibri" w:eastAsia="Calibri" w:hAnsi="Calibri" w:cs="Calibri"/>
          <w:b/>
          <w:bCs/>
          <w:color w:val="1F4E79"/>
        </w:rPr>
        <w:t>4. Create a Python Virtual Environment</w:t>
      </w:r>
    </w:p>
    <w:p w14:paraId="7A318756" w14:textId="77777777" w:rsidR="000A7B1C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>It is recommended to use a virtual environment to keep dependencies isolated.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A7B1C" w14:paraId="21C409D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3C3C3C"/>
              <w:left w:val="single" w:sz="2" w:space="0" w:color="3C3C3C"/>
              <w:bottom w:val="single" w:sz="2" w:space="0" w:color="3C3C3C"/>
              <w:right w:val="single" w:sz="2" w:space="0" w:color="3C3C3C"/>
            </w:tcBorders>
            <w:shd w:val="clear" w:color="auto" w:fill="1E1E1E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921F8DC" w14:textId="77777777" w:rsidR="000A7B1C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</w:rPr>
              <w:t>python -m venv venv</w:t>
            </w:r>
          </w:p>
          <w:p w14:paraId="0754EB43" w14:textId="77777777" w:rsidR="000A7B1C" w:rsidRDefault="000A7B1C">
            <w:pPr>
              <w:spacing w:after="40"/>
            </w:pPr>
          </w:p>
          <w:p w14:paraId="5FD22CEC" w14:textId="77777777" w:rsidR="000A7B1C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</w:rPr>
              <w:t># Activate the environment</w:t>
            </w:r>
          </w:p>
          <w:p w14:paraId="1D1253CC" w14:textId="77777777" w:rsidR="000A7B1C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</w:rPr>
              <w:t># Windows:</w:t>
            </w:r>
          </w:p>
          <w:p w14:paraId="63256876" w14:textId="77777777" w:rsidR="000A7B1C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</w:rPr>
              <w:t>venv\Scripts\activate</w:t>
            </w:r>
          </w:p>
          <w:p w14:paraId="2D256F47" w14:textId="77777777" w:rsidR="000A7B1C" w:rsidRDefault="000A7B1C">
            <w:pPr>
              <w:spacing w:after="40"/>
            </w:pPr>
          </w:p>
          <w:p w14:paraId="102ACCAA" w14:textId="77777777" w:rsidR="000A7B1C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</w:rPr>
              <w:t># Linux / macOS:</w:t>
            </w:r>
          </w:p>
          <w:p w14:paraId="54FA4F60" w14:textId="77777777" w:rsidR="000A7B1C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</w:rPr>
              <w:t>source venv/bin/activate</w:t>
            </w:r>
          </w:p>
        </w:tc>
      </w:tr>
    </w:tbl>
    <w:p w14:paraId="78BB4404" w14:textId="77777777" w:rsidR="000A7B1C" w:rsidRDefault="00000000">
      <w:pPr>
        <w:pStyle w:val="Heading1"/>
        <w:spacing w:before="320" w:after="160"/>
      </w:pPr>
      <w:r>
        <w:rPr>
          <w:rFonts w:ascii="Calibri" w:eastAsia="Calibri" w:hAnsi="Calibri" w:cs="Calibri"/>
          <w:b/>
          <w:bCs/>
          <w:color w:val="1F4E79"/>
        </w:rPr>
        <w:t>5. Install Python Dependencies</w:t>
      </w:r>
    </w:p>
    <w:p w14:paraId="432D3A66" w14:textId="77777777" w:rsidR="000A7B1C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>Once the virtual environment is activated, install all required packages using the requirements file: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A7B1C" w14:paraId="0A68FFA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3C3C3C"/>
              <w:left w:val="single" w:sz="2" w:space="0" w:color="3C3C3C"/>
              <w:bottom w:val="single" w:sz="2" w:space="0" w:color="3C3C3C"/>
              <w:right w:val="single" w:sz="2" w:space="0" w:color="3C3C3C"/>
            </w:tcBorders>
            <w:shd w:val="clear" w:color="auto" w:fill="1E1E1E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9263917" w14:textId="77777777" w:rsidR="000A7B1C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</w:rPr>
              <w:t>pip install -r requirements.txt</w:t>
            </w:r>
          </w:p>
        </w:tc>
      </w:tr>
    </w:tbl>
    <w:p w14:paraId="79234F8C" w14:textId="77777777" w:rsidR="000A7B1C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>This installs the core dependencies used by the project:</w:t>
      </w:r>
    </w:p>
    <w:p w14:paraId="5AAFB76D" w14:textId="77777777" w:rsidR="000A7B1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lastRenderedPageBreak/>
        <w:t>pandas</w:t>
      </w:r>
    </w:p>
    <w:p w14:paraId="221CBD52" w14:textId="77777777" w:rsidR="000A7B1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networkx</w:t>
      </w:r>
    </w:p>
    <w:p w14:paraId="4397BBC5" w14:textId="77777777" w:rsidR="000A7B1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matplotlib</w:t>
      </w:r>
    </w:p>
    <w:p w14:paraId="2F0B4B43" w14:textId="77777777" w:rsidR="000A7B1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python-louvain</w:t>
      </w:r>
    </w:p>
    <w:p w14:paraId="5F5302E2" w14:textId="77777777" w:rsidR="000A7B1C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774EC833" wp14:editId="24633547">
            <wp:extent cx="5334000" cy="1600200"/>
            <wp:effectExtent l="0" t="0" r="0" b="0"/>
            <wp:docPr id="736937793" name="Installing project dependencies" descr="Installing project dependencies" title="Installing project dependenc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28520" w14:textId="77777777" w:rsidR="000A7B1C" w:rsidRDefault="00000000">
      <w:pPr>
        <w:spacing w:before="80" w:after="260"/>
        <w:jc w:val="center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Fig 5.1 - Installing dependencies from requirements.txt</w:t>
      </w:r>
    </w:p>
    <w:p w14:paraId="0BD9DB1E" w14:textId="77777777" w:rsidR="000A7B1C" w:rsidRDefault="00000000">
      <w:pPr>
        <w:pStyle w:val="Heading1"/>
        <w:spacing w:before="320" w:after="160"/>
      </w:pPr>
      <w:r>
        <w:rPr>
          <w:rFonts w:ascii="Calibri" w:eastAsia="Calibri" w:hAnsi="Calibri" w:cs="Calibri"/>
          <w:b/>
          <w:bCs/>
          <w:color w:val="1F4E79"/>
        </w:rPr>
        <w:t>6. Dataset Setup</w:t>
      </w:r>
    </w:p>
    <w:p w14:paraId="3FB7D41B" w14:textId="77777777" w:rsidR="000A7B1C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>Place the raw dataset file (for example, soc-sign-epinions.txt) inside the data/raw/ directory before running the pipeline: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A7B1C" w14:paraId="5E42A9E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3C3C3C"/>
              <w:left w:val="single" w:sz="2" w:space="0" w:color="3C3C3C"/>
              <w:bottom w:val="single" w:sz="2" w:space="0" w:color="3C3C3C"/>
              <w:right w:val="single" w:sz="2" w:space="0" w:color="3C3C3C"/>
            </w:tcBorders>
            <w:shd w:val="clear" w:color="auto" w:fill="1E1E1E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A50F138" w14:textId="77777777" w:rsidR="000A7B1C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</w:rPr>
              <w:t>CABCSDCNVCCSNA/data/raw/soc-sign-epinions.txt</w:t>
            </w:r>
          </w:p>
        </w:tc>
      </w:tr>
      <w:tr w:rsidR="000A7B1C" w14:paraId="4F99D1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8C766"/>
              <w:left w:val="single" w:sz="4" w:space="0" w:color="E8C766"/>
              <w:bottom w:val="single" w:sz="4" w:space="0" w:color="E8C766"/>
              <w:right w:val="single" w:sz="4" w:space="0" w:color="E8C766"/>
            </w:tcBorders>
            <w:shd w:val="clear" w:color="auto" w:fill="FFF7E0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E7D552B" w14:textId="77777777" w:rsidR="000A7B1C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7A5C00"/>
                <w:sz w:val="21"/>
                <w:szCs w:val="21"/>
              </w:rPr>
              <w:t>Note:</w:t>
            </w:r>
          </w:p>
          <w:p w14:paraId="69392052" w14:textId="77777777" w:rsidR="000A7B1C" w:rsidRDefault="00000000">
            <w:r>
              <w:rPr>
                <w:rFonts w:ascii="Calibri" w:eastAsia="Calibri" w:hAnsi="Calibri" w:cs="Calibri"/>
                <w:color w:val="5C4400"/>
                <w:sz w:val="21"/>
                <w:szCs w:val="21"/>
              </w:rPr>
              <w:t>If the dataset is already included in the cloned repository, this step can be skipped.</w:t>
            </w:r>
          </w:p>
        </w:tc>
      </w:tr>
    </w:tbl>
    <w:p w14:paraId="5B06913C" w14:textId="77777777" w:rsidR="000A7B1C" w:rsidRDefault="00000000">
      <w:pPr>
        <w:pStyle w:val="Heading1"/>
        <w:spacing w:before="320" w:after="160"/>
      </w:pPr>
      <w:r>
        <w:rPr>
          <w:rFonts w:ascii="Calibri" w:eastAsia="Calibri" w:hAnsi="Calibri" w:cs="Calibri"/>
          <w:b/>
          <w:bCs/>
          <w:color w:val="1F4E79"/>
        </w:rPr>
        <w:t>7. Running the Project</w:t>
      </w:r>
    </w:p>
    <w:p w14:paraId="25FE890F" w14:textId="77777777" w:rsidR="000A7B1C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>Return to the project root directory and run the main pipeline script: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A7B1C" w14:paraId="216E6F6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3C3C3C"/>
              <w:left w:val="single" w:sz="2" w:space="0" w:color="3C3C3C"/>
              <w:bottom w:val="single" w:sz="2" w:space="0" w:color="3C3C3C"/>
              <w:right w:val="single" w:sz="2" w:space="0" w:color="3C3C3C"/>
            </w:tcBorders>
            <w:shd w:val="clear" w:color="auto" w:fill="1E1E1E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0DCCB42" w14:textId="77777777" w:rsidR="000A7B1C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</w:rPr>
              <w:t>python src/main.py</w:t>
            </w:r>
          </w:p>
        </w:tc>
      </w:tr>
    </w:tbl>
    <w:p w14:paraId="24B4A6C0" w14:textId="77777777" w:rsidR="000A7B1C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>The pipeline automatically performs the following steps in order:</w:t>
      </w:r>
    </w:p>
    <w:p w14:paraId="416DCF8B" w14:textId="77777777" w:rsidR="000A7B1C" w:rsidRDefault="00000000">
      <w:pPr>
        <w:pStyle w:val="ListParagraph"/>
        <w:numPr>
          <w:ilvl w:val="0"/>
          <w:numId w:val="3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Dataset loading and preprocessing</w:t>
      </w:r>
    </w:p>
    <w:p w14:paraId="2CBFDF63" w14:textId="77777777" w:rsidR="000A7B1C" w:rsidRDefault="00000000">
      <w:pPr>
        <w:pStyle w:val="ListParagraph"/>
        <w:numPr>
          <w:ilvl w:val="0"/>
          <w:numId w:val="3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Signed directed graph construction using NetworkX</w:t>
      </w:r>
    </w:p>
    <w:p w14:paraId="57E9B546" w14:textId="77777777" w:rsidR="000A7B1C" w:rsidRDefault="00000000">
      <w:pPr>
        <w:pStyle w:val="ListParagraph"/>
        <w:numPr>
          <w:ilvl w:val="0"/>
          <w:numId w:val="3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Signed Louvain community detection</w:t>
      </w:r>
    </w:p>
    <w:p w14:paraId="3BDC363E" w14:textId="77777777" w:rsidR="000A7B1C" w:rsidRDefault="00000000">
      <w:pPr>
        <w:pStyle w:val="ListParagraph"/>
        <w:numPr>
          <w:ilvl w:val="0"/>
          <w:numId w:val="3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Computation of Degree, Betweenness, Bridge Score, and Signed Influence Polarity (SIP)</w:t>
      </w:r>
    </w:p>
    <w:p w14:paraId="0A19AD03" w14:textId="77777777" w:rsidR="000A7B1C" w:rsidRDefault="00000000">
      <w:pPr>
        <w:pStyle w:val="ListParagraph"/>
        <w:numPr>
          <w:ilvl w:val="0"/>
          <w:numId w:val="3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Computation of the Proposed Attack Score for every node</w:t>
      </w:r>
    </w:p>
    <w:p w14:paraId="160F0051" w14:textId="77777777" w:rsidR="000A7B1C" w:rsidRDefault="00000000">
      <w:pPr>
        <w:pStyle w:val="ListParagraph"/>
        <w:numPr>
          <w:ilvl w:val="0"/>
          <w:numId w:val="3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Simulation of Proposed, Degree, Betweenness, and Random attack strategies</w:t>
      </w:r>
    </w:p>
    <w:p w14:paraId="588BEE0E" w14:textId="77777777" w:rsidR="000A7B1C" w:rsidRDefault="00000000">
      <w:pPr>
        <w:pStyle w:val="ListParagraph"/>
        <w:numPr>
          <w:ilvl w:val="0"/>
          <w:numId w:val="3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Evaluation of LCC drop at each node-removal step</w:t>
      </w:r>
    </w:p>
    <w:p w14:paraId="0B3865A2" w14:textId="77777777" w:rsidR="000A7B1C" w:rsidRDefault="00000000">
      <w:pPr>
        <w:pStyle w:val="ListParagraph"/>
        <w:numPr>
          <w:ilvl w:val="0"/>
          <w:numId w:val="3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Generation of result tables and comparison plots</w:t>
      </w:r>
    </w:p>
    <w:p w14:paraId="0D9FA377" w14:textId="77777777" w:rsidR="000A7B1C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0CFFBC3D" wp14:editId="49E522A9">
            <wp:extent cx="5334000" cy="1876425"/>
            <wp:effectExtent l="0" t="0" r="0" b="0"/>
            <wp:docPr id="1844655340" name="Running the main pipeline script" descr="Running the main pipeline script" title="Running the main pipeline scrip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EB4C4" w14:textId="77777777" w:rsidR="000A7B1C" w:rsidRDefault="00000000">
      <w:pPr>
        <w:spacing w:before="80" w:after="260"/>
        <w:jc w:val="center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Fig 7.1 - Console output while running src/main.py</w:t>
      </w:r>
    </w:p>
    <w:p w14:paraId="2679A74F" w14:textId="77777777" w:rsidR="000A7B1C" w:rsidRDefault="00000000">
      <w:pPr>
        <w:pStyle w:val="Heading1"/>
        <w:spacing w:before="320" w:after="160"/>
      </w:pPr>
      <w:r>
        <w:rPr>
          <w:rFonts w:ascii="Calibri" w:eastAsia="Calibri" w:hAnsi="Calibri" w:cs="Calibri"/>
          <w:b/>
          <w:bCs/>
          <w:color w:val="1F4E79"/>
        </w:rPr>
        <w:t>8. Generated Outputs</w:t>
      </w:r>
    </w:p>
    <w:p w14:paraId="24144EF4" w14:textId="77777777" w:rsidR="000A7B1C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>After successful execution, the following outputs are generated automatically inside the data/results/ directory:</w:t>
      </w:r>
    </w:p>
    <w:p w14:paraId="3A25A488" w14:textId="77777777" w:rsidR="000A7B1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attack_ranking.csv - full list of nodes ranked by the proposed attack score</w:t>
      </w:r>
    </w:p>
    <w:p w14:paraId="5125D098" w14:textId="77777777" w:rsidR="000A7B1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proposed_attack_metrics.csv, degree_attack_metrics.csv, betweenness_attack_metrics.csv, random_attack_metrics.csv - structural metrics recorded at each removal step</w:t>
      </w:r>
    </w:p>
    <w:p w14:paraId="32C0333B" w14:textId="77777777" w:rsidR="000A7B1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comparison_table.csv / average_performance_table.csv - aggregated performance metrics</w:t>
      </w:r>
    </w:p>
    <w:p w14:paraId="127A3A60" w14:textId="77777777" w:rsidR="000A7B1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lcc_drop_comparison.png - line chart comparing LCC disruption across strategies</w:t>
      </w:r>
    </w:p>
    <w:p w14:paraId="761E237A" w14:textId="77777777" w:rsidR="000A7B1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full_attack_comparison.png - complete visual comparison of all attack strategies</w:t>
      </w:r>
    </w:p>
    <w:p w14:paraId="7D43FEC5" w14:textId="77777777" w:rsidR="000A7B1C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766F9791" wp14:editId="32167E47">
            <wp:extent cx="5334000" cy="1876425"/>
            <wp:effectExtent l="0" t="0" r="0" b="0"/>
            <wp:docPr id="429990819" name="Contents of the data/results folder" descr="Contents of the data/results folder" title="Contents of the data/results fol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1CAB9" w14:textId="77777777" w:rsidR="000A7B1C" w:rsidRDefault="00000000">
      <w:pPr>
        <w:spacing w:before="80" w:after="260"/>
        <w:jc w:val="center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Fig 8.1 - Generated result files inside data/results/</w:t>
      </w:r>
    </w:p>
    <w:p w14:paraId="581AD81F" w14:textId="77777777" w:rsidR="000A7B1C" w:rsidRDefault="00000000">
      <w:r>
        <w:br w:type="page"/>
      </w:r>
    </w:p>
    <w:p w14:paraId="18E210F4" w14:textId="77777777" w:rsidR="000A7B1C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lastRenderedPageBreak/>
        <w:t>Below is a sample of the kind of comparison plot generated by the evaluation module. Values shown are illustrative; your own dataset will produce the actual figures inside data/results/.</w:t>
      </w:r>
    </w:p>
    <w:p w14:paraId="33B12580" w14:textId="77777777" w:rsidR="000A7B1C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23F73326" wp14:editId="5D720BF9">
            <wp:extent cx="4572000" cy="2800350"/>
            <wp:effectExtent l="0" t="0" r="0" b="0"/>
            <wp:docPr id="1215770864" name="Sample LCC drop comparison output plot" descr="Sample LCC drop comparison output plot" title="Sample LCC drop comparison output pl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87691" w14:textId="77777777" w:rsidR="000A7B1C" w:rsidRDefault="00000000">
      <w:pPr>
        <w:spacing w:before="80" w:after="260"/>
        <w:jc w:val="center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Fig 8.2 - Sample output: LCC Drop (%) vs. number of nodes removed, across attack strategies</w:t>
      </w:r>
    </w:p>
    <w:p w14:paraId="2FE97510" w14:textId="77777777" w:rsidR="000A7B1C" w:rsidRDefault="00000000">
      <w:pPr>
        <w:pStyle w:val="Heading1"/>
        <w:spacing w:before="320" w:after="160"/>
      </w:pPr>
      <w:r>
        <w:rPr>
          <w:rFonts w:ascii="Calibri" w:eastAsia="Calibri" w:hAnsi="Calibri" w:cs="Calibri"/>
          <w:b/>
          <w:bCs/>
          <w:color w:val="1F4E79"/>
        </w:rPr>
        <w:t>9. Project Workflow</w:t>
      </w:r>
    </w:p>
    <w:p w14:paraId="2A3CBF3B" w14:textId="1259A4D0" w:rsidR="000A7B1C" w:rsidRDefault="00000000" w:rsidP="004339DC">
      <w:pPr>
        <w:pStyle w:val="ListParagraph"/>
        <w:numPr>
          <w:ilvl w:val="0"/>
          <w:numId w:val="4"/>
        </w:numPr>
        <w:spacing w:after="80"/>
      </w:pPr>
      <w:r w:rsidRPr="004339DC">
        <w:rPr>
          <w:rFonts w:ascii="Calibri" w:eastAsia="Calibri" w:hAnsi="Calibri" w:cs="Calibri"/>
          <w:sz w:val="22"/>
          <w:szCs w:val="22"/>
        </w:rPr>
        <w:t>Load and clean the raw signed-network dataset</w:t>
      </w:r>
    </w:p>
    <w:p w14:paraId="7780FACB" w14:textId="77777777" w:rsidR="000A7B1C" w:rsidRDefault="00000000" w:rsidP="004339DC">
      <w:pPr>
        <w:pStyle w:val="ListParagraph"/>
        <w:numPr>
          <w:ilvl w:val="0"/>
          <w:numId w:val="4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Construct the signed directed graph</w:t>
      </w:r>
    </w:p>
    <w:p w14:paraId="2A223F13" w14:textId="77777777" w:rsidR="000A7B1C" w:rsidRDefault="00000000" w:rsidP="004339DC">
      <w:pPr>
        <w:pStyle w:val="ListParagraph"/>
        <w:numPr>
          <w:ilvl w:val="0"/>
          <w:numId w:val="4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Detect communities using Signed Louvain and compute bridge scores</w:t>
      </w:r>
    </w:p>
    <w:p w14:paraId="7EDA8328" w14:textId="77777777" w:rsidR="000A7B1C" w:rsidRDefault="00000000" w:rsidP="004339DC">
      <w:pPr>
        <w:pStyle w:val="ListParagraph"/>
        <w:numPr>
          <w:ilvl w:val="0"/>
          <w:numId w:val="4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Compute Degree, Betweenness, and Signed Influence Polarity for every node</w:t>
      </w:r>
    </w:p>
    <w:p w14:paraId="1FE68BC5" w14:textId="77777777" w:rsidR="000A7B1C" w:rsidRDefault="00000000" w:rsidP="004339DC">
      <w:pPr>
        <w:pStyle w:val="ListParagraph"/>
        <w:numPr>
          <w:ilvl w:val="0"/>
          <w:numId w:val="4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Combine all metrics into the Proposed Attack Score</w:t>
      </w:r>
    </w:p>
    <w:p w14:paraId="6A8CD051" w14:textId="77777777" w:rsidR="000A7B1C" w:rsidRDefault="00000000" w:rsidP="004339DC">
      <w:pPr>
        <w:pStyle w:val="ListParagraph"/>
        <w:numPr>
          <w:ilvl w:val="0"/>
          <w:numId w:val="4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Simulate targeted and random node-removal attacks</w:t>
      </w:r>
    </w:p>
    <w:p w14:paraId="3720A5C4" w14:textId="77777777" w:rsidR="000A7B1C" w:rsidRDefault="00000000" w:rsidP="004339DC">
      <w:pPr>
        <w:pStyle w:val="ListParagraph"/>
        <w:numPr>
          <w:ilvl w:val="0"/>
          <w:numId w:val="4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Track LCC size after each removal step</w:t>
      </w:r>
    </w:p>
    <w:p w14:paraId="7A843115" w14:textId="77777777" w:rsidR="000A7B1C" w:rsidRDefault="00000000" w:rsidP="004339DC">
      <w:pPr>
        <w:pStyle w:val="ListParagraph"/>
        <w:numPr>
          <w:ilvl w:val="0"/>
          <w:numId w:val="4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Generate comparison tables and plots for evaluation</w:t>
      </w:r>
    </w:p>
    <w:p w14:paraId="3C5BED83" w14:textId="77777777" w:rsidR="000A7B1C" w:rsidRDefault="00000000">
      <w:pPr>
        <w:pStyle w:val="Heading1"/>
        <w:spacing w:before="320" w:after="160"/>
      </w:pPr>
      <w:r>
        <w:rPr>
          <w:rFonts w:ascii="Calibri" w:eastAsia="Calibri" w:hAnsi="Calibri" w:cs="Calibri"/>
          <w:b/>
          <w:bCs/>
          <w:color w:val="1F4E79"/>
        </w:rPr>
        <w:t>10. Project Modules Overview</w:t>
      </w:r>
    </w:p>
    <w:p w14:paraId="2DB3903C" w14:textId="77777777" w:rsidR="000A7B1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preprocessing/  -  cleans the raw dataset and builds a structured edge list</w:t>
      </w:r>
    </w:p>
    <w:p w14:paraId="5CB118E0" w14:textId="77777777" w:rsidR="000A7B1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graph/  -  constructs the signed directed graph using NetworkX</w:t>
      </w:r>
    </w:p>
    <w:p w14:paraId="1114235E" w14:textId="77777777" w:rsidR="000A7B1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community/  -  Signed Louvain community detection and bridge score computation</w:t>
      </w:r>
    </w:p>
    <w:p w14:paraId="4C9D8665" w14:textId="77777777" w:rsidR="000A7B1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influence/  -  computes Degree, Betweenness, SIP, and the Proposed Attack Score</w:t>
      </w:r>
    </w:p>
    <w:p w14:paraId="5239A1D7" w14:textId="77777777" w:rsidR="000A7B1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attack/  -  simulates targeted (proposed / degree / betweenness) and random node removal</w:t>
      </w:r>
    </w:p>
    <w:p w14:paraId="08028415" w14:textId="77777777" w:rsidR="000A7B1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evaluation/  -  tracks LCC drop and generates comparison visualizations</w:t>
      </w:r>
    </w:p>
    <w:p w14:paraId="6391DE56" w14:textId="77777777" w:rsidR="000A7B1C" w:rsidRDefault="00000000">
      <w:pPr>
        <w:pStyle w:val="Heading1"/>
        <w:spacing w:before="320" w:after="160"/>
      </w:pPr>
      <w:r>
        <w:rPr>
          <w:rFonts w:ascii="Calibri" w:eastAsia="Calibri" w:hAnsi="Calibri" w:cs="Calibri"/>
          <w:b/>
          <w:bCs/>
          <w:color w:val="1F4E79"/>
        </w:rPr>
        <w:t>11. Troubleshooting</w:t>
      </w:r>
    </w:p>
    <w:p w14:paraId="6E0B78BC" w14:textId="77777777" w:rsidR="000A7B1C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>If the project fails to run, check the following:</w:t>
      </w:r>
    </w:p>
    <w:p w14:paraId="4923A8ED" w14:textId="666F22C5" w:rsidR="000A7B1C" w:rsidRDefault="00000000" w:rsidP="004339DC">
      <w:pPr>
        <w:pStyle w:val="ListParagraph"/>
        <w:numPr>
          <w:ilvl w:val="0"/>
          <w:numId w:val="5"/>
        </w:numPr>
        <w:spacing w:after="80"/>
      </w:pPr>
      <w:r w:rsidRPr="004339DC">
        <w:rPr>
          <w:rFonts w:ascii="Calibri" w:eastAsia="Calibri" w:hAnsi="Calibri" w:cs="Calibri"/>
          <w:sz w:val="22"/>
          <w:szCs w:val="22"/>
        </w:rPr>
        <w:t>Verify Python 3.8 or above is installed (python --version)</w:t>
      </w:r>
    </w:p>
    <w:p w14:paraId="781463D6" w14:textId="77777777" w:rsidR="000A7B1C" w:rsidRDefault="00000000" w:rsidP="004339DC">
      <w:pPr>
        <w:pStyle w:val="ListParagraph"/>
        <w:numPr>
          <w:ilvl w:val="0"/>
          <w:numId w:val="5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lastRenderedPageBreak/>
        <w:t>Ensure the virtual environment is activated before installing packages</w:t>
      </w:r>
    </w:p>
    <w:p w14:paraId="4146FD7B" w14:textId="77777777" w:rsidR="000A7B1C" w:rsidRDefault="00000000" w:rsidP="004339DC">
      <w:pPr>
        <w:pStyle w:val="ListParagraph"/>
        <w:numPr>
          <w:ilvl w:val="0"/>
          <w:numId w:val="5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Re-install dependencies: pip install -r requirements.txt</w:t>
      </w:r>
    </w:p>
    <w:p w14:paraId="5B773185" w14:textId="77777777" w:rsidR="000A7B1C" w:rsidRDefault="00000000" w:rsidP="004339DC">
      <w:pPr>
        <w:pStyle w:val="ListParagraph"/>
        <w:numPr>
          <w:ilvl w:val="0"/>
          <w:numId w:val="5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Confirm the raw dataset file exists inside data/raw/</w:t>
      </w:r>
    </w:p>
    <w:p w14:paraId="06B3B35B" w14:textId="77777777" w:rsidR="000A7B1C" w:rsidRDefault="00000000" w:rsidP="004339DC">
      <w:pPr>
        <w:pStyle w:val="ListParagraph"/>
        <w:numPr>
          <w:ilvl w:val="0"/>
          <w:numId w:val="5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Run the script from the project root directory so relative paths resolve correctly</w:t>
      </w:r>
    </w:p>
    <w:p w14:paraId="36F45D16" w14:textId="77777777" w:rsidR="000A7B1C" w:rsidRDefault="00000000" w:rsidP="004339DC">
      <w:pPr>
        <w:pStyle w:val="ListParagraph"/>
        <w:numPr>
          <w:ilvl w:val="0"/>
          <w:numId w:val="5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Delete and recreate the virtual environment if package conflicts occur</w:t>
      </w:r>
    </w:p>
    <w:p w14:paraId="57A3E337" w14:textId="77777777" w:rsidR="000A7B1C" w:rsidRDefault="00000000">
      <w:pPr>
        <w:pStyle w:val="Heading1"/>
        <w:spacing w:before="320" w:after="160"/>
      </w:pPr>
      <w:r>
        <w:rPr>
          <w:rFonts w:ascii="Calibri" w:eastAsia="Calibri" w:hAnsi="Calibri" w:cs="Calibri"/>
          <w:b/>
          <w:bCs/>
          <w:color w:val="1F4E79"/>
        </w:rPr>
        <w:t>12. Project Execution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A7B1C" w14:paraId="3618CCF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3C3C3C"/>
              <w:left w:val="single" w:sz="2" w:space="0" w:color="3C3C3C"/>
              <w:bottom w:val="single" w:sz="2" w:space="0" w:color="3C3C3C"/>
              <w:right w:val="single" w:sz="2" w:space="0" w:color="3C3C3C"/>
            </w:tcBorders>
            <w:shd w:val="clear" w:color="auto" w:fill="1E1E1E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550A719" w14:textId="77777777" w:rsidR="000A7B1C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</w:rPr>
              <w:t>git clone https://github.com/SayantanS01/CABCSDCNVCCSNA.git</w:t>
            </w:r>
          </w:p>
          <w:p w14:paraId="4227360F" w14:textId="77777777" w:rsidR="000A7B1C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</w:rPr>
              <w:t>cd CABCSDCNVCCSNA</w:t>
            </w:r>
          </w:p>
          <w:p w14:paraId="7551BE54" w14:textId="77777777" w:rsidR="000A7B1C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</w:rPr>
              <w:t>python -m venv venv</w:t>
            </w:r>
          </w:p>
          <w:p w14:paraId="5BFF9766" w14:textId="77777777" w:rsidR="000A7B1C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</w:rPr>
              <w:t>venv\Scripts\activate        (Windows)</w:t>
            </w:r>
          </w:p>
          <w:p w14:paraId="775FF9B2" w14:textId="77777777" w:rsidR="000A7B1C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</w:rPr>
              <w:t>pip install -r requirements.txt</w:t>
            </w:r>
          </w:p>
          <w:p w14:paraId="37FB131B" w14:textId="77777777" w:rsidR="000A7B1C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</w:rPr>
              <w:t>python src/main.py</w:t>
            </w:r>
          </w:p>
        </w:tc>
      </w:tr>
    </w:tbl>
    <w:p w14:paraId="707B4D75" w14:textId="77777777" w:rsidR="000A7B1C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>Once completed, all results (ranking tables, metric CSVs, and comparison plots) are available inside the data/results/ directory. The project is now ready for demonstration, evaluation, and further experimentation.</w:t>
      </w:r>
    </w:p>
    <w:p w14:paraId="455770C6" w14:textId="77777777" w:rsidR="000A7B1C" w:rsidRDefault="00000000">
      <w:pPr>
        <w:spacing w:before="300"/>
        <w:jc w:val="center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END OF DOCUMENT</w:t>
      </w:r>
    </w:p>
    <w:sectPr w:rsidR="000A7B1C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301E5"/>
    <w:multiLevelType w:val="hybridMultilevel"/>
    <w:tmpl w:val="C37CF4E0"/>
    <w:lvl w:ilvl="0" w:tplc="D9807FA8">
      <w:start w:val="1"/>
      <w:numFmt w:val="decimal"/>
      <w:lvlText w:val="%1."/>
      <w:lvlJc w:val="left"/>
      <w:pPr>
        <w:ind w:left="420" w:hanging="260"/>
      </w:pPr>
    </w:lvl>
    <w:lvl w:ilvl="1" w:tplc="ED52FBFC">
      <w:numFmt w:val="decimal"/>
      <w:lvlText w:val=""/>
      <w:lvlJc w:val="left"/>
    </w:lvl>
    <w:lvl w:ilvl="2" w:tplc="BD48EC04">
      <w:numFmt w:val="decimal"/>
      <w:lvlText w:val=""/>
      <w:lvlJc w:val="left"/>
    </w:lvl>
    <w:lvl w:ilvl="3" w:tplc="DC22BA94">
      <w:numFmt w:val="decimal"/>
      <w:lvlText w:val=""/>
      <w:lvlJc w:val="left"/>
    </w:lvl>
    <w:lvl w:ilvl="4" w:tplc="3E0488B6">
      <w:numFmt w:val="decimal"/>
      <w:lvlText w:val=""/>
      <w:lvlJc w:val="left"/>
    </w:lvl>
    <w:lvl w:ilvl="5" w:tplc="4F42F466">
      <w:numFmt w:val="decimal"/>
      <w:lvlText w:val=""/>
      <w:lvlJc w:val="left"/>
    </w:lvl>
    <w:lvl w:ilvl="6" w:tplc="78CEDD02">
      <w:numFmt w:val="decimal"/>
      <w:lvlText w:val=""/>
      <w:lvlJc w:val="left"/>
    </w:lvl>
    <w:lvl w:ilvl="7" w:tplc="3AB0D3C0">
      <w:numFmt w:val="decimal"/>
      <w:lvlText w:val=""/>
      <w:lvlJc w:val="left"/>
    </w:lvl>
    <w:lvl w:ilvl="8" w:tplc="E67A6478">
      <w:numFmt w:val="decimal"/>
      <w:lvlText w:val=""/>
      <w:lvlJc w:val="left"/>
    </w:lvl>
  </w:abstractNum>
  <w:abstractNum w:abstractNumId="1" w15:restartNumberingAfterBreak="0">
    <w:nsid w:val="2DD039DE"/>
    <w:multiLevelType w:val="hybridMultilevel"/>
    <w:tmpl w:val="4FE8FB5E"/>
    <w:lvl w:ilvl="0" w:tplc="C6C40190">
      <w:start w:val="1"/>
      <w:numFmt w:val="decimal"/>
      <w:lvlText w:val="%1."/>
      <w:lvlJc w:val="left"/>
      <w:pPr>
        <w:ind w:left="520" w:hanging="360"/>
      </w:pPr>
      <w:rPr>
        <w:rFonts w:ascii="Calibri" w:eastAsia="Calibri" w:hAnsi="Calibri" w:cs="Calibr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240" w:hanging="360"/>
      </w:pPr>
    </w:lvl>
    <w:lvl w:ilvl="2" w:tplc="0409001B" w:tentative="1">
      <w:start w:val="1"/>
      <w:numFmt w:val="lowerRoman"/>
      <w:lvlText w:val="%3."/>
      <w:lvlJc w:val="right"/>
      <w:pPr>
        <w:ind w:left="1960" w:hanging="180"/>
      </w:pPr>
    </w:lvl>
    <w:lvl w:ilvl="3" w:tplc="0409000F" w:tentative="1">
      <w:start w:val="1"/>
      <w:numFmt w:val="decimal"/>
      <w:lvlText w:val="%4."/>
      <w:lvlJc w:val="left"/>
      <w:pPr>
        <w:ind w:left="2680" w:hanging="360"/>
      </w:pPr>
    </w:lvl>
    <w:lvl w:ilvl="4" w:tplc="04090019" w:tentative="1">
      <w:start w:val="1"/>
      <w:numFmt w:val="lowerLetter"/>
      <w:lvlText w:val="%5."/>
      <w:lvlJc w:val="left"/>
      <w:pPr>
        <w:ind w:left="3400" w:hanging="360"/>
      </w:pPr>
    </w:lvl>
    <w:lvl w:ilvl="5" w:tplc="0409001B" w:tentative="1">
      <w:start w:val="1"/>
      <w:numFmt w:val="lowerRoman"/>
      <w:lvlText w:val="%6."/>
      <w:lvlJc w:val="right"/>
      <w:pPr>
        <w:ind w:left="4120" w:hanging="180"/>
      </w:pPr>
    </w:lvl>
    <w:lvl w:ilvl="6" w:tplc="0409000F" w:tentative="1">
      <w:start w:val="1"/>
      <w:numFmt w:val="decimal"/>
      <w:lvlText w:val="%7."/>
      <w:lvlJc w:val="left"/>
      <w:pPr>
        <w:ind w:left="4840" w:hanging="360"/>
      </w:pPr>
    </w:lvl>
    <w:lvl w:ilvl="7" w:tplc="04090019" w:tentative="1">
      <w:start w:val="1"/>
      <w:numFmt w:val="lowerLetter"/>
      <w:lvlText w:val="%8."/>
      <w:lvlJc w:val="left"/>
      <w:pPr>
        <w:ind w:left="5560" w:hanging="360"/>
      </w:pPr>
    </w:lvl>
    <w:lvl w:ilvl="8" w:tplc="0409001B" w:tentative="1">
      <w:start w:val="1"/>
      <w:numFmt w:val="lowerRoman"/>
      <w:lvlText w:val="%9."/>
      <w:lvlJc w:val="right"/>
      <w:pPr>
        <w:ind w:left="6280" w:hanging="180"/>
      </w:pPr>
    </w:lvl>
  </w:abstractNum>
  <w:abstractNum w:abstractNumId="2" w15:restartNumberingAfterBreak="0">
    <w:nsid w:val="342944C5"/>
    <w:multiLevelType w:val="hybridMultilevel"/>
    <w:tmpl w:val="32228BFE"/>
    <w:lvl w:ilvl="0" w:tplc="21B8E82C">
      <w:start w:val="1"/>
      <w:numFmt w:val="bullet"/>
      <w:lvlText w:val="●"/>
      <w:lvlJc w:val="left"/>
      <w:pPr>
        <w:ind w:left="720" w:hanging="360"/>
      </w:pPr>
    </w:lvl>
    <w:lvl w:ilvl="1" w:tplc="7BFAB118">
      <w:start w:val="1"/>
      <w:numFmt w:val="bullet"/>
      <w:lvlText w:val="○"/>
      <w:lvlJc w:val="left"/>
      <w:pPr>
        <w:ind w:left="1440" w:hanging="360"/>
      </w:pPr>
    </w:lvl>
    <w:lvl w:ilvl="2" w:tplc="569AAD9A">
      <w:start w:val="1"/>
      <w:numFmt w:val="bullet"/>
      <w:lvlText w:val="■"/>
      <w:lvlJc w:val="left"/>
      <w:pPr>
        <w:ind w:left="2160" w:hanging="360"/>
      </w:pPr>
    </w:lvl>
    <w:lvl w:ilvl="3" w:tplc="70166D30">
      <w:start w:val="1"/>
      <w:numFmt w:val="bullet"/>
      <w:lvlText w:val="●"/>
      <w:lvlJc w:val="left"/>
      <w:pPr>
        <w:ind w:left="2880" w:hanging="360"/>
      </w:pPr>
    </w:lvl>
    <w:lvl w:ilvl="4" w:tplc="3000D566">
      <w:start w:val="1"/>
      <w:numFmt w:val="bullet"/>
      <w:lvlText w:val="○"/>
      <w:lvlJc w:val="left"/>
      <w:pPr>
        <w:ind w:left="3600" w:hanging="360"/>
      </w:pPr>
    </w:lvl>
    <w:lvl w:ilvl="5" w:tplc="403A4F86">
      <w:start w:val="1"/>
      <w:numFmt w:val="bullet"/>
      <w:lvlText w:val="■"/>
      <w:lvlJc w:val="left"/>
      <w:pPr>
        <w:ind w:left="4320" w:hanging="360"/>
      </w:pPr>
    </w:lvl>
    <w:lvl w:ilvl="6" w:tplc="4BB275B6">
      <w:start w:val="1"/>
      <w:numFmt w:val="bullet"/>
      <w:lvlText w:val="●"/>
      <w:lvlJc w:val="left"/>
      <w:pPr>
        <w:ind w:left="5040" w:hanging="360"/>
      </w:pPr>
    </w:lvl>
    <w:lvl w:ilvl="7" w:tplc="49CA3F70">
      <w:start w:val="1"/>
      <w:numFmt w:val="bullet"/>
      <w:lvlText w:val="●"/>
      <w:lvlJc w:val="left"/>
      <w:pPr>
        <w:ind w:left="5760" w:hanging="360"/>
      </w:pPr>
    </w:lvl>
    <w:lvl w:ilvl="8" w:tplc="3586E4AE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3E0A50DB"/>
    <w:multiLevelType w:val="hybridMultilevel"/>
    <w:tmpl w:val="1F2A02B4"/>
    <w:lvl w:ilvl="0" w:tplc="C0D06C16">
      <w:start w:val="1"/>
      <w:numFmt w:val="decimal"/>
      <w:lvlText w:val="%1."/>
      <w:lvlJc w:val="left"/>
      <w:pPr>
        <w:ind w:left="520" w:hanging="360"/>
      </w:pPr>
      <w:rPr>
        <w:rFonts w:ascii="Calibri" w:eastAsia="Calibri" w:hAnsi="Calibri" w:cs="Calibr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240" w:hanging="360"/>
      </w:pPr>
    </w:lvl>
    <w:lvl w:ilvl="2" w:tplc="0409001B" w:tentative="1">
      <w:start w:val="1"/>
      <w:numFmt w:val="lowerRoman"/>
      <w:lvlText w:val="%3."/>
      <w:lvlJc w:val="right"/>
      <w:pPr>
        <w:ind w:left="1960" w:hanging="180"/>
      </w:pPr>
    </w:lvl>
    <w:lvl w:ilvl="3" w:tplc="0409000F" w:tentative="1">
      <w:start w:val="1"/>
      <w:numFmt w:val="decimal"/>
      <w:lvlText w:val="%4."/>
      <w:lvlJc w:val="left"/>
      <w:pPr>
        <w:ind w:left="2680" w:hanging="360"/>
      </w:pPr>
    </w:lvl>
    <w:lvl w:ilvl="4" w:tplc="04090019" w:tentative="1">
      <w:start w:val="1"/>
      <w:numFmt w:val="lowerLetter"/>
      <w:lvlText w:val="%5."/>
      <w:lvlJc w:val="left"/>
      <w:pPr>
        <w:ind w:left="3400" w:hanging="360"/>
      </w:pPr>
    </w:lvl>
    <w:lvl w:ilvl="5" w:tplc="0409001B" w:tentative="1">
      <w:start w:val="1"/>
      <w:numFmt w:val="lowerRoman"/>
      <w:lvlText w:val="%6."/>
      <w:lvlJc w:val="right"/>
      <w:pPr>
        <w:ind w:left="4120" w:hanging="180"/>
      </w:pPr>
    </w:lvl>
    <w:lvl w:ilvl="6" w:tplc="0409000F" w:tentative="1">
      <w:start w:val="1"/>
      <w:numFmt w:val="decimal"/>
      <w:lvlText w:val="%7."/>
      <w:lvlJc w:val="left"/>
      <w:pPr>
        <w:ind w:left="4840" w:hanging="360"/>
      </w:pPr>
    </w:lvl>
    <w:lvl w:ilvl="7" w:tplc="04090019" w:tentative="1">
      <w:start w:val="1"/>
      <w:numFmt w:val="lowerLetter"/>
      <w:lvlText w:val="%8."/>
      <w:lvlJc w:val="left"/>
      <w:pPr>
        <w:ind w:left="5560" w:hanging="360"/>
      </w:pPr>
    </w:lvl>
    <w:lvl w:ilvl="8" w:tplc="0409001B" w:tentative="1">
      <w:start w:val="1"/>
      <w:numFmt w:val="lowerRoman"/>
      <w:lvlText w:val="%9."/>
      <w:lvlJc w:val="right"/>
      <w:pPr>
        <w:ind w:left="6280" w:hanging="180"/>
      </w:pPr>
    </w:lvl>
  </w:abstractNum>
  <w:abstractNum w:abstractNumId="4" w15:restartNumberingAfterBreak="0">
    <w:nsid w:val="4A9171CE"/>
    <w:multiLevelType w:val="hybridMultilevel"/>
    <w:tmpl w:val="71DA28D8"/>
    <w:lvl w:ilvl="0" w:tplc="3CE68EE2">
      <w:start w:val="1"/>
      <w:numFmt w:val="bullet"/>
      <w:lvlText w:val="•"/>
      <w:lvlJc w:val="left"/>
      <w:pPr>
        <w:ind w:left="420" w:hanging="260"/>
      </w:pPr>
    </w:lvl>
    <w:lvl w:ilvl="1" w:tplc="D79656A6">
      <w:numFmt w:val="decimal"/>
      <w:lvlText w:val=""/>
      <w:lvlJc w:val="left"/>
    </w:lvl>
    <w:lvl w:ilvl="2" w:tplc="7ED2CE04">
      <w:numFmt w:val="decimal"/>
      <w:lvlText w:val=""/>
      <w:lvlJc w:val="left"/>
    </w:lvl>
    <w:lvl w:ilvl="3" w:tplc="FF2852AC">
      <w:numFmt w:val="decimal"/>
      <w:lvlText w:val=""/>
      <w:lvlJc w:val="left"/>
    </w:lvl>
    <w:lvl w:ilvl="4" w:tplc="1F2C27B4">
      <w:numFmt w:val="decimal"/>
      <w:lvlText w:val=""/>
      <w:lvlJc w:val="left"/>
    </w:lvl>
    <w:lvl w:ilvl="5" w:tplc="842878BA">
      <w:numFmt w:val="decimal"/>
      <w:lvlText w:val=""/>
      <w:lvlJc w:val="left"/>
    </w:lvl>
    <w:lvl w:ilvl="6" w:tplc="138E7B14">
      <w:numFmt w:val="decimal"/>
      <w:lvlText w:val=""/>
      <w:lvlJc w:val="left"/>
    </w:lvl>
    <w:lvl w:ilvl="7" w:tplc="5016E766">
      <w:numFmt w:val="decimal"/>
      <w:lvlText w:val=""/>
      <w:lvlJc w:val="left"/>
    </w:lvl>
    <w:lvl w:ilvl="8" w:tplc="D71E3AEE">
      <w:numFmt w:val="decimal"/>
      <w:lvlText w:val=""/>
      <w:lvlJc w:val="left"/>
    </w:lvl>
  </w:abstractNum>
  <w:num w:numId="1" w16cid:durableId="677465943">
    <w:abstractNumId w:val="2"/>
    <w:lvlOverride w:ilvl="0">
      <w:startOverride w:val="1"/>
    </w:lvlOverride>
  </w:num>
  <w:num w:numId="2" w16cid:durableId="2081126052">
    <w:abstractNumId w:val="4"/>
    <w:lvlOverride w:ilvl="0">
      <w:startOverride w:val="1"/>
    </w:lvlOverride>
  </w:num>
  <w:num w:numId="3" w16cid:durableId="931817342">
    <w:abstractNumId w:val="0"/>
    <w:lvlOverride w:ilvl="0">
      <w:startOverride w:val="1"/>
    </w:lvlOverride>
  </w:num>
  <w:num w:numId="4" w16cid:durableId="1241983374">
    <w:abstractNumId w:val="1"/>
  </w:num>
  <w:num w:numId="5" w16cid:durableId="21383747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7B1C"/>
    <w:rsid w:val="000A7B1C"/>
    <w:rsid w:val="004339DC"/>
    <w:rsid w:val="004A2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B0A91"/>
  <w15:docId w15:val="{5F57E617-F397-43A5-B8B8-53F83A281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941</Words>
  <Characters>5369</Characters>
  <Application>Microsoft Office Word</Application>
  <DocSecurity>0</DocSecurity>
  <Lines>44</Lines>
  <Paragraphs>12</Paragraphs>
  <ScaleCrop>false</ScaleCrop>
  <Company/>
  <LinksUpToDate>false</LinksUpToDate>
  <CharactersWithSpaces>6298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Zoya Areen</cp:lastModifiedBy>
  <cp:revision>2</cp:revision>
  <dcterms:created xsi:type="dcterms:W3CDTF">2026-07-15T15:41:00Z</dcterms:created>
  <dcterms:modified xsi:type="dcterms:W3CDTF">2026-07-15T15:46:00Z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8d7a7758-c2b6-477e-98ee-a0d0a007d775</vt:lpwstr>
  </property>
</Properties>
</file>