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17C7" w14:textId="5D0B757C" w:rsidR="006F1C8E" w:rsidRPr="006F1C8E" w:rsidRDefault="00CA0040">
      <w:pPr>
        <w:rPr>
          <w:rStyle w:val="HTMLCode"/>
          <w:rFonts w:asciiTheme="minorHAnsi" w:eastAsiaTheme="minorHAnsi" w:hAnsiTheme="minorHAnsi" w:cstheme="minorHAnsi"/>
          <w:b/>
          <w:bCs/>
          <w:color w:val="333333"/>
          <w:sz w:val="36"/>
          <w:szCs w:val="36"/>
          <w:shd w:val="clear" w:color="auto" w:fill="F0F0F0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333333"/>
          <w:sz w:val="36"/>
          <w:szCs w:val="36"/>
          <w:shd w:val="clear" w:color="auto" w:fill="F0F0F0"/>
        </w:rPr>
        <w:t>1.</w:t>
      </w:r>
      <w:r w:rsidR="006F1C8E" w:rsidRPr="006F1C8E">
        <w:rPr>
          <w:rStyle w:val="HTMLCode"/>
          <w:rFonts w:asciiTheme="minorHAnsi" w:eastAsiaTheme="minorHAnsi" w:hAnsiTheme="minorHAnsi" w:cstheme="minorHAnsi"/>
          <w:b/>
          <w:bCs/>
          <w:color w:val="333333"/>
          <w:sz w:val="36"/>
          <w:szCs w:val="36"/>
          <w:shd w:val="clear" w:color="auto" w:fill="F0F0F0"/>
        </w:rPr>
        <w:t xml:space="preserve">What is </w:t>
      </w:r>
      <w:proofErr w:type="spellStart"/>
      <w:r w:rsidR="006F1C8E" w:rsidRPr="006F1C8E">
        <w:rPr>
          <w:rStyle w:val="HTMLCode"/>
          <w:rFonts w:asciiTheme="minorHAnsi" w:eastAsiaTheme="minorHAnsi" w:hAnsiTheme="minorHAnsi" w:cstheme="minorHAnsi"/>
          <w:b/>
          <w:bCs/>
          <w:color w:val="333333"/>
          <w:sz w:val="36"/>
          <w:szCs w:val="36"/>
          <w:shd w:val="clear" w:color="auto" w:fill="F0F0F0"/>
        </w:rPr>
        <w:t>npm</w:t>
      </w:r>
      <w:proofErr w:type="spellEnd"/>
      <w:r w:rsidR="006F1C8E" w:rsidRPr="006F1C8E">
        <w:rPr>
          <w:rStyle w:val="HTMLCode"/>
          <w:rFonts w:asciiTheme="minorHAnsi" w:eastAsiaTheme="minorHAnsi" w:hAnsiTheme="minorHAnsi" w:cstheme="minorHAnsi"/>
          <w:b/>
          <w:bCs/>
          <w:color w:val="333333"/>
          <w:sz w:val="36"/>
          <w:szCs w:val="36"/>
          <w:shd w:val="clear" w:color="auto" w:fill="F0F0F0"/>
        </w:rPr>
        <w:t>?</w:t>
      </w:r>
    </w:p>
    <w:p w14:paraId="19BDAE5F" w14:textId="2A8F2B47" w:rsidR="005B4E97" w:rsidRDefault="006F1C8E">
      <w:pPr>
        <w:rPr>
          <w:rFonts w:cstheme="minorHAnsi"/>
          <w:color w:val="333333"/>
          <w:sz w:val="30"/>
          <w:szCs w:val="30"/>
          <w:shd w:val="clear" w:color="auto" w:fill="FFFFFF"/>
        </w:rPr>
      </w:pPr>
      <w:proofErr w:type="spellStart"/>
      <w:r w:rsidRPr="006F1C8E">
        <w:rPr>
          <w:rStyle w:val="HTMLCode"/>
          <w:rFonts w:asciiTheme="minorHAnsi" w:eastAsiaTheme="minorHAnsi" w:hAnsiTheme="minorHAnsi" w:cstheme="minorHAnsi"/>
          <w:color w:val="333333"/>
          <w:sz w:val="26"/>
          <w:szCs w:val="26"/>
          <w:shd w:val="clear" w:color="auto" w:fill="F0F0F0"/>
        </w:rPr>
        <w:t>npm</w:t>
      </w:r>
      <w:proofErr w:type="spellEnd"/>
      <w:r w:rsidRPr="006F1C8E">
        <w:rPr>
          <w:rFonts w:cstheme="minorHAnsi"/>
          <w:color w:val="333333"/>
          <w:sz w:val="30"/>
          <w:szCs w:val="30"/>
          <w:shd w:val="clear" w:color="auto" w:fill="FFFFFF"/>
        </w:rPr>
        <w:t> is two things: first and foremost, it is an online repository for the publishing of open-source Node.js projects; second, it is a command-line utility for interacting with said repository that aids in package installation, version management, and dependency management</w:t>
      </w:r>
      <w:r>
        <w:rPr>
          <w:rFonts w:cstheme="minorHAnsi"/>
          <w:color w:val="333333"/>
          <w:sz w:val="30"/>
          <w:szCs w:val="30"/>
          <w:shd w:val="clear" w:color="auto" w:fill="FFFFFF"/>
        </w:rPr>
        <w:t>.</w:t>
      </w:r>
    </w:p>
    <w:p w14:paraId="517C0075" w14:textId="77777777" w:rsidR="00CA0040" w:rsidRDefault="00CA0040">
      <w:pPr>
        <w:rPr>
          <w:rFonts w:cstheme="minorHAnsi"/>
          <w:color w:val="333333"/>
          <w:sz w:val="30"/>
          <w:szCs w:val="30"/>
          <w:shd w:val="clear" w:color="auto" w:fill="FFFFFF"/>
        </w:rPr>
      </w:pPr>
    </w:p>
    <w:p w14:paraId="78490ED7" w14:textId="70FCAA3A" w:rsidR="00CA0040" w:rsidRPr="00CA0040" w:rsidRDefault="00CA0040" w:rsidP="00CA0040">
      <w:pPr>
        <w:rPr>
          <w:rFonts w:cstheme="minorHAnsi"/>
          <w:b/>
          <w:bCs/>
          <w:sz w:val="32"/>
          <w:szCs w:val="32"/>
        </w:rPr>
      </w:pPr>
      <w:r w:rsidRPr="00CA0040">
        <w:rPr>
          <w:rFonts w:cstheme="minorHAnsi"/>
          <w:b/>
          <w:bCs/>
          <w:sz w:val="32"/>
          <w:szCs w:val="32"/>
        </w:rPr>
        <w:t>2</w:t>
      </w:r>
      <w:r w:rsidRPr="00CA0040">
        <w:rPr>
          <w:rFonts w:cstheme="minorHAnsi"/>
          <w:b/>
          <w:bCs/>
          <w:sz w:val="32"/>
          <w:szCs w:val="32"/>
        </w:rPr>
        <w:t>. What is Node.js? Where can you use it?</w:t>
      </w:r>
    </w:p>
    <w:p w14:paraId="25CB3D27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00F5BC24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Node.js is an open-source, cross-platform JavaScript runtime environment and library to run web applications outside the client’s browser.</w:t>
      </w:r>
    </w:p>
    <w:p w14:paraId="6E3F62AE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It is used to create server-side web applications.</w:t>
      </w:r>
    </w:p>
    <w:p w14:paraId="10B9907F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39E90AB7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Node.js is perfect for data-intensive applications as it uses an asynchronous, event-driven model.</w:t>
      </w:r>
    </w:p>
    <w:p w14:paraId="3C4CD942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 xml:space="preserve">You can </w:t>
      </w:r>
      <w:proofErr w:type="gramStart"/>
      <w:r w:rsidRPr="00CA0040">
        <w:rPr>
          <w:rFonts w:cstheme="minorHAnsi"/>
          <w:sz w:val="28"/>
          <w:szCs w:val="28"/>
        </w:rPr>
        <w:t>use  I</w:t>
      </w:r>
      <w:proofErr w:type="gramEnd"/>
      <w:r w:rsidRPr="00CA0040">
        <w:rPr>
          <w:rFonts w:cstheme="minorHAnsi"/>
          <w:sz w:val="28"/>
          <w:szCs w:val="28"/>
        </w:rPr>
        <w:t>/O intensive web applications like video streaming sites. You can also use it for developing: Real-time web applications,</w:t>
      </w:r>
    </w:p>
    <w:p w14:paraId="6B379D74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Network applications, General-purpose applications, and Distributed systems.</w:t>
      </w:r>
    </w:p>
    <w:p w14:paraId="4FA05B3C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55D8DC72" w14:textId="3C31237F" w:rsidR="00CA0040" w:rsidRPr="00CA0040" w:rsidRDefault="00CA0040" w:rsidP="00CA0040">
      <w:pPr>
        <w:rPr>
          <w:rFonts w:cstheme="minorHAnsi"/>
          <w:b/>
          <w:bCs/>
          <w:sz w:val="32"/>
          <w:szCs w:val="32"/>
        </w:rPr>
      </w:pPr>
      <w:r w:rsidRPr="00CA0040">
        <w:rPr>
          <w:rFonts w:cstheme="minorHAnsi"/>
          <w:b/>
          <w:bCs/>
          <w:sz w:val="32"/>
          <w:szCs w:val="32"/>
        </w:rPr>
        <w:t>3</w:t>
      </w:r>
      <w:r w:rsidRPr="00CA0040">
        <w:rPr>
          <w:rFonts w:cstheme="minorHAnsi"/>
          <w:b/>
          <w:bCs/>
          <w:sz w:val="32"/>
          <w:szCs w:val="32"/>
        </w:rPr>
        <w:t>. Why use Node.js?</w:t>
      </w:r>
    </w:p>
    <w:p w14:paraId="7B8DDE79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0C9CB8BA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Node.js makes building scalable network programs easy. Some of its advantages include:</w:t>
      </w:r>
    </w:p>
    <w:p w14:paraId="73677948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63A4A475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It is generally fast</w:t>
      </w:r>
    </w:p>
    <w:p w14:paraId="3E460C86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It rarely blocks</w:t>
      </w:r>
    </w:p>
    <w:p w14:paraId="205B395D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It offers a unified programming language and data type</w:t>
      </w:r>
    </w:p>
    <w:p w14:paraId="66B45F9A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 xml:space="preserve">Everything is asynchronous </w:t>
      </w:r>
    </w:p>
    <w:p w14:paraId="30C48757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>It yields great concurrency</w:t>
      </w:r>
    </w:p>
    <w:p w14:paraId="7E88D9C3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631700C7" w14:textId="55D534CC" w:rsidR="00CA0040" w:rsidRPr="00CA0040" w:rsidRDefault="00CA0040" w:rsidP="00CA0040">
      <w:pPr>
        <w:rPr>
          <w:rFonts w:cstheme="minorHAnsi"/>
          <w:b/>
          <w:bCs/>
          <w:sz w:val="32"/>
          <w:szCs w:val="32"/>
        </w:rPr>
      </w:pPr>
      <w:r w:rsidRPr="00CA0040">
        <w:rPr>
          <w:rFonts w:cstheme="minorHAnsi"/>
          <w:b/>
          <w:bCs/>
          <w:sz w:val="32"/>
          <w:szCs w:val="32"/>
        </w:rPr>
        <w:t>4</w:t>
      </w:r>
      <w:r w:rsidRPr="00CA0040">
        <w:rPr>
          <w:rFonts w:cstheme="minorHAnsi"/>
          <w:b/>
          <w:bCs/>
          <w:sz w:val="32"/>
          <w:szCs w:val="32"/>
        </w:rPr>
        <w:t>. How does Node.js work?</w:t>
      </w:r>
    </w:p>
    <w:p w14:paraId="0485C4B6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</w:p>
    <w:p w14:paraId="1AD83B9B" w14:textId="77777777" w:rsidR="00CA0040" w:rsidRPr="00CA0040" w:rsidRDefault="00CA0040" w:rsidP="00CA0040">
      <w:pPr>
        <w:rPr>
          <w:rFonts w:cstheme="minorHAnsi"/>
          <w:sz w:val="28"/>
          <w:szCs w:val="28"/>
        </w:rPr>
      </w:pPr>
      <w:r w:rsidRPr="00CA0040">
        <w:rPr>
          <w:rFonts w:cstheme="minorHAnsi"/>
          <w:sz w:val="28"/>
          <w:szCs w:val="28"/>
        </w:rPr>
        <w:t xml:space="preserve">A web server using Node.js typically has a workflow that is quite </w:t>
      </w:r>
      <w:proofErr w:type="gramStart"/>
      <w:r w:rsidRPr="00CA0040">
        <w:rPr>
          <w:rFonts w:cstheme="minorHAnsi"/>
          <w:sz w:val="28"/>
          <w:szCs w:val="28"/>
        </w:rPr>
        <w:t>similar to</w:t>
      </w:r>
      <w:proofErr w:type="gramEnd"/>
      <w:r w:rsidRPr="00CA0040">
        <w:rPr>
          <w:rFonts w:cstheme="minorHAnsi"/>
          <w:sz w:val="28"/>
          <w:szCs w:val="28"/>
        </w:rPr>
        <w:t xml:space="preserve"> the diagram illustrated below.</w:t>
      </w:r>
    </w:p>
    <w:p w14:paraId="6ADA9B7C" w14:textId="0611CE67" w:rsidR="00CA0040" w:rsidRDefault="00A95CC2" w:rsidP="00CA004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35ECE8" wp14:editId="5D078F50">
            <wp:extent cx="5731510" cy="265112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4567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Clients send requests to the webserver to interact with the web application. Requests can be non-blocking or blocking:</w:t>
      </w:r>
    </w:p>
    <w:p w14:paraId="3C1F5CF4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Querying for data</w:t>
      </w:r>
    </w:p>
    <w:p w14:paraId="1A3DE2FF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Deleting data </w:t>
      </w:r>
    </w:p>
    <w:p w14:paraId="533A08C2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Updating the data</w:t>
      </w:r>
    </w:p>
    <w:p w14:paraId="746ED630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Node.js retrieves the incoming requests and adds those to the Event Queue</w:t>
      </w:r>
    </w:p>
    <w:p w14:paraId="5B1BD5DD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requests are then passed one-by-one through the Event Loop. It checks if the requests are simple enough not to require any external resources</w:t>
      </w:r>
    </w:p>
    <w:p w14:paraId="55E864D0" w14:textId="77777777" w:rsidR="00A95CC2" w:rsidRPr="00A95CC2" w:rsidRDefault="00A95CC2" w:rsidP="00A95CC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Event Loop processes simple requests (non-blocking operations), such as I/O Polling, and returns the responses to the corresponding clients</w:t>
      </w:r>
    </w:p>
    <w:p w14:paraId="4F705E1F" w14:textId="77777777" w:rsidR="00A95CC2" w:rsidRPr="00A95CC2" w:rsidRDefault="00A95CC2" w:rsidP="00A95CC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 single thread from the Thread Pool is assigned to a single complex request. This thread is responsible for completing a particular blocking request by accessing external resources, such as computation, database, file system, etc.</w:t>
      </w:r>
    </w:p>
    <w:p w14:paraId="24D7ADF2" w14:textId="77777777" w:rsidR="00A95CC2" w:rsidRPr="00A95CC2" w:rsidRDefault="00A95CC2" w:rsidP="00A95CC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A95CC2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Once the task is carried out completely, the response is sent to the Event Loop that sends that response back to the client.</w:t>
      </w:r>
    </w:p>
    <w:p w14:paraId="7427ECD4" w14:textId="77777777" w:rsidR="00A95CC2" w:rsidRPr="00CA0040" w:rsidRDefault="00A95CC2" w:rsidP="00CA0040">
      <w:pPr>
        <w:rPr>
          <w:rFonts w:cstheme="minorHAnsi"/>
          <w:sz w:val="28"/>
          <w:szCs w:val="28"/>
        </w:rPr>
      </w:pPr>
    </w:p>
    <w:sectPr w:rsidR="00A95CC2" w:rsidRPr="00CA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458"/>
    <w:multiLevelType w:val="multilevel"/>
    <w:tmpl w:val="198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C97143"/>
    <w:multiLevelType w:val="hybridMultilevel"/>
    <w:tmpl w:val="EDA0D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23"/>
    <w:rsid w:val="005B4E97"/>
    <w:rsid w:val="006F1C8E"/>
    <w:rsid w:val="00A95CC2"/>
    <w:rsid w:val="00CA0040"/>
    <w:rsid w:val="00D60523"/>
    <w:rsid w:val="00E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E1B"/>
  <w15:chartTrackingRefBased/>
  <w15:docId w15:val="{DF214921-702B-4F6B-8DEB-C0CDA0B5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1C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0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0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2022-06-22T06:55:00Z</dcterms:created>
  <dcterms:modified xsi:type="dcterms:W3CDTF">2022-06-22T07:45:00Z</dcterms:modified>
</cp:coreProperties>
</file>