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E321" w14:textId="6C22EDED" w:rsidR="00E12D12" w:rsidRPr="000D6006" w:rsidRDefault="00E12D12" w:rsidP="00E12D12"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HR</w:t>
      </w:r>
      <w:r w:rsidRPr="000D6006">
        <w:rPr>
          <w:b/>
          <w:bCs/>
          <w:color w:val="C00000"/>
          <w:sz w:val="40"/>
          <w:szCs w:val="40"/>
          <w:lang w:val="en-US"/>
        </w:rPr>
        <w:t xml:space="preserve"> </w:t>
      </w:r>
      <w:r>
        <w:rPr>
          <w:b/>
          <w:bCs/>
          <w:color w:val="C00000"/>
          <w:sz w:val="40"/>
          <w:szCs w:val="40"/>
          <w:lang w:val="en-US"/>
        </w:rPr>
        <w:t xml:space="preserve">ANALYTICS </w:t>
      </w:r>
      <w:r w:rsidRPr="000D6006">
        <w:rPr>
          <w:b/>
          <w:bCs/>
          <w:color w:val="C00000"/>
          <w:sz w:val="40"/>
          <w:szCs w:val="40"/>
          <w:lang w:val="en-US"/>
        </w:rPr>
        <w:t>SQL QUERIE</w:t>
      </w:r>
      <w:r>
        <w:rPr>
          <w:b/>
          <w:bCs/>
          <w:color w:val="C00000"/>
          <w:sz w:val="40"/>
          <w:szCs w:val="40"/>
          <w:lang w:val="en-US"/>
        </w:rPr>
        <w:t>S</w:t>
      </w:r>
    </w:p>
    <w:p w14:paraId="4115A384" w14:textId="4E37509B" w:rsidR="00E12D12" w:rsidRPr="002C530C" w:rsidRDefault="002C530C" w:rsidP="006F06A3">
      <w:pPr>
        <w:rPr>
          <w:rFonts w:cstheme="minorHAnsi"/>
          <w:b/>
          <w:bCs/>
          <w:sz w:val="24"/>
          <w:szCs w:val="24"/>
          <w:u w:val="single"/>
        </w:rPr>
      </w:pPr>
      <w:r w:rsidRPr="002C530C">
        <w:rPr>
          <w:rFonts w:cstheme="minorHAnsi"/>
          <w:b/>
          <w:bCs/>
          <w:sz w:val="24"/>
          <w:szCs w:val="24"/>
          <w:u w:val="single"/>
        </w:rPr>
        <w:t>Creating a Database</w:t>
      </w:r>
    </w:p>
    <w:p w14:paraId="6348C03D" w14:textId="4207D225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create database HR_DB;</w:t>
      </w:r>
    </w:p>
    <w:p w14:paraId="245FA0D7" w14:textId="77777777" w:rsidR="006F06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use HR_DB;</w:t>
      </w:r>
    </w:p>
    <w:p w14:paraId="639EF3A4" w14:textId="77777777" w:rsidR="0030050A" w:rsidRPr="00A75BA3" w:rsidRDefault="0030050A" w:rsidP="006F06A3">
      <w:pPr>
        <w:rPr>
          <w:rFonts w:ascii="Consolas" w:hAnsi="Consolas"/>
        </w:rPr>
      </w:pPr>
    </w:p>
    <w:p w14:paraId="03AA1CAB" w14:textId="45CE1C61" w:rsidR="006F06A3" w:rsidRPr="0030050A" w:rsidRDefault="0030050A" w:rsidP="006F06A3">
      <w:pPr>
        <w:rPr>
          <w:rFonts w:cstheme="minorHAnsi"/>
          <w:b/>
          <w:bCs/>
          <w:sz w:val="24"/>
          <w:szCs w:val="24"/>
          <w:u w:val="single"/>
        </w:rPr>
      </w:pPr>
      <w:r w:rsidRPr="0030050A">
        <w:rPr>
          <w:rFonts w:cstheme="minorHAnsi"/>
          <w:b/>
          <w:bCs/>
          <w:sz w:val="24"/>
          <w:szCs w:val="24"/>
          <w:u w:val="single"/>
        </w:rPr>
        <w:t>Overview of Dataset</w:t>
      </w:r>
    </w:p>
    <w:p w14:paraId="301A875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* from hr_analytics;</w:t>
      </w:r>
    </w:p>
    <w:p w14:paraId="04C5F4F0" w14:textId="77777777" w:rsidR="006F06A3" w:rsidRPr="00A75BA3" w:rsidRDefault="006F06A3" w:rsidP="006F06A3">
      <w:pPr>
        <w:rPr>
          <w:rFonts w:ascii="Consolas" w:hAnsi="Consolas"/>
        </w:rPr>
      </w:pPr>
    </w:p>
    <w:p w14:paraId="39524BBE" w14:textId="3A4D8A1A" w:rsidR="006F06A3" w:rsidRPr="0030050A" w:rsidRDefault="006F06A3" w:rsidP="006F06A3">
      <w:pPr>
        <w:rPr>
          <w:rFonts w:cstheme="minorHAnsi"/>
          <w:b/>
          <w:bCs/>
          <w:sz w:val="24"/>
          <w:szCs w:val="24"/>
          <w:u w:val="single"/>
        </w:rPr>
      </w:pPr>
      <w:r w:rsidRPr="0030050A">
        <w:rPr>
          <w:rFonts w:cstheme="minorHAnsi"/>
          <w:b/>
          <w:bCs/>
          <w:sz w:val="24"/>
          <w:szCs w:val="24"/>
          <w:u w:val="single"/>
        </w:rPr>
        <w:t>Data Cleaning and Processing</w:t>
      </w:r>
    </w:p>
    <w:p w14:paraId="2530867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alter table hr_analytics</w:t>
      </w:r>
    </w:p>
    <w:p w14:paraId="51A3B09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change column ï»¿EmpID EmpID varchar(20) null;</w:t>
      </w:r>
    </w:p>
    <w:p w14:paraId="0FBB5D04" w14:textId="77777777" w:rsidR="006F06A3" w:rsidRPr="00A75BA3" w:rsidRDefault="006F06A3" w:rsidP="006F06A3">
      <w:pPr>
        <w:rPr>
          <w:rFonts w:ascii="Consolas" w:hAnsi="Consolas"/>
        </w:rPr>
      </w:pPr>
    </w:p>
    <w:p w14:paraId="21EC1E1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describe hr_analytics;</w:t>
      </w:r>
    </w:p>
    <w:p w14:paraId="7A4B6F08" w14:textId="77777777" w:rsidR="006F06A3" w:rsidRPr="00A75BA3" w:rsidRDefault="006F06A3" w:rsidP="006F06A3">
      <w:pPr>
        <w:rPr>
          <w:rFonts w:ascii="Consolas" w:hAnsi="Consolas"/>
        </w:rPr>
      </w:pPr>
    </w:p>
    <w:p w14:paraId="3AEF90D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073017">
        <w:rPr>
          <w:rFonts w:cstheme="minorHAnsi"/>
          <w:b/>
          <w:bCs/>
          <w:sz w:val="24"/>
          <w:szCs w:val="24"/>
        </w:rPr>
        <w:t>Remove Duplicate Employee ID</w:t>
      </w:r>
    </w:p>
    <w:p w14:paraId="1393BF8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set sql_safe_updates = 0;</w:t>
      </w:r>
    </w:p>
    <w:p w14:paraId="26266AF7" w14:textId="77777777" w:rsidR="006F06A3" w:rsidRPr="00A75BA3" w:rsidRDefault="006F06A3" w:rsidP="006F06A3">
      <w:pPr>
        <w:rPr>
          <w:rFonts w:ascii="Consolas" w:hAnsi="Consolas"/>
        </w:rPr>
      </w:pPr>
    </w:p>
    <w:p w14:paraId="2AE25AE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create temporary table temp_table as</w:t>
      </w:r>
    </w:p>
    <w:p w14:paraId="48C6FDB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EmpID</w:t>
      </w:r>
    </w:p>
    <w:p w14:paraId="1500BB4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581DBCE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EmpID</w:t>
      </w:r>
    </w:p>
    <w:p w14:paraId="07E3EA0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having count(*) &gt; 1;</w:t>
      </w:r>
    </w:p>
    <w:p w14:paraId="4D9572F8" w14:textId="77777777" w:rsidR="006F06A3" w:rsidRPr="00A75BA3" w:rsidRDefault="006F06A3" w:rsidP="006F06A3">
      <w:pPr>
        <w:rPr>
          <w:rFonts w:ascii="Consolas" w:hAnsi="Consolas"/>
        </w:rPr>
      </w:pPr>
    </w:p>
    <w:p w14:paraId="796873E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delete from hr_analytics</w:t>
      </w:r>
    </w:p>
    <w:p w14:paraId="37343127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EmpID in (select EmpID from temp_table);</w:t>
      </w:r>
    </w:p>
    <w:p w14:paraId="684E67ED" w14:textId="77777777" w:rsidR="006F06A3" w:rsidRPr="00A75BA3" w:rsidRDefault="006F06A3" w:rsidP="006F06A3">
      <w:pPr>
        <w:rPr>
          <w:rFonts w:ascii="Consolas" w:hAnsi="Consolas"/>
        </w:rPr>
      </w:pPr>
    </w:p>
    <w:p w14:paraId="22F5E93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drop temporary table if exists temp_table;</w:t>
      </w:r>
    </w:p>
    <w:p w14:paraId="00CCA9FB" w14:textId="77777777" w:rsidR="0023547B" w:rsidRDefault="0023547B" w:rsidP="006F06A3">
      <w:pPr>
        <w:rPr>
          <w:rFonts w:ascii="Consolas" w:hAnsi="Consolas"/>
        </w:rPr>
      </w:pPr>
    </w:p>
    <w:p w14:paraId="01C4C831" w14:textId="270EE0A4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073017">
        <w:rPr>
          <w:rFonts w:cstheme="minorHAnsi"/>
          <w:b/>
          <w:bCs/>
          <w:sz w:val="24"/>
          <w:szCs w:val="24"/>
        </w:rPr>
        <w:t xml:space="preserve">Replaced </w:t>
      </w:r>
      <w:r w:rsidR="00E50750" w:rsidRPr="00073017">
        <w:rPr>
          <w:rFonts w:cstheme="minorHAnsi"/>
          <w:b/>
          <w:bCs/>
          <w:sz w:val="24"/>
          <w:szCs w:val="24"/>
        </w:rPr>
        <w:t>V</w:t>
      </w:r>
      <w:r w:rsidRPr="00073017">
        <w:rPr>
          <w:rFonts w:cstheme="minorHAnsi"/>
          <w:b/>
          <w:bCs/>
          <w:sz w:val="24"/>
          <w:szCs w:val="24"/>
        </w:rPr>
        <w:t>alues</w:t>
      </w:r>
      <w:r w:rsidRPr="00A75BA3">
        <w:rPr>
          <w:rFonts w:ascii="Consolas" w:hAnsi="Consolas"/>
        </w:rPr>
        <w:t xml:space="preserve"> </w:t>
      </w:r>
    </w:p>
    <w:p w14:paraId="7540AFA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update hr_analytics</w:t>
      </w:r>
    </w:p>
    <w:p w14:paraId="4DA082A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set BusinessTravel = "Travel_Rarely"</w:t>
      </w:r>
    </w:p>
    <w:p w14:paraId="21C1F6F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lastRenderedPageBreak/>
        <w:t>where BusinessTravel = "TravelRarely";</w:t>
      </w:r>
    </w:p>
    <w:p w14:paraId="28054C49" w14:textId="77777777" w:rsidR="00326FE3" w:rsidRPr="00A75BA3" w:rsidRDefault="00326FE3" w:rsidP="006F06A3">
      <w:pPr>
        <w:rPr>
          <w:rFonts w:ascii="Consolas" w:hAnsi="Consolas"/>
        </w:rPr>
      </w:pPr>
    </w:p>
    <w:p w14:paraId="1A3B7C4E" w14:textId="77777777" w:rsidR="00326FE3" w:rsidRPr="00A75BA3" w:rsidRDefault="00326FE3" w:rsidP="00326FE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4E43B0">
        <w:rPr>
          <w:rFonts w:cstheme="minorHAnsi"/>
          <w:b/>
          <w:bCs/>
          <w:sz w:val="24"/>
          <w:szCs w:val="24"/>
        </w:rPr>
        <w:t>Removed Columns</w:t>
      </w:r>
    </w:p>
    <w:p w14:paraId="771C8C22" w14:textId="77777777" w:rsidR="00326FE3" w:rsidRPr="00A75BA3" w:rsidRDefault="00326FE3" w:rsidP="00326FE3">
      <w:pPr>
        <w:rPr>
          <w:rFonts w:ascii="Consolas" w:hAnsi="Consolas"/>
        </w:rPr>
      </w:pPr>
      <w:r w:rsidRPr="00A75BA3">
        <w:rPr>
          <w:rFonts w:ascii="Consolas" w:hAnsi="Consolas"/>
        </w:rPr>
        <w:t>alter table hr_analytics</w:t>
      </w:r>
    </w:p>
    <w:p w14:paraId="0067D27B" w14:textId="1D38DF5A" w:rsidR="00326FE3" w:rsidRPr="00A75BA3" w:rsidRDefault="00326FE3" w:rsidP="00326FE3">
      <w:pPr>
        <w:rPr>
          <w:rFonts w:ascii="Consolas" w:hAnsi="Consolas"/>
        </w:rPr>
      </w:pPr>
      <w:r w:rsidRPr="00A75BA3">
        <w:rPr>
          <w:rFonts w:ascii="Consolas" w:hAnsi="Consolas"/>
        </w:rPr>
        <w:t>drop column YearsWithCurrManager;</w:t>
      </w:r>
    </w:p>
    <w:p w14:paraId="292B826C" w14:textId="77777777" w:rsidR="006F06A3" w:rsidRPr="00A75BA3" w:rsidRDefault="006F06A3" w:rsidP="006F06A3">
      <w:pPr>
        <w:rPr>
          <w:rFonts w:ascii="Consolas" w:hAnsi="Consolas"/>
        </w:rPr>
      </w:pPr>
    </w:p>
    <w:p w14:paraId="05374147" w14:textId="2A00A3E2" w:rsidR="006F06A3" w:rsidRPr="0023547B" w:rsidRDefault="0023547B" w:rsidP="006F06A3">
      <w:pPr>
        <w:rPr>
          <w:rFonts w:cstheme="minorHAnsi"/>
          <w:b/>
          <w:bCs/>
          <w:sz w:val="32"/>
          <w:szCs w:val="32"/>
        </w:rPr>
      </w:pPr>
      <w:r w:rsidRPr="0023547B">
        <w:rPr>
          <w:rFonts w:cstheme="minorHAnsi"/>
          <w:b/>
          <w:bCs/>
          <w:sz w:val="32"/>
          <w:szCs w:val="32"/>
          <w:highlight w:val="yellow"/>
        </w:rPr>
        <w:t>KPI’s</w:t>
      </w:r>
    </w:p>
    <w:p w14:paraId="55959529" w14:textId="77777777" w:rsidR="00C53DB1" w:rsidRDefault="00C53DB1" w:rsidP="006F06A3">
      <w:pPr>
        <w:rPr>
          <w:rFonts w:cstheme="minorHAnsi"/>
          <w:b/>
          <w:bCs/>
          <w:sz w:val="24"/>
          <w:szCs w:val="24"/>
        </w:rPr>
      </w:pPr>
      <w:r w:rsidRPr="00C53DB1">
        <w:rPr>
          <w:rFonts w:ascii="Consolas" w:hAnsi="Consolas" w:cstheme="minorHAnsi"/>
          <w:sz w:val="24"/>
          <w:szCs w:val="24"/>
        </w:rPr>
        <w:t>--</w:t>
      </w:r>
      <w:r w:rsidRPr="00C53DB1">
        <w:rPr>
          <w:rFonts w:cstheme="minorHAnsi"/>
          <w:b/>
          <w:bCs/>
          <w:sz w:val="24"/>
          <w:szCs w:val="24"/>
        </w:rPr>
        <w:t xml:space="preserve"> Count of Employee</w:t>
      </w:r>
    </w:p>
    <w:p w14:paraId="4E50506A" w14:textId="041C87E2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count(distinct EmpID) as `Count of Employee`</w:t>
      </w:r>
    </w:p>
    <w:p w14:paraId="7A29DE1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hr_analytics;</w:t>
      </w:r>
    </w:p>
    <w:p w14:paraId="333A855B" w14:textId="77777777" w:rsidR="006F06A3" w:rsidRPr="00A75BA3" w:rsidRDefault="006F06A3" w:rsidP="006F06A3">
      <w:pPr>
        <w:rPr>
          <w:rFonts w:ascii="Consolas" w:hAnsi="Consolas"/>
        </w:rPr>
      </w:pPr>
    </w:p>
    <w:p w14:paraId="46A890D2" w14:textId="5DED7223" w:rsidR="00C53DB1" w:rsidRDefault="00C53DB1" w:rsidP="00C53DB1">
      <w:pPr>
        <w:rPr>
          <w:rFonts w:cstheme="minorHAnsi"/>
          <w:b/>
          <w:bCs/>
          <w:sz w:val="24"/>
          <w:szCs w:val="24"/>
        </w:rPr>
      </w:pPr>
      <w:r w:rsidRPr="00C53DB1">
        <w:rPr>
          <w:rFonts w:ascii="Consolas" w:hAnsi="Consolas" w:cstheme="minorHAnsi"/>
          <w:sz w:val="24"/>
          <w:szCs w:val="24"/>
        </w:rPr>
        <w:t>--</w:t>
      </w:r>
      <w:r w:rsidRPr="00C53D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Attrition</w:t>
      </w:r>
    </w:p>
    <w:p w14:paraId="07A7E14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count(Attrition) as `Attrition`</w:t>
      </w:r>
    </w:p>
    <w:p w14:paraId="4E79BEB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2F95C06E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"Yes";</w:t>
      </w:r>
    </w:p>
    <w:p w14:paraId="1F0408EA" w14:textId="77777777" w:rsidR="006F06A3" w:rsidRPr="00A75BA3" w:rsidRDefault="006F06A3" w:rsidP="006F06A3">
      <w:pPr>
        <w:rPr>
          <w:rFonts w:ascii="Consolas" w:hAnsi="Consolas"/>
        </w:rPr>
      </w:pPr>
    </w:p>
    <w:p w14:paraId="47BBC845" w14:textId="53BC070E" w:rsidR="00C53DB1" w:rsidRDefault="00C53DB1" w:rsidP="00C53DB1">
      <w:pPr>
        <w:rPr>
          <w:rFonts w:cstheme="minorHAnsi"/>
          <w:b/>
          <w:bCs/>
          <w:sz w:val="24"/>
          <w:szCs w:val="24"/>
        </w:rPr>
      </w:pPr>
      <w:r w:rsidRPr="00C53DB1">
        <w:rPr>
          <w:rFonts w:ascii="Consolas" w:hAnsi="Consolas" w:cstheme="minorHAnsi"/>
          <w:sz w:val="24"/>
          <w:szCs w:val="24"/>
        </w:rPr>
        <w:t>--</w:t>
      </w:r>
      <w:r w:rsidRPr="00C53D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Attrition Rate</w:t>
      </w:r>
    </w:p>
    <w:p w14:paraId="61C5DEA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round(sum(case </w:t>
      </w:r>
    </w:p>
    <w:p w14:paraId="7EFAEDC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when Attrition = "Yes" </w:t>
      </w:r>
    </w:p>
    <w:p w14:paraId="7B81C27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then 1 </w:t>
      </w:r>
    </w:p>
    <w:p w14:paraId="3C0E25C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else 0</w:t>
      </w:r>
    </w:p>
    <w:p w14:paraId="05CBEEF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End) / count(EmpID) * 100, 2) as `Attrition Rate`</w:t>
      </w:r>
    </w:p>
    <w:p w14:paraId="7B9BC2A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hr_analytics;</w:t>
      </w:r>
    </w:p>
    <w:p w14:paraId="2188B9EC" w14:textId="77777777" w:rsidR="006F06A3" w:rsidRPr="00A75BA3" w:rsidRDefault="006F06A3" w:rsidP="006F06A3">
      <w:pPr>
        <w:rPr>
          <w:rFonts w:ascii="Consolas" w:hAnsi="Consolas"/>
        </w:rPr>
      </w:pPr>
    </w:p>
    <w:p w14:paraId="15516070" w14:textId="4C0804D8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D34283">
        <w:rPr>
          <w:rFonts w:cstheme="minorHAnsi"/>
          <w:b/>
          <w:bCs/>
          <w:sz w:val="24"/>
          <w:szCs w:val="24"/>
        </w:rPr>
        <w:t>Av</w:t>
      </w:r>
      <w:r w:rsidR="00D34283">
        <w:rPr>
          <w:rFonts w:cstheme="minorHAnsi"/>
          <w:b/>
          <w:bCs/>
          <w:sz w:val="24"/>
          <w:szCs w:val="24"/>
        </w:rPr>
        <w:t>erage</w:t>
      </w:r>
      <w:r w:rsidRPr="00D34283">
        <w:rPr>
          <w:rFonts w:cstheme="minorHAnsi"/>
          <w:b/>
          <w:bCs/>
          <w:sz w:val="24"/>
          <w:szCs w:val="24"/>
        </w:rPr>
        <w:t xml:space="preserve"> Age</w:t>
      </w:r>
    </w:p>
    <w:p w14:paraId="6DED6A0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round(avg(Age), 2) as `Avg Age`</w:t>
      </w:r>
    </w:p>
    <w:p w14:paraId="4809510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hr_analytics;</w:t>
      </w:r>
    </w:p>
    <w:p w14:paraId="287571B3" w14:textId="77777777" w:rsidR="006F06A3" w:rsidRPr="00A75BA3" w:rsidRDefault="006F06A3" w:rsidP="006F06A3">
      <w:pPr>
        <w:rPr>
          <w:rFonts w:ascii="Consolas" w:hAnsi="Consolas"/>
        </w:rPr>
      </w:pPr>
    </w:p>
    <w:p w14:paraId="3C97ADCE" w14:textId="23EA011C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D34283">
        <w:rPr>
          <w:rFonts w:cstheme="minorHAnsi"/>
          <w:b/>
          <w:bCs/>
          <w:sz w:val="24"/>
          <w:szCs w:val="24"/>
        </w:rPr>
        <w:t>Av</w:t>
      </w:r>
      <w:r w:rsidR="00D34283" w:rsidRPr="00D34283">
        <w:rPr>
          <w:rFonts w:cstheme="minorHAnsi"/>
          <w:b/>
          <w:bCs/>
          <w:sz w:val="24"/>
          <w:szCs w:val="24"/>
        </w:rPr>
        <w:t>erage</w:t>
      </w:r>
      <w:r w:rsidRPr="00D34283">
        <w:rPr>
          <w:rFonts w:cstheme="minorHAnsi"/>
          <w:b/>
          <w:bCs/>
          <w:sz w:val="24"/>
          <w:szCs w:val="24"/>
        </w:rPr>
        <w:t xml:space="preserve"> Salary</w:t>
      </w:r>
    </w:p>
    <w:p w14:paraId="21F3802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round(avg(MonthlyIncome), 2) as `Avg Salary`</w:t>
      </w:r>
    </w:p>
    <w:p w14:paraId="1587C9C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hr_analytics;</w:t>
      </w:r>
    </w:p>
    <w:p w14:paraId="1554DC4B" w14:textId="77777777" w:rsidR="006F06A3" w:rsidRPr="00A75BA3" w:rsidRDefault="006F06A3" w:rsidP="006F06A3">
      <w:pPr>
        <w:rPr>
          <w:rFonts w:ascii="Consolas" w:hAnsi="Consolas"/>
        </w:rPr>
      </w:pPr>
    </w:p>
    <w:p w14:paraId="7393EC87" w14:textId="2876A4F3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Av</w:t>
      </w:r>
      <w:r w:rsidR="00D34283" w:rsidRPr="00267560">
        <w:rPr>
          <w:rFonts w:cstheme="minorHAnsi"/>
          <w:b/>
          <w:bCs/>
          <w:sz w:val="24"/>
          <w:szCs w:val="24"/>
        </w:rPr>
        <w:t>erage</w:t>
      </w:r>
      <w:r w:rsidRPr="00267560">
        <w:rPr>
          <w:rFonts w:cstheme="minorHAnsi"/>
          <w:b/>
          <w:bCs/>
          <w:sz w:val="24"/>
          <w:szCs w:val="24"/>
        </w:rPr>
        <w:t xml:space="preserve"> Years</w:t>
      </w:r>
    </w:p>
    <w:p w14:paraId="0CE5FB9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round(avg(YearsAtCompany), 2) as `Avg Years`</w:t>
      </w:r>
    </w:p>
    <w:p w14:paraId="6DF1B62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hr_analytics;</w:t>
      </w:r>
    </w:p>
    <w:p w14:paraId="6CE50DDE" w14:textId="77777777" w:rsidR="006F06A3" w:rsidRPr="00A75BA3" w:rsidRDefault="006F06A3" w:rsidP="006F06A3">
      <w:pPr>
        <w:rPr>
          <w:rFonts w:ascii="Consolas" w:hAnsi="Consolas"/>
        </w:rPr>
      </w:pPr>
    </w:p>
    <w:p w14:paraId="2A51DD7C" w14:textId="6D5E8B59" w:rsidR="006F06A3" w:rsidRPr="00267560" w:rsidRDefault="006F06A3" w:rsidP="006F06A3">
      <w:pPr>
        <w:rPr>
          <w:rFonts w:cstheme="minorHAnsi"/>
          <w:b/>
          <w:bCs/>
          <w:sz w:val="32"/>
          <w:szCs w:val="32"/>
        </w:rPr>
      </w:pPr>
      <w:r w:rsidRPr="00267560">
        <w:rPr>
          <w:rFonts w:cstheme="minorHAnsi"/>
          <w:b/>
          <w:bCs/>
          <w:sz w:val="32"/>
          <w:szCs w:val="32"/>
          <w:highlight w:val="yellow"/>
        </w:rPr>
        <w:t>Charts</w:t>
      </w:r>
    </w:p>
    <w:p w14:paraId="21AA9DD0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Gender</w:t>
      </w:r>
    </w:p>
    <w:p w14:paraId="2974FE2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Gender, count(Attrition) as `Attrition_Count`</w:t>
      </w:r>
    </w:p>
    <w:p w14:paraId="0846932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1688247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7FEBFF9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Gender;</w:t>
      </w:r>
    </w:p>
    <w:p w14:paraId="1BB9F2B8" w14:textId="77777777" w:rsidR="006F06A3" w:rsidRPr="00A75BA3" w:rsidRDefault="006F06A3" w:rsidP="006F06A3">
      <w:pPr>
        <w:rPr>
          <w:rFonts w:ascii="Consolas" w:hAnsi="Consolas"/>
        </w:rPr>
      </w:pPr>
    </w:p>
    <w:p w14:paraId="47A137D0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Education</w:t>
      </w:r>
    </w:p>
    <w:p w14:paraId="0EE6FE8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EducationField, count(Attrition) as `Attrition_Count`</w:t>
      </w:r>
    </w:p>
    <w:p w14:paraId="4EBF645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1F78917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6F71E08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EducationField</w:t>
      </w:r>
    </w:p>
    <w:p w14:paraId="7EC00B8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order by Attrition_Count desc;</w:t>
      </w:r>
    </w:p>
    <w:p w14:paraId="28886FDA" w14:textId="77777777" w:rsidR="006F06A3" w:rsidRPr="00A75BA3" w:rsidRDefault="006F06A3" w:rsidP="006F06A3">
      <w:pPr>
        <w:rPr>
          <w:rFonts w:ascii="Consolas" w:hAnsi="Consolas"/>
        </w:rPr>
      </w:pPr>
    </w:p>
    <w:p w14:paraId="1537BE4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Age</w:t>
      </w:r>
    </w:p>
    <w:p w14:paraId="168ACF6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AgeGroup, count(Attrition) as `Attrition_Count`</w:t>
      </w:r>
    </w:p>
    <w:p w14:paraId="6644868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6DEAB60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6055E61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AgeGroup</w:t>
      </w:r>
    </w:p>
    <w:p w14:paraId="5A69A99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order by Attrition_Count desc;</w:t>
      </w:r>
    </w:p>
    <w:p w14:paraId="229C1BDD" w14:textId="77777777" w:rsidR="006F06A3" w:rsidRPr="00A75BA3" w:rsidRDefault="006F06A3" w:rsidP="006F06A3">
      <w:pPr>
        <w:rPr>
          <w:rFonts w:ascii="Consolas" w:hAnsi="Consolas"/>
        </w:rPr>
      </w:pPr>
    </w:p>
    <w:p w14:paraId="59E5B97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Salary Slab</w:t>
      </w:r>
    </w:p>
    <w:p w14:paraId="5D09BFD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SalarySlab, count(Attrition) as `Attrition_Count`</w:t>
      </w:r>
    </w:p>
    <w:p w14:paraId="5A113CE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625A1A52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35B0A2A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SalarySlab</w:t>
      </w:r>
    </w:p>
    <w:p w14:paraId="545D3CA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lastRenderedPageBreak/>
        <w:t>order by Attrition_Count desc;</w:t>
      </w:r>
    </w:p>
    <w:p w14:paraId="17ECDE43" w14:textId="77777777" w:rsidR="006F06A3" w:rsidRPr="00A75BA3" w:rsidRDefault="006F06A3" w:rsidP="006F06A3">
      <w:pPr>
        <w:rPr>
          <w:rFonts w:ascii="Consolas" w:hAnsi="Consolas"/>
        </w:rPr>
      </w:pPr>
    </w:p>
    <w:p w14:paraId="7517730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Job Role</w:t>
      </w:r>
    </w:p>
    <w:p w14:paraId="1FA4A05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JobRole, count(Attrition) as `Attrition_Count`</w:t>
      </w:r>
    </w:p>
    <w:p w14:paraId="09A830D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1466EFB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4C071520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JobRole</w:t>
      </w:r>
    </w:p>
    <w:p w14:paraId="46C237B4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order by Attrition_Count desc</w:t>
      </w:r>
    </w:p>
    <w:p w14:paraId="23DFCE62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limit 5;</w:t>
      </w:r>
    </w:p>
    <w:p w14:paraId="5BFD3ED8" w14:textId="77777777" w:rsidR="006F06A3" w:rsidRPr="00A75BA3" w:rsidRDefault="006F06A3" w:rsidP="006F06A3">
      <w:pPr>
        <w:rPr>
          <w:rFonts w:ascii="Consolas" w:hAnsi="Consolas"/>
        </w:rPr>
      </w:pPr>
    </w:p>
    <w:p w14:paraId="1D60DBF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Employee Attrition by Years at Company</w:t>
      </w:r>
    </w:p>
    <w:p w14:paraId="27E3FB2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YearsAtCompany, count(Attrition) as `Attrition_Count`</w:t>
      </w:r>
    </w:p>
    <w:p w14:paraId="7027189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26E7BB7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230E9C5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YearsAtCompany</w:t>
      </w:r>
    </w:p>
    <w:p w14:paraId="028FA71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order by Attrition_Count desc;</w:t>
      </w:r>
    </w:p>
    <w:p w14:paraId="5C0A0B20" w14:textId="77777777" w:rsidR="006F06A3" w:rsidRPr="00A75BA3" w:rsidRDefault="006F06A3" w:rsidP="006F06A3">
      <w:pPr>
        <w:rPr>
          <w:rFonts w:ascii="Consolas" w:hAnsi="Consolas"/>
        </w:rPr>
      </w:pPr>
    </w:p>
    <w:p w14:paraId="0859A87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Job Role Satisfaction Comparison</w:t>
      </w:r>
    </w:p>
    <w:p w14:paraId="729FAB0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JobRole,</w:t>
      </w:r>
    </w:p>
    <w:p w14:paraId="7271EDC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sum(case when JobSatisfaction = 1 then 1 else 0 end) as `JobSatisfaction_1`,</w:t>
      </w:r>
    </w:p>
    <w:p w14:paraId="17BD012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sum(case when JobSatisfaction = 2 then 1 else 0 end) as `JobSatisfaction_2`,</w:t>
      </w:r>
    </w:p>
    <w:p w14:paraId="48E3199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sum(case when JobSatisfaction = 3 then 1 else 0 end) as `JobSatisfaction_3`,</w:t>
      </w:r>
    </w:p>
    <w:p w14:paraId="4B5A0542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sum(case when JobSatisfaction = 4 then 1 else 0 end) as `JobSatisfaction_4`,</w:t>
      </w:r>
    </w:p>
    <w:p w14:paraId="5788866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count(Attrition) as `Total`</w:t>
      </w:r>
    </w:p>
    <w:p w14:paraId="2B99C81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from hr_analytics</w:t>
      </w:r>
    </w:p>
    <w:p w14:paraId="459DA83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'Yes'</w:t>
      </w:r>
    </w:p>
    <w:p w14:paraId="4C4B36F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JobRole;</w:t>
      </w:r>
    </w:p>
    <w:p w14:paraId="7C88C4FF" w14:textId="77777777" w:rsidR="006F06A3" w:rsidRPr="00A75BA3" w:rsidRDefault="006F06A3" w:rsidP="006F06A3">
      <w:pPr>
        <w:rPr>
          <w:rFonts w:ascii="Consolas" w:hAnsi="Consolas"/>
        </w:rPr>
      </w:pPr>
    </w:p>
    <w:p w14:paraId="52950F28" w14:textId="77777777" w:rsidR="00955E2B" w:rsidRDefault="00955E2B"/>
    <w:sectPr w:rsidR="009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C12"/>
    <w:multiLevelType w:val="hybridMultilevel"/>
    <w:tmpl w:val="FAEA779C"/>
    <w:lvl w:ilvl="0" w:tplc="1A9E98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0568"/>
    <w:multiLevelType w:val="hybridMultilevel"/>
    <w:tmpl w:val="A4C4A2E0"/>
    <w:lvl w:ilvl="0" w:tplc="D054D49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9538">
    <w:abstractNumId w:val="0"/>
  </w:num>
  <w:num w:numId="2" w16cid:durableId="179794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3"/>
    <w:rsid w:val="00073017"/>
    <w:rsid w:val="0023547B"/>
    <w:rsid w:val="00267560"/>
    <w:rsid w:val="002C530C"/>
    <w:rsid w:val="002E3B25"/>
    <w:rsid w:val="0030050A"/>
    <w:rsid w:val="00326FE3"/>
    <w:rsid w:val="0039292B"/>
    <w:rsid w:val="00485332"/>
    <w:rsid w:val="004E43B0"/>
    <w:rsid w:val="006F06A3"/>
    <w:rsid w:val="006F621F"/>
    <w:rsid w:val="00955E2B"/>
    <w:rsid w:val="00A75BA3"/>
    <w:rsid w:val="00C53DB1"/>
    <w:rsid w:val="00D34283"/>
    <w:rsid w:val="00E12D12"/>
    <w:rsid w:val="00E5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C3A"/>
  <w15:chartTrackingRefBased/>
  <w15:docId w15:val="{8AC59F73-6A93-467C-B0D5-F9EB79DE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16</cp:revision>
  <dcterms:created xsi:type="dcterms:W3CDTF">2024-02-16T17:47:00Z</dcterms:created>
  <dcterms:modified xsi:type="dcterms:W3CDTF">2024-02-19T14:36:00Z</dcterms:modified>
</cp:coreProperties>
</file>