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CE3" w:rsidRDefault="00BE730B">
      <w:r>
        <w:t>Draft report .</w:t>
      </w:r>
      <w:bookmarkStart w:id="0" w:name="_GoBack"/>
      <w:bookmarkEnd w:id="0"/>
    </w:p>
    <w:sectPr w:rsidR="00FF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0B"/>
    <w:rsid w:val="00BE730B"/>
    <w:rsid w:val="00FF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E988"/>
  <w15:chartTrackingRefBased/>
  <w15:docId w15:val="{35809EEC-84F3-4075-B8B0-D5BF179D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Dasgupta</dc:creator>
  <cp:keywords/>
  <dc:description/>
  <cp:lastModifiedBy>Soumik Dasgupta</cp:lastModifiedBy>
  <cp:revision>1</cp:revision>
  <dcterms:created xsi:type="dcterms:W3CDTF">2018-11-17T08:08:00Z</dcterms:created>
  <dcterms:modified xsi:type="dcterms:W3CDTF">2018-11-17T08:08:00Z</dcterms:modified>
</cp:coreProperties>
</file>