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acakm9x9fpx" w:id="0"/>
      <w:bookmarkEnd w:id="0"/>
      <w:r w:rsidDel="00000000" w:rsidR="00000000" w:rsidRPr="00000000">
        <w:rPr>
          <w:rtl w:val="0"/>
        </w:rPr>
        <w:t xml:space="preserve">Factor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Find some of all factor for an integer 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for(i=1; i*i&lt;=n; i++){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if(n%i==0){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sum += i;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if((n%i) != i) sum+=i;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Refer: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https://www.youtube.com/watch?v=FcsUvBywY1U&amp;list=PLN4aKSfpk8TQDJz7KLiwGFgnoUUwzfl1i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/>
      </w:pPr>
      <w:bookmarkStart w:colFirst="0" w:colLast="0" w:name="_yei64pgrjqzj" w:id="1"/>
      <w:bookmarkEnd w:id="1"/>
      <w:r w:rsidDel="00000000" w:rsidR="00000000" w:rsidRPr="00000000">
        <w:rPr>
          <w:rtl w:val="0"/>
        </w:rPr>
        <w:t xml:space="preserve">Prime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 Prime: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bool checkprime(int n){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if(n&lt;2) return false;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if(n == 2) return true;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if(n%2==0) return false;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for(int i=3; i*i&lt;=n; i+=2){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if(n%i==0) return 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Sieve: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N=5000000;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bool seive[5000001];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vector&lt;int&gt; prime;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createseive(){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for(int i=2; i&lt;=N; i++) seive[i]=true;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for(int i=2; i*i&lt;=N; 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if(seive[i]==true){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prime.push_back(i);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for(int j=i*i; j&lt;=N; j+=i) seive[j]=false;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csUvBywY1U&amp;list=PLN4aKSfpk8TQDJz7KLiwGFgnoUUwzfl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